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85D0" w14:textId="77777777" w:rsidR="00720041" w:rsidRDefault="00720041">
      <w:pPr>
        <w:rPr>
          <w:rFonts w:hint="eastAsia"/>
        </w:rPr>
      </w:pPr>
    </w:p>
    <w:p w14:paraId="0AB3FBA9" w14:textId="77777777" w:rsidR="00720041" w:rsidRDefault="00720041">
      <w:pPr>
        <w:rPr>
          <w:rFonts w:hint="eastAsia"/>
        </w:rPr>
      </w:pPr>
      <w:r>
        <w:rPr>
          <w:rFonts w:hint="eastAsia"/>
        </w:rPr>
        <w:t>妇僪皆知的拼音</w:t>
      </w:r>
    </w:p>
    <w:p w14:paraId="2A0E5759" w14:textId="77777777" w:rsidR="00720041" w:rsidRDefault="00720041">
      <w:pPr>
        <w:rPr>
          <w:rFonts w:hint="eastAsia"/>
        </w:rPr>
      </w:pPr>
      <w:r>
        <w:rPr>
          <w:rFonts w:hint="eastAsia"/>
        </w:rPr>
        <w:t>在开始讨论“妇僪皆知”这个词语之前，我们首先需要澄清一点：似乎存在一个笔误，“妇僪皆知”正确的写法应该是“妇孺皆知”。妇孺皆知（fù rú jiē zhī）是一个非常形象生动的成语，用来形容某件事物或某个信息极为普遍，几乎人人都知道。其中，“妇”指的是成年女性，“孺”原意是指小孩，这里泛指所有人。</w:t>
      </w:r>
    </w:p>
    <w:p w14:paraId="599EDAE4" w14:textId="77777777" w:rsidR="00720041" w:rsidRDefault="00720041">
      <w:pPr>
        <w:rPr>
          <w:rFonts w:hint="eastAsia"/>
        </w:rPr>
      </w:pPr>
    </w:p>
    <w:p w14:paraId="41447DDF" w14:textId="77777777" w:rsidR="00720041" w:rsidRDefault="00720041">
      <w:pPr>
        <w:rPr>
          <w:rFonts w:hint="eastAsia"/>
        </w:rPr>
      </w:pPr>
    </w:p>
    <w:p w14:paraId="6D177F5D" w14:textId="77777777" w:rsidR="00720041" w:rsidRDefault="00720041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169735C1" w14:textId="77777777" w:rsidR="00720041" w:rsidRDefault="00720041">
      <w:pPr>
        <w:rPr>
          <w:rFonts w:hint="eastAsia"/>
        </w:rPr>
      </w:pPr>
      <w:r>
        <w:rPr>
          <w:rFonts w:hint="eastAsia"/>
        </w:rPr>
        <w:t>追溯“妇孺皆知”的起源，它反映了古代社会中信息传播的一种理想状态。在中国古代，由于教育并不普及，识字率相对较低，能够达到让妇女和儿童都能知晓的程度，说明这件事情或信息已经流传得非常广泛。因此，“妇孺皆知”不仅表达了信息的广泛传播，还隐含了对某种知识、故事或传说具有高度吸引力和易于理解性的赞美。</w:t>
      </w:r>
    </w:p>
    <w:p w14:paraId="11230D9E" w14:textId="77777777" w:rsidR="00720041" w:rsidRDefault="00720041">
      <w:pPr>
        <w:rPr>
          <w:rFonts w:hint="eastAsia"/>
        </w:rPr>
      </w:pPr>
    </w:p>
    <w:p w14:paraId="65397E41" w14:textId="77777777" w:rsidR="00720041" w:rsidRDefault="00720041">
      <w:pPr>
        <w:rPr>
          <w:rFonts w:hint="eastAsia"/>
        </w:rPr>
      </w:pPr>
    </w:p>
    <w:p w14:paraId="3BBBB33E" w14:textId="77777777" w:rsidR="00720041" w:rsidRDefault="00720041">
      <w:pPr>
        <w:rPr>
          <w:rFonts w:hint="eastAsia"/>
        </w:rPr>
      </w:pPr>
      <w:r>
        <w:rPr>
          <w:rFonts w:hint="eastAsia"/>
        </w:rPr>
        <w:t>现代应用与实例</w:t>
      </w:r>
    </w:p>
    <w:p w14:paraId="5A7587B5" w14:textId="77777777" w:rsidR="00720041" w:rsidRDefault="00720041">
      <w:pPr>
        <w:rPr>
          <w:rFonts w:hint="eastAsia"/>
        </w:rPr>
      </w:pPr>
      <w:r>
        <w:rPr>
          <w:rFonts w:hint="eastAsia"/>
        </w:rPr>
        <w:t>进入现代社会，“妇孺皆知”依然被频繁使用，并且其应用场景更加广泛。无论是文学作品中的经典角色，还是科技领域的重大突破，只要它们达到了几乎人人皆知的程度，都可以用“妇孺皆知”来形容。例如，像《西游记》这样的古典名著，或是爱因斯坦的相对论，在中国可以称作是妇孺皆知的概念。这些例子展示了无论是在文化艺术还是科学技术领域，当某一成就或信息变得极其普遍时，“妇孺皆知”就成为了描述这种现象的最佳词汇。</w:t>
      </w:r>
    </w:p>
    <w:p w14:paraId="6AF2F400" w14:textId="77777777" w:rsidR="00720041" w:rsidRDefault="00720041">
      <w:pPr>
        <w:rPr>
          <w:rFonts w:hint="eastAsia"/>
        </w:rPr>
      </w:pPr>
    </w:p>
    <w:p w14:paraId="3F1AD791" w14:textId="77777777" w:rsidR="00720041" w:rsidRDefault="00720041">
      <w:pPr>
        <w:rPr>
          <w:rFonts w:hint="eastAsia"/>
        </w:rPr>
      </w:pPr>
    </w:p>
    <w:p w14:paraId="5EB849A6" w14:textId="77777777" w:rsidR="00720041" w:rsidRDefault="00720041">
      <w:pPr>
        <w:rPr>
          <w:rFonts w:hint="eastAsia"/>
        </w:rPr>
      </w:pPr>
      <w:r>
        <w:rPr>
          <w:rFonts w:hint="eastAsia"/>
        </w:rPr>
        <w:t>如何正确使用“妇孺皆知”</w:t>
      </w:r>
    </w:p>
    <w:p w14:paraId="77F2FDD7" w14:textId="77777777" w:rsidR="00720041" w:rsidRDefault="00720041">
      <w:pPr>
        <w:rPr>
          <w:rFonts w:hint="eastAsia"/>
        </w:rPr>
      </w:pPr>
      <w:r>
        <w:rPr>
          <w:rFonts w:hint="eastAsia"/>
        </w:rPr>
        <w:t>正确地运用“妇孺皆知”，关键在于准确把握它的含义和适用范围。它适合用于描述那些确实广为人知的事物或概念，避免过度夸张。在书面表达中，注意不要将其错写为类似“妇僪皆知”的形式，这不仅是对语言文字的尊重，也是确保沟通清晰准确的重要方面。通过恰当使用成语，不仅能丰富我们的语言表达，还能更好地传承和发展中华文化的精髓。</w:t>
      </w:r>
    </w:p>
    <w:p w14:paraId="03A76536" w14:textId="77777777" w:rsidR="00720041" w:rsidRDefault="00720041">
      <w:pPr>
        <w:rPr>
          <w:rFonts w:hint="eastAsia"/>
        </w:rPr>
      </w:pPr>
    </w:p>
    <w:p w14:paraId="54D9AC3F" w14:textId="77777777" w:rsidR="00720041" w:rsidRDefault="00720041">
      <w:pPr>
        <w:rPr>
          <w:rFonts w:hint="eastAsia"/>
        </w:rPr>
      </w:pPr>
    </w:p>
    <w:p w14:paraId="68F375CD" w14:textId="77777777" w:rsidR="00720041" w:rsidRDefault="00720041">
      <w:pPr>
        <w:rPr>
          <w:rFonts w:hint="eastAsia"/>
        </w:rPr>
      </w:pPr>
      <w:r>
        <w:rPr>
          <w:rFonts w:hint="eastAsia"/>
        </w:rPr>
        <w:t>最后的总结</w:t>
      </w:r>
    </w:p>
    <w:p w14:paraId="0D89CC7D" w14:textId="77777777" w:rsidR="00720041" w:rsidRDefault="00720041">
      <w:pPr>
        <w:rPr>
          <w:rFonts w:hint="eastAsia"/>
        </w:rPr>
      </w:pPr>
      <w:r>
        <w:rPr>
          <w:rFonts w:hint="eastAsia"/>
        </w:rPr>
        <w:t>“妇孺皆知”作为汉语成语之一，承载着深厚的文化底蕴和社会价值观念。它提醒我们要重视信息的普及性和易懂性，同时也激励我们在各自的领域内追求卓越，创造更多值得广泛传播的知识和成果。希望通过这篇文章，能让更多人了解并正确使用这一富有意义的成语。</w:t>
      </w:r>
    </w:p>
    <w:p w14:paraId="33335BB0" w14:textId="77777777" w:rsidR="00720041" w:rsidRDefault="00720041">
      <w:pPr>
        <w:rPr>
          <w:rFonts w:hint="eastAsia"/>
        </w:rPr>
      </w:pPr>
    </w:p>
    <w:p w14:paraId="49B2F662" w14:textId="77777777" w:rsidR="00720041" w:rsidRDefault="00720041">
      <w:pPr>
        <w:rPr>
          <w:rFonts w:hint="eastAsia"/>
        </w:rPr>
      </w:pPr>
    </w:p>
    <w:p w14:paraId="12DD5CFC" w14:textId="77777777" w:rsidR="00720041" w:rsidRDefault="00720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C81FA" w14:textId="71A2EFFB" w:rsidR="00CD161D" w:rsidRDefault="00CD161D"/>
    <w:sectPr w:rsidR="00CD1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1D"/>
    <w:rsid w:val="00317C12"/>
    <w:rsid w:val="00720041"/>
    <w:rsid w:val="00C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9F591-CCC4-4EE4-9FD6-2760501C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