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C96B" w14:textId="77777777" w:rsidR="008C29F1" w:rsidRDefault="008C29F1">
      <w:pPr>
        <w:rPr>
          <w:rFonts w:hint="eastAsia"/>
        </w:rPr>
      </w:pPr>
      <w:r>
        <w:rPr>
          <w:rFonts w:hint="eastAsia"/>
        </w:rPr>
        <w:t>奋战和险要的拼音</w:t>
      </w:r>
    </w:p>
    <w:p w14:paraId="580FA987" w14:textId="77777777" w:rsidR="008C29F1" w:rsidRDefault="008C29F1">
      <w:pPr>
        <w:rPr>
          <w:rFonts w:hint="eastAsia"/>
        </w:rPr>
      </w:pPr>
      <w:r>
        <w:rPr>
          <w:rFonts w:hint="eastAsia"/>
        </w:rPr>
        <w:t>奋战（fèn zhàn）与险要（xiǎn yào），这两个词不仅承载着汉语独特的韵味，也深刻地反映了中文语言文化的精髓。奋战代表着不懈的努力和不屈的精神，而险要则描绘出一种地形或局势的重要性和危险性。两者结合，仿佛讲述了一段在艰难险阻中奋勇前行的故事。</w:t>
      </w:r>
    </w:p>
    <w:p w14:paraId="2E8B731D" w14:textId="77777777" w:rsidR="008C29F1" w:rsidRDefault="008C29F1">
      <w:pPr>
        <w:rPr>
          <w:rFonts w:hint="eastAsia"/>
        </w:rPr>
      </w:pPr>
    </w:p>
    <w:p w14:paraId="48AF3A9E" w14:textId="77777777" w:rsidR="008C29F1" w:rsidRDefault="008C29F1">
      <w:pPr>
        <w:rPr>
          <w:rFonts w:hint="eastAsia"/>
        </w:rPr>
      </w:pPr>
    </w:p>
    <w:p w14:paraId="19C2BFB6" w14:textId="77777777" w:rsidR="008C29F1" w:rsidRDefault="008C29F1">
      <w:pPr>
        <w:rPr>
          <w:rFonts w:hint="eastAsia"/>
        </w:rPr>
      </w:pPr>
      <w:r>
        <w:rPr>
          <w:rFonts w:hint="eastAsia"/>
        </w:rPr>
        <w:t>奋战的意义及其文化背景</w:t>
      </w:r>
    </w:p>
    <w:p w14:paraId="58894E3B" w14:textId="77777777" w:rsidR="008C29F1" w:rsidRDefault="008C29F1">
      <w:pPr>
        <w:rPr>
          <w:rFonts w:hint="eastAsia"/>
        </w:rPr>
      </w:pPr>
      <w:r>
        <w:rPr>
          <w:rFonts w:hint="eastAsia"/>
        </w:rPr>
        <w:t>奋战一词，字面意义是努力战斗、奋力拼搏。在中国的历史长河中，不乏许多展现奋战精神的例子，从古代战场上的英勇战士到现代建设中的工人先锋，无不体现着这种坚韧不拔的精神。它不仅仅是一种身体上的对抗，更是意志力的较量。奋战的文化背景深深扎根于中华民族的传统美德之中，如勤劳、勇敢和坚持不懈等，这些品质共同构成了中华文明的重要支柱。</w:t>
      </w:r>
    </w:p>
    <w:p w14:paraId="4137FC5B" w14:textId="77777777" w:rsidR="008C29F1" w:rsidRDefault="008C29F1">
      <w:pPr>
        <w:rPr>
          <w:rFonts w:hint="eastAsia"/>
        </w:rPr>
      </w:pPr>
    </w:p>
    <w:p w14:paraId="71D51E9A" w14:textId="77777777" w:rsidR="008C29F1" w:rsidRDefault="008C29F1">
      <w:pPr>
        <w:rPr>
          <w:rFonts w:hint="eastAsia"/>
        </w:rPr>
      </w:pPr>
    </w:p>
    <w:p w14:paraId="68DD355D" w14:textId="77777777" w:rsidR="008C29F1" w:rsidRDefault="008C29F1">
      <w:pPr>
        <w:rPr>
          <w:rFonts w:hint="eastAsia"/>
        </w:rPr>
      </w:pPr>
      <w:r>
        <w:rPr>
          <w:rFonts w:hint="eastAsia"/>
        </w:rPr>
        <w:t>险要之地：自然与历史的交汇点</w:t>
      </w:r>
    </w:p>
    <w:p w14:paraId="21F2265B" w14:textId="77777777" w:rsidR="008C29F1" w:rsidRDefault="008C29F1">
      <w:pPr>
        <w:rPr>
          <w:rFonts w:hint="eastAsia"/>
        </w:rPr>
      </w:pPr>
      <w:r>
        <w:rPr>
          <w:rFonts w:hint="eastAsia"/>
        </w:rPr>
        <w:t>险要多指地理位置重要且环境复杂的地带，例如山川险峻之处或是战略要点。历史上，险要之地往往是兵家必争之地，因为它们对控制周边地区具有关键作用。中国的地理环境中存在着众多险要之地，像长城所跨越的山脉就是典型的例子。这些地方不仅是自然美景的展示区，也是历史上无数战役的发生地，见证了中华民族的兴衰荣辱。</w:t>
      </w:r>
    </w:p>
    <w:p w14:paraId="24EEFE92" w14:textId="77777777" w:rsidR="008C29F1" w:rsidRDefault="008C29F1">
      <w:pPr>
        <w:rPr>
          <w:rFonts w:hint="eastAsia"/>
        </w:rPr>
      </w:pPr>
    </w:p>
    <w:p w14:paraId="0F7A0199" w14:textId="77777777" w:rsidR="008C29F1" w:rsidRDefault="008C29F1">
      <w:pPr>
        <w:rPr>
          <w:rFonts w:hint="eastAsia"/>
        </w:rPr>
      </w:pPr>
    </w:p>
    <w:p w14:paraId="39E151F3" w14:textId="77777777" w:rsidR="008C29F1" w:rsidRDefault="008C29F1">
      <w:pPr>
        <w:rPr>
          <w:rFonts w:hint="eastAsia"/>
        </w:rPr>
      </w:pPr>
      <w:r>
        <w:rPr>
          <w:rFonts w:hint="eastAsia"/>
        </w:rPr>
        <w:t>奋战与险要在现代社会的应用</w:t>
      </w:r>
    </w:p>
    <w:p w14:paraId="536868B4" w14:textId="77777777" w:rsidR="008C29F1" w:rsidRDefault="008C29F1">
      <w:pPr>
        <w:rPr>
          <w:rFonts w:hint="eastAsia"/>
        </w:rPr>
      </w:pPr>
      <w:r>
        <w:rPr>
          <w:rFonts w:hint="eastAsia"/>
        </w:rPr>
        <w:t>在现代社会，奋战和险要的概念已经超越了传统的军事范畴，被广泛应用于各个领域。比如，在经济发展中，企业和个人面对激烈的市场竞争就像是在险要之地进行一场场奋战；而在科技创新方面，科学家们攻克一个又一个技术难关，也需要具备奋战的精神。同时，随着环境保护意识的增强，人们也开始重视那些生态脆弱、地质条件复杂的险要地区，力求在发展的同时保护好这些珍贵的自然资源。</w:t>
      </w:r>
    </w:p>
    <w:p w14:paraId="0C840DE4" w14:textId="77777777" w:rsidR="008C29F1" w:rsidRDefault="008C29F1">
      <w:pPr>
        <w:rPr>
          <w:rFonts w:hint="eastAsia"/>
        </w:rPr>
      </w:pPr>
    </w:p>
    <w:p w14:paraId="773D1BC5" w14:textId="77777777" w:rsidR="008C29F1" w:rsidRDefault="008C29F1">
      <w:pPr>
        <w:rPr>
          <w:rFonts w:hint="eastAsia"/>
        </w:rPr>
      </w:pPr>
    </w:p>
    <w:p w14:paraId="26B4A463" w14:textId="77777777" w:rsidR="008C29F1" w:rsidRDefault="008C29F1">
      <w:pPr>
        <w:rPr>
          <w:rFonts w:hint="eastAsia"/>
        </w:rPr>
      </w:pPr>
      <w:r>
        <w:rPr>
          <w:rFonts w:hint="eastAsia"/>
        </w:rPr>
        <w:t>最后的总结</w:t>
      </w:r>
    </w:p>
    <w:p w14:paraId="5A182101" w14:textId="77777777" w:rsidR="008C29F1" w:rsidRDefault="008C29F1">
      <w:pPr>
        <w:rPr>
          <w:rFonts w:hint="eastAsia"/>
        </w:rPr>
      </w:pPr>
      <w:r>
        <w:rPr>
          <w:rFonts w:hint="eastAsia"/>
        </w:rPr>
        <w:t>奋战和险要这两个词汇虽然简单，却蕴含着丰富的内涵和深远的意义。它们不仅体现了人类面对困难时的勇气和智慧，也提醒我们要珍惜来之不易的发展成果，并继续以奋斗的姿态迎接未来的挑战。无论是在个人成长还是社会进步的过程中，理解和践行奋战精神，认识并合理利用险要之地的重要性，都将对我们产生积极的影响。</w:t>
      </w:r>
    </w:p>
    <w:p w14:paraId="09A39F7D" w14:textId="77777777" w:rsidR="008C29F1" w:rsidRDefault="008C29F1">
      <w:pPr>
        <w:rPr>
          <w:rFonts w:hint="eastAsia"/>
        </w:rPr>
      </w:pPr>
    </w:p>
    <w:p w14:paraId="1E6F8726" w14:textId="77777777" w:rsidR="008C29F1" w:rsidRDefault="008C2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FC4CA" w14:textId="652A2F90" w:rsidR="005550A4" w:rsidRDefault="005550A4"/>
    <w:sectPr w:rsidR="0055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A4"/>
    <w:rsid w:val="00317C12"/>
    <w:rsid w:val="005550A4"/>
    <w:rsid w:val="008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B9C8A-FB10-455E-8579-2C223F2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