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AB57" w14:textId="77777777" w:rsidR="00492110" w:rsidRDefault="00492110">
      <w:pPr>
        <w:rPr>
          <w:rFonts w:hint="eastAsia"/>
        </w:rPr>
      </w:pPr>
      <w:r>
        <w:rPr>
          <w:rFonts w:hint="eastAsia"/>
        </w:rPr>
        <w:t>奉的拼音和部首</w:t>
      </w:r>
    </w:p>
    <w:p w14:paraId="079DF416" w14:textId="77777777" w:rsidR="00492110" w:rsidRDefault="00492110">
      <w:pPr>
        <w:rPr>
          <w:rFonts w:hint="eastAsia"/>
        </w:rPr>
      </w:pPr>
      <w:r>
        <w:rPr>
          <w:rFonts w:hint="eastAsia"/>
        </w:rPr>
        <w:t>汉字“奉”（fèng），是一个承载着深厚文化内涵的汉字，它在汉语中不仅具有独特的音韵之美，还通过其构造揭示了古人的智慧与思考。从发音上看，“奉”的拼音为第四声，读起来有一种沉稳、庄重的感觉，这恰好也映射出该字所代表行为或态度的肃穆性。</w:t>
      </w:r>
    </w:p>
    <w:p w14:paraId="71AC5E63" w14:textId="77777777" w:rsidR="00492110" w:rsidRDefault="00492110">
      <w:pPr>
        <w:rPr>
          <w:rFonts w:hint="eastAsia"/>
        </w:rPr>
      </w:pPr>
    </w:p>
    <w:p w14:paraId="37E3E410" w14:textId="77777777" w:rsidR="00492110" w:rsidRDefault="00492110">
      <w:pPr>
        <w:rPr>
          <w:rFonts w:hint="eastAsia"/>
        </w:rPr>
      </w:pPr>
    </w:p>
    <w:p w14:paraId="6C9CE9C2" w14:textId="77777777" w:rsidR="00492110" w:rsidRDefault="00492110">
      <w:pPr>
        <w:rPr>
          <w:rFonts w:hint="eastAsia"/>
        </w:rPr>
      </w:pPr>
      <w:r>
        <w:rPr>
          <w:rFonts w:hint="eastAsia"/>
        </w:rPr>
        <w:t>关于“奉”的历史渊源</w:t>
      </w:r>
    </w:p>
    <w:p w14:paraId="5E1C79E0" w14:textId="77777777" w:rsidR="00492110" w:rsidRDefault="00492110">
      <w:pPr>
        <w:rPr>
          <w:rFonts w:hint="eastAsia"/>
        </w:rPr>
      </w:pPr>
      <w:r>
        <w:rPr>
          <w:rFonts w:hint="eastAsia"/>
        </w:rPr>
        <w:t>“奉”字由两部分组成：上方是“丰”，下方是“丌”。“丰”象征着丰富、充裕，而“丌”则像双手捧持之形，两者结合暗示着以尊敬的态度向上天或长辈呈送礼物或者敬意。这种构字方式体现了古人对于祭祀礼仪和社会等级观念的理解。在古代中国，“奉”经常出现在描述对神明、祖先以及君主的礼拜场合中，表示一种虔诚恭敬的心态。</w:t>
      </w:r>
    </w:p>
    <w:p w14:paraId="138EC119" w14:textId="77777777" w:rsidR="00492110" w:rsidRDefault="00492110">
      <w:pPr>
        <w:rPr>
          <w:rFonts w:hint="eastAsia"/>
        </w:rPr>
      </w:pPr>
    </w:p>
    <w:p w14:paraId="216BDDAC" w14:textId="77777777" w:rsidR="00492110" w:rsidRDefault="00492110">
      <w:pPr>
        <w:rPr>
          <w:rFonts w:hint="eastAsia"/>
        </w:rPr>
      </w:pPr>
    </w:p>
    <w:p w14:paraId="7459823D" w14:textId="77777777" w:rsidR="00492110" w:rsidRDefault="00492110">
      <w:pPr>
        <w:rPr>
          <w:rFonts w:hint="eastAsia"/>
        </w:rPr>
      </w:pPr>
      <w:r>
        <w:rPr>
          <w:rFonts w:hint="eastAsia"/>
        </w:rPr>
        <w:t>“奉”的使用场景及演变</w:t>
      </w:r>
    </w:p>
    <w:p w14:paraId="27603750" w14:textId="77777777" w:rsidR="00492110" w:rsidRDefault="00492110">
      <w:pPr>
        <w:rPr>
          <w:rFonts w:hint="eastAsia"/>
        </w:rPr>
      </w:pPr>
      <w:r>
        <w:rPr>
          <w:rFonts w:hint="eastAsia"/>
        </w:rPr>
        <w:t>随着时间的发展，“奉”逐渐扩展到了更多日常交流语境之中。例如，在表达服务、奉献时，人们会用到“奉茶”、“奉公守法”等词语；而在文学创作里，“奉”往往用来形容人物之间尊卑有序的关系，如“奉命行事”。“奉”也有供养的意思，如“奉养父母”。值得注意的是，尽管现代社会结构发生了巨大变化，但“奉”所蕴含的传统美德仍然被广泛传承并赋予新的时代意义。</w:t>
      </w:r>
    </w:p>
    <w:p w14:paraId="1AF4EC93" w14:textId="77777777" w:rsidR="00492110" w:rsidRDefault="00492110">
      <w:pPr>
        <w:rPr>
          <w:rFonts w:hint="eastAsia"/>
        </w:rPr>
      </w:pPr>
    </w:p>
    <w:p w14:paraId="2E0891E3" w14:textId="77777777" w:rsidR="00492110" w:rsidRDefault="00492110">
      <w:pPr>
        <w:rPr>
          <w:rFonts w:hint="eastAsia"/>
        </w:rPr>
      </w:pPr>
    </w:p>
    <w:p w14:paraId="1510F593" w14:textId="77777777" w:rsidR="00492110" w:rsidRDefault="00492110">
      <w:pPr>
        <w:rPr>
          <w:rFonts w:hint="eastAsia"/>
        </w:rPr>
      </w:pPr>
      <w:r>
        <w:rPr>
          <w:rFonts w:hint="eastAsia"/>
        </w:rPr>
        <w:t>“奉”字的文化价值</w:t>
      </w:r>
    </w:p>
    <w:p w14:paraId="464DA7B5" w14:textId="77777777" w:rsidR="00492110" w:rsidRDefault="00492110">
      <w:pPr>
        <w:rPr>
          <w:rFonts w:hint="eastAsia"/>
        </w:rPr>
      </w:pPr>
      <w:r>
        <w:rPr>
          <w:rFonts w:hint="eastAsia"/>
        </w:rPr>
        <w:t>作为中华文化宝库中的重要成员，“奉”字不仅仅是一个简单的符号，它是连接过去与现在的桥梁，承载着中华民族悠久的历史记忆和精神追求。通过对“奉”的学习和理解，我们可以更深入地体会到古人对待自然、社会关系以及个人修养方面所持有的态度。同时，在当今快速发展的社会环境中，“奉”提醒我们要保持一颗感恩之心，珍惜身边的一切，并积极地为他人和社会做出贡献。</w:t>
      </w:r>
    </w:p>
    <w:p w14:paraId="081BAA4F" w14:textId="77777777" w:rsidR="00492110" w:rsidRDefault="00492110">
      <w:pPr>
        <w:rPr>
          <w:rFonts w:hint="eastAsia"/>
        </w:rPr>
      </w:pPr>
    </w:p>
    <w:p w14:paraId="36C876A0" w14:textId="77777777" w:rsidR="00492110" w:rsidRDefault="00492110">
      <w:pPr>
        <w:rPr>
          <w:rFonts w:hint="eastAsia"/>
        </w:rPr>
      </w:pPr>
    </w:p>
    <w:p w14:paraId="7A3C2FD9" w14:textId="77777777" w:rsidR="00492110" w:rsidRDefault="00492110">
      <w:pPr>
        <w:rPr>
          <w:rFonts w:hint="eastAsia"/>
        </w:rPr>
      </w:pPr>
      <w:r>
        <w:rPr>
          <w:rFonts w:hint="eastAsia"/>
        </w:rPr>
        <w:t>最后的总结</w:t>
      </w:r>
    </w:p>
    <w:p w14:paraId="2DF65BEC" w14:textId="77777777" w:rsidR="00492110" w:rsidRDefault="00492110">
      <w:pPr>
        <w:rPr>
          <w:rFonts w:hint="eastAsia"/>
        </w:rPr>
      </w:pPr>
      <w:r>
        <w:rPr>
          <w:rFonts w:hint="eastAsia"/>
        </w:rPr>
        <w:t>“奉”的拼音和部首不仅是了解这个汉字的基础，更是通往理解中华传统文化的一扇窗户。无论是在古代还是现代，“奉”都扮演着传递正面价值观的角色，它教导我们尊重传统、珍视人际关系并且勇于承担社会责任。因此，当我们在书写或说“奉”这个词的时候，不妨停下来思考一下背后所蕴含的深刻含义。</w:t>
      </w:r>
    </w:p>
    <w:p w14:paraId="7DF7C365" w14:textId="77777777" w:rsidR="00492110" w:rsidRDefault="00492110">
      <w:pPr>
        <w:rPr>
          <w:rFonts w:hint="eastAsia"/>
        </w:rPr>
      </w:pPr>
    </w:p>
    <w:p w14:paraId="6E26D836" w14:textId="77777777" w:rsidR="00492110" w:rsidRDefault="004921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88883" w14:textId="250FE73D" w:rsidR="00301687" w:rsidRDefault="00301687"/>
    <w:sectPr w:rsidR="00301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87"/>
    <w:rsid w:val="00301687"/>
    <w:rsid w:val="00317C12"/>
    <w:rsid w:val="004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1ABC0-A865-4F05-99FB-55B8B6EE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