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E495" w14:textId="77777777" w:rsidR="001C7831" w:rsidRDefault="001C7831">
      <w:pPr>
        <w:rPr>
          <w:rFonts w:hint="eastAsia"/>
        </w:rPr>
      </w:pPr>
    </w:p>
    <w:p w14:paraId="430F833E" w14:textId="77777777" w:rsidR="001C7831" w:rsidRDefault="001C7831">
      <w:pPr>
        <w:rPr>
          <w:rFonts w:hint="eastAsia"/>
        </w:rPr>
      </w:pPr>
      <w:r>
        <w:rPr>
          <w:rFonts w:hint="eastAsia"/>
        </w:rPr>
        <w:t>奉的拼音与组词</w:t>
      </w:r>
    </w:p>
    <w:p w14:paraId="1199B07D" w14:textId="77777777" w:rsidR="001C7831" w:rsidRDefault="001C7831">
      <w:pPr>
        <w:rPr>
          <w:rFonts w:hint="eastAsia"/>
        </w:rPr>
      </w:pPr>
      <w:r>
        <w:rPr>
          <w:rFonts w:hint="eastAsia"/>
        </w:rPr>
        <w:t>汉字“奉”在汉语中有着丰富的含义和多样的用法，其拼音为“fèng”。根据《现代汉语词典》，“奉”字可以作为动词使用，表示尊敬地用手捧着、献给或接受等意思。例如，“奉献”，意味着无私地给予；“奉承”，则指为了讨好而赞美他人。</w:t>
      </w:r>
    </w:p>
    <w:p w14:paraId="37BA0573" w14:textId="77777777" w:rsidR="001C7831" w:rsidRDefault="001C7831">
      <w:pPr>
        <w:rPr>
          <w:rFonts w:hint="eastAsia"/>
        </w:rPr>
      </w:pPr>
    </w:p>
    <w:p w14:paraId="3C56DF6F" w14:textId="77777777" w:rsidR="001C7831" w:rsidRDefault="001C7831">
      <w:pPr>
        <w:rPr>
          <w:rFonts w:hint="eastAsia"/>
        </w:rPr>
      </w:pPr>
    </w:p>
    <w:p w14:paraId="3A6DAFE5" w14:textId="77777777" w:rsidR="001C7831" w:rsidRDefault="001C7831">
      <w:pPr>
        <w:rPr>
          <w:rFonts w:hint="eastAsia"/>
        </w:rPr>
      </w:pPr>
      <w:r>
        <w:rPr>
          <w:rFonts w:hint="eastAsia"/>
        </w:rPr>
        <w:t>历史背景中的“奉”</w:t>
      </w:r>
    </w:p>
    <w:p w14:paraId="77412B85" w14:textId="77777777" w:rsidR="001C7831" w:rsidRDefault="001C7831">
      <w:pPr>
        <w:rPr>
          <w:rFonts w:hint="eastAsia"/>
        </w:rPr>
      </w:pPr>
      <w:r>
        <w:rPr>
          <w:rFonts w:hint="eastAsia"/>
        </w:rPr>
        <w:t>从历史角度看，“奉”字承载了深厚的文化意义。在中国古代，“奉天承运皇帝诏曰”的说法非常流行，这里的“奉”指的是遵照、秉持的意思，体现了封建时代对皇权的尊崇和遵循。这种用法不仅展示了汉字“奉”的多样性，也反映了中国传统文化中对于权威和礼仪的重视。</w:t>
      </w:r>
    </w:p>
    <w:p w14:paraId="2DA8553D" w14:textId="77777777" w:rsidR="001C7831" w:rsidRDefault="001C7831">
      <w:pPr>
        <w:rPr>
          <w:rFonts w:hint="eastAsia"/>
        </w:rPr>
      </w:pPr>
    </w:p>
    <w:p w14:paraId="3FEEFD14" w14:textId="77777777" w:rsidR="001C7831" w:rsidRDefault="001C7831">
      <w:pPr>
        <w:rPr>
          <w:rFonts w:hint="eastAsia"/>
        </w:rPr>
      </w:pPr>
    </w:p>
    <w:p w14:paraId="304B396C" w14:textId="77777777" w:rsidR="001C7831" w:rsidRDefault="001C783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CC96B16" w14:textId="77777777" w:rsidR="001C7831" w:rsidRDefault="001C7831">
      <w:pPr>
        <w:rPr>
          <w:rFonts w:hint="eastAsia"/>
        </w:rPr>
      </w:pPr>
      <w:r>
        <w:rPr>
          <w:rFonts w:hint="eastAsia"/>
        </w:rPr>
        <w:t>在日常生活中，“奉”字的应用同样广泛。比如，“奉养父母”表达了子女对父母的孝敬之情，通过实际行动来回报养育之恩。“奉送”一词常用于正式场合，表达赠送礼物时的庄重态度，强调的是礼物背后所蕴含的情谊和尊重。</w:t>
      </w:r>
    </w:p>
    <w:p w14:paraId="18BA9068" w14:textId="77777777" w:rsidR="001C7831" w:rsidRDefault="001C7831">
      <w:pPr>
        <w:rPr>
          <w:rFonts w:hint="eastAsia"/>
        </w:rPr>
      </w:pPr>
    </w:p>
    <w:p w14:paraId="40964CC6" w14:textId="77777777" w:rsidR="001C7831" w:rsidRDefault="001C7831">
      <w:pPr>
        <w:rPr>
          <w:rFonts w:hint="eastAsia"/>
        </w:rPr>
      </w:pPr>
    </w:p>
    <w:p w14:paraId="2A7828BB" w14:textId="77777777" w:rsidR="001C7831" w:rsidRDefault="001C7831">
      <w:pPr>
        <w:rPr>
          <w:rFonts w:hint="eastAsia"/>
        </w:rPr>
      </w:pPr>
      <w:r>
        <w:rPr>
          <w:rFonts w:hint="eastAsia"/>
        </w:rPr>
        <w:t>成语与短语中的“奉”</w:t>
      </w:r>
    </w:p>
    <w:p w14:paraId="6CB2AE7E" w14:textId="77777777" w:rsidR="001C7831" w:rsidRDefault="001C7831">
      <w:pPr>
        <w:rPr>
          <w:rFonts w:hint="eastAsia"/>
        </w:rPr>
      </w:pPr>
      <w:r>
        <w:rPr>
          <w:rFonts w:hint="eastAsia"/>
        </w:rPr>
        <w:t>许多成语和短语都含有“奉”字，这些词语往往具有深刻的寓意。“奉公守法”是形容人严格遵守法律法规，尽职尽责的行为准则；“奉若神明”则用来比喻对某人或某事极为崇拜和尊敬。通过对这些成语的学习，我们可以更深入地理解“奉”字在不同语境下的具体含义。</w:t>
      </w:r>
    </w:p>
    <w:p w14:paraId="42D7270F" w14:textId="77777777" w:rsidR="001C7831" w:rsidRDefault="001C7831">
      <w:pPr>
        <w:rPr>
          <w:rFonts w:hint="eastAsia"/>
        </w:rPr>
      </w:pPr>
    </w:p>
    <w:p w14:paraId="164DDBBA" w14:textId="77777777" w:rsidR="001C7831" w:rsidRDefault="001C7831">
      <w:pPr>
        <w:rPr>
          <w:rFonts w:hint="eastAsia"/>
        </w:rPr>
      </w:pPr>
    </w:p>
    <w:p w14:paraId="2F7D152F" w14:textId="77777777" w:rsidR="001C7831" w:rsidRDefault="001C7831">
      <w:pPr>
        <w:rPr>
          <w:rFonts w:hint="eastAsia"/>
        </w:rPr>
      </w:pPr>
      <w:r>
        <w:rPr>
          <w:rFonts w:hint="eastAsia"/>
        </w:rPr>
        <w:t>最后的总结</w:t>
      </w:r>
    </w:p>
    <w:p w14:paraId="3270EE40" w14:textId="77777777" w:rsidR="001C7831" w:rsidRDefault="001C7831">
      <w:pPr>
        <w:rPr>
          <w:rFonts w:hint="eastAsia"/>
        </w:rPr>
      </w:pPr>
      <w:r>
        <w:rPr>
          <w:rFonts w:hint="eastAsia"/>
        </w:rPr>
        <w:t>“奉”字无论是从其基本意义还是引申义来看，都展现了汉语词汇的丰富性和灵活性。它不仅在语言交流中发挥重要作用，同时也传承了中华民族悠久的历史文化。了解并掌握“奉”字及其相关词汇的使用方法，有助于我们更好地理解和运用汉语，促进文化交流与沟通。</w:t>
      </w:r>
    </w:p>
    <w:p w14:paraId="505BD1B0" w14:textId="77777777" w:rsidR="001C7831" w:rsidRDefault="001C7831">
      <w:pPr>
        <w:rPr>
          <w:rFonts w:hint="eastAsia"/>
        </w:rPr>
      </w:pPr>
    </w:p>
    <w:p w14:paraId="19FCC0B6" w14:textId="77777777" w:rsidR="001C7831" w:rsidRDefault="001C7831">
      <w:pPr>
        <w:rPr>
          <w:rFonts w:hint="eastAsia"/>
        </w:rPr>
      </w:pPr>
    </w:p>
    <w:p w14:paraId="2A2ABE60" w14:textId="77777777" w:rsidR="001C7831" w:rsidRDefault="001C7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96F40" w14:textId="1079C296" w:rsidR="000F5559" w:rsidRDefault="000F5559"/>
    <w:sectPr w:rsidR="000F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59"/>
    <w:rsid w:val="000F5559"/>
    <w:rsid w:val="001C783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B0057-A41C-45F4-8138-8F22334C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