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F84D" w14:textId="77777777" w:rsidR="007E7125" w:rsidRDefault="007E7125">
      <w:pPr>
        <w:rPr>
          <w:rFonts w:hint="eastAsia"/>
        </w:rPr>
      </w:pPr>
      <w:r>
        <w:rPr>
          <w:rFonts w:hint="eastAsia"/>
        </w:rPr>
        <w:t>夺的拼音部首组词</w:t>
      </w:r>
    </w:p>
    <w:p w14:paraId="75B43B3C" w14:textId="77777777" w:rsidR="007E7125" w:rsidRDefault="007E7125">
      <w:pPr>
        <w:rPr>
          <w:rFonts w:hint="eastAsia"/>
        </w:rPr>
      </w:pPr>
      <w:r>
        <w:rPr>
          <w:rFonts w:hint="eastAsia"/>
        </w:rPr>
        <w:t>在汉语中，“夺”字是一个充满力量感的汉字，其结构由“大”和“寸”两部分组成，其中“大”位于上方，象征着张开双臂迎接或攫取的姿态，而“寸”则位于下方，代表了精准与力度。这个字的构造体现了古人对于夺取、争取等动作的理解，以及对精确控制力的重视。</w:t>
      </w:r>
    </w:p>
    <w:p w14:paraId="31A4CF38" w14:textId="77777777" w:rsidR="007E7125" w:rsidRDefault="007E7125">
      <w:pPr>
        <w:rPr>
          <w:rFonts w:hint="eastAsia"/>
        </w:rPr>
      </w:pPr>
    </w:p>
    <w:p w14:paraId="2E226D50" w14:textId="77777777" w:rsidR="007E7125" w:rsidRDefault="007E7125">
      <w:pPr>
        <w:rPr>
          <w:rFonts w:hint="eastAsia"/>
        </w:rPr>
      </w:pPr>
    </w:p>
    <w:p w14:paraId="16C501C3" w14:textId="77777777" w:rsidR="007E7125" w:rsidRDefault="007E7125">
      <w:pPr>
        <w:rPr>
          <w:rFonts w:hint="eastAsia"/>
        </w:rPr>
      </w:pPr>
      <w:r>
        <w:rPr>
          <w:rFonts w:hint="eastAsia"/>
        </w:rPr>
        <w:t>夺的拼音与发音</w:t>
      </w:r>
    </w:p>
    <w:p w14:paraId="7B39453F" w14:textId="77777777" w:rsidR="007E7125" w:rsidRDefault="007E7125">
      <w:pPr>
        <w:rPr>
          <w:rFonts w:hint="eastAsia"/>
        </w:rPr>
      </w:pPr>
      <w:r>
        <w:rPr>
          <w:rFonts w:hint="eastAsia"/>
        </w:rPr>
        <w:t>“夺”的拼音为duó，属于阳平声调。当读出这个音时，口腔打开度适中，舌尖轻触上前牙龈，气流从舌头两侧流出，声音清晰响亮。它不仅是一个单独的词汇，在很多成语和词语中也频繁出现，如“掠夺”、“争夺”等，这些词汇都带有强烈的行为指向性。</w:t>
      </w:r>
    </w:p>
    <w:p w14:paraId="4A6C9819" w14:textId="77777777" w:rsidR="007E7125" w:rsidRDefault="007E7125">
      <w:pPr>
        <w:rPr>
          <w:rFonts w:hint="eastAsia"/>
        </w:rPr>
      </w:pPr>
    </w:p>
    <w:p w14:paraId="6C004B5C" w14:textId="77777777" w:rsidR="007E7125" w:rsidRDefault="007E7125">
      <w:pPr>
        <w:rPr>
          <w:rFonts w:hint="eastAsia"/>
        </w:rPr>
      </w:pPr>
    </w:p>
    <w:p w14:paraId="62813FA3" w14:textId="77777777" w:rsidR="007E7125" w:rsidRDefault="007E7125">
      <w:pPr>
        <w:rPr>
          <w:rFonts w:hint="eastAsia"/>
        </w:rPr>
      </w:pPr>
      <w:r>
        <w:rPr>
          <w:rFonts w:hint="eastAsia"/>
        </w:rPr>
        <w:t>以夺为首字的常用词汇</w:t>
      </w:r>
    </w:p>
    <w:p w14:paraId="467431FD" w14:textId="77777777" w:rsidR="007E7125" w:rsidRDefault="007E7125">
      <w:pPr>
        <w:rPr>
          <w:rFonts w:hint="eastAsia"/>
        </w:rPr>
      </w:pPr>
      <w:r>
        <w:rPr>
          <w:rFonts w:hint="eastAsia"/>
        </w:rPr>
        <w:t>许多日常用语和正式场合都会用到以“夺”开头的词汇。“夺魁”指的是在竞争中拔得头筹，成为第一名；“夺目”则是形容事物非常引人注目，光彩照人；还有“夺权”，意味着强行获取权力。每个词背后都蕴含着不同的故事和情感色彩，有的激昂澎湃，有的则略带贬义。</w:t>
      </w:r>
    </w:p>
    <w:p w14:paraId="2C86D7D9" w14:textId="77777777" w:rsidR="007E7125" w:rsidRDefault="007E7125">
      <w:pPr>
        <w:rPr>
          <w:rFonts w:hint="eastAsia"/>
        </w:rPr>
      </w:pPr>
    </w:p>
    <w:p w14:paraId="20132579" w14:textId="77777777" w:rsidR="007E7125" w:rsidRDefault="007E7125">
      <w:pPr>
        <w:rPr>
          <w:rFonts w:hint="eastAsia"/>
        </w:rPr>
      </w:pPr>
    </w:p>
    <w:p w14:paraId="765615D6" w14:textId="77777777" w:rsidR="007E7125" w:rsidRDefault="007E7125">
      <w:pPr>
        <w:rPr>
          <w:rFonts w:hint="eastAsia"/>
        </w:rPr>
      </w:pPr>
      <w:r>
        <w:rPr>
          <w:rFonts w:hint="eastAsia"/>
        </w:rPr>
        <w:t>含夺字的成语及其含义</w:t>
      </w:r>
    </w:p>
    <w:p w14:paraId="4FB76CE0" w14:textId="77777777" w:rsidR="007E7125" w:rsidRDefault="007E7125">
      <w:pPr>
        <w:rPr>
          <w:rFonts w:hint="eastAsia"/>
        </w:rPr>
      </w:pPr>
      <w:r>
        <w:rPr>
          <w:rFonts w:hint="eastAsia"/>
        </w:rPr>
        <w:t>成语是汉语文化的瑰宝，不少包含“夺”字的成语形象生动地描绘了人类社会中的各种现象。“夺胎换骨”比喻彻底改变旧貌换新颜；“虎口夺食”用来描述在危险境地冒险行事；“强词夺理”则指无理狡辩，试图通过强势的话语来掩盖事实真相。这些成语不仅丰富了语言表达，也是文化传承的重要载体。</w:t>
      </w:r>
    </w:p>
    <w:p w14:paraId="74D2F7CE" w14:textId="77777777" w:rsidR="007E7125" w:rsidRDefault="007E7125">
      <w:pPr>
        <w:rPr>
          <w:rFonts w:hint="eastAsia"/>
        </w:rPr>
      </w:pPr>
    </w:p>
    <w:p w14:paraId="3DEF5C36" w14:textId="77777777" w:rsidR="007E7125" w:rsidRDefault="007E7125">
      <w:pPr>
        <w:rPr>
          <w:rFonts w:hint="eastAsia"/>
        </w:rPr>
      </w:pPr>
    </w:p>
    <w:p w14:paraId="082D50C2" w14:textId="77777777" w:rsidR="007E7125" w:rsidRDefault="007E7125">
      <w:pPr>
        <w:rPr>
          <w:rFonts w:hint="eastAsia"/>
        </w:rPr>
      </w:pPr>
      <w:r>
        <w:rPr>
          <w:rFonts w:hint="eastAsia"/>
        </w:rPr>
        <w:t>夺在历史文献中的应用</w:t>
      </w:r>
    </w:p>
    <w:p w14:paraId="3DC99198" w14:textId="77777777" w:rsidR="007E7125" w:rsidRDefault="007E7125">
      <w:pPr>
        <w:rPr>
          <w:rFonts w:hint="eastAsia"/>
        </w:rPr>
      </w:pPr>
      <w:r>
        <w:rPr>
          <w:rFonts w:hint="eastAsia"/>
        </w:rPr>
        <w:t>回顾古代文献，“夺”字的身影随处可见。《左传》中有“齐师败绩，公将驰之。郑丘缓曰：‘未可，彼众我寡，虽克必伤。’公不听，遂逐之，三周华不注。齐侯亲鼓，士陵城而登，入自西门，齐师败绩。”这里的“逐之”即有追逐、夺取之意。《史记·项羽本纪》记载的“力能扛鼎，才气过人，虽吴中子弟皆已惮籍矣。”同样展现了项羽那种不可一世、欲夺天下的气势。</w:t>
      </w:r>
    </w:p>
    <w:p w14:paraId="44C5F525" w14:textId="77777777" w:rsidR="007E7125" w:rsidRDefault="007E7125">
      <w:pPr>
        <w:rPr>
          <w:rFonts w:hint="eastAsia"/>
        </w:rPr>
      </w:pPr>
    </w:p>
    <w:p w14:paraId="1C68E5F3" w14:textId="77777777" w:rsidR="007E7125" w:rsidRDefault="007E7125">
      <w:pPr>
        <w:rPr>
          <w:rFonts w:hint="eastAsia"/>
        </w:rPr>
      </w:pPr>
    </w:p>
    <w:p w14:paraId="6522E116" w14:textId="77777777" w:rsidR="007E7125" w:rsidRDefault="007E7125">
      <w:pPr>
        <w:rPr>
          <w:rFonts w:hint="eastAsia"/>
        </w:rPr>
      </w:pPr>
      <w:r>
        <w:rPr>
          <w:rFonts w:hint="eastAsia"/>
        </w:rPr>
        <w:t>现代语境下夺的意义延伸</w:t>
      </w:r>
    </w:p>
    <w:p w14:paraId="4524DDB1" w14:textId="77777777" w:rsidR="007E7125" w:rsidRDefault="007E7125">
      <w:pPr>
        <w:rPr>
          <w:rFonts w:hint="eastAsia"/>
        </w:rPr>
      </w:pPr>
      <w:r>
        <w:rPr>
          <w:rFonts w:hint="eastAsia"/>
        </w:rPr>
        <w:t>进入现代社会，“夺”的意义有了更广泛的延展。除了传统意义上的抢夺、争斗之外，更多时候它被赋予了积极向上的内涵，比如运动员们在赛场上奋力拼搏，争夺荣誉；创业者在市场上锐意进取，争夺商机。无论是在体育赛事还是商业竞争，“夺”都成为了激励人们不断超越自我、追求卓越的精神象征。</w:t>
      </w:r>
    </w:p>
    <w:p w14:paraId="355E7461" w14:textId="77777777" w:rsidR="007E7125" w:rsidRDefault="007E7125">
      <w:pPr>
        <w:rPr>
          <w:rFonts w:hint="eastAsia"/>
        </w:rPr>
      </w:pPr>
    </w:p>
    <w:p w14:paraId="32BB84DD" w14:textId="77777777" w:rsidR="007E7125" w:rsidRDefault="007E7125">
      <w:pPr>
        <w:rPr>
          <w:rFonts w:hint="eastAsia"/>
        </w:rPr>
      </w:pPr>
    </w:p>
    <w:p w14:paraId="0BD0E101" w14:textId="77777777" w:rsidR="007E7125" w:rsidRDefault="007E7125">
      <w:pPr>
        <w:rPr>
          <w:rFonts w:hint="eastAsia"/>
        </w:rPr>
      </w:pPr>
      <w:r>
        <w:rPr>
          <w:rFonts w:hint="eastAsia"/>
        </w:rPr>
        <w:t>最后的总结</w:t>
      </w:r>
    </w:p>
    <w:p w14:paraId="32FAA9FA" w14:textId="77777777" w:rsidR="007E7125" w:rsidRDefault="007E7125">
      <w:pPr>
        <w:rPr>
          <w:rFonts w:hint="eastAsia"/>
        </w:rPr>
      </w:pPr>
      <w:r>
        <w:rPr>
          <w:rFonts w:hint="eastAsia"/>
        </w:rPr>
        <w:t>“夺”不仅仅是一个简单的汉字，它承载着深厚的文化底蕴和丰富的社会意义。从古至今，它见证了无数英雄豪杰的崛起与陨落，也记录了普通民众为了美好生活不懈奋斗的历程。在未来，“夺”的精神将继续激励一代又一代的人去勇敢追梦，创造更加辉煌灿烂的历史篇章。</w:t>
      </w:r>
    </w:p>
    <w:p w14:paraId="1FCFD25B" w14:textId="77777777" w:rsidR="007E7125" w:rsidRDefault="007E7125">
      <w:pPr>
        <w:rPr>
          <w:rFonts w:hint="eastAsia"/>
        </w:rPr>
      </w:pPr>
    </w:p>
    <w:p w14:paraId="02F6B09F" w14:textId="77777777" w:rsidR="007E7125" w:rsidRDefault="007E7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B043F" w14:textId="73C90CA3" w:rsidR="007F01EB" w:rsidRDefault="007F01EB"/>
    <w:sectPr w:rsidR="007F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EB"/>
    <w:rsid w:val="00317C12"/>
    <w:rsid w:val="007E7125"/>
    <w:rsid w:val="007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E8912-D37E-4243-9B07-D4A9A273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