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FB728" w14:textId="77777777" w:rsidR="002C6E93" w:rsidRDefault="002C6E93">
      <w:pPr>
        <w:rPr>
          <w:rFonts w:hint="eastAsia"/>
        </w:rPr>
      </w:pPr>
    </w:p>
    <w:p w14:paraId="3A14CD9C" w14:textId="77777777" w:rsidR="002C6E93" w:rsidRDefault="002C6E93">
      <w:pPr>
        <w:rPr>
          <w:rFonts w:hint="eastAsia"/>
        </w:rPr>
      </w:pPr>
      <w:r>
        <w:rPr>
          <w:rFonts w:hint="eastAsia"/>
        </w:rPr>
        <w:t>夺的拼音部首和组词</w:t>
      </w:r>
    </w:p>
    <w:p w14:paraId="413FF281" w14:textId="77777777" w:rsidR="002C6E93" w:rsidRDefault="002C6E93">
      <w:pPr>
        <w:rPr>
          <w:rFonts w:hint="eastAsia"/>
        </w:rPr>
      </w:pPr>
      <w:r>
        <w:rPr>
          <w:rFonts w:hint="eastAsia"/>
        </w:rPr>
        <w:t>“夺”字在汉语中是一个非常常见且具有多种含义的汉字。其拼音为“duó”，属于现代汉语拼音系统中的一个音节。根据《新华字典》等权威资料，“夺”的部首是“大”，这个部首在汉字构造中代表了该字与人或事物之间的某种关系，尤其体现在表示大小、上下等方面。</w:t>
      </w:r>
    </w:p>
    <w:p w14:paraId="38EAE153" w14:textId="77777777" w:rsidR="002C6E93" w:rsidRDefault="002C6E93">
      <w:pPr>
        <w:rPr>
          <w:rFonts w:hint="eastAsia"/>
        </w:rPr>
      </w:pPr>
    </w:p>
    <w:p w14:paraId="2C7807AC" w14:textId="77777777" w:rsidR="002C6E93" w:rsidRDefault="002C6E93">
      <w:pPr>
        <w:rPr>
          <w:rFonts w:hint="eastAsia"/>
        </w:rPr>
      </w:pPr>
    </w:p>
    <w:p w14:paraId="6F30DB89" w14:textId="77777777" w:rsidR="002C6E93" w:rsidRDefault="002C6E93">
      <w:pPr>
        <w:rPr>
          <w:rFonts w:hint="eastAsia"/>
        </w:rPr>
      </w:pPr>
      <w:r>
        <w:rPr>
          <w:rFonts w:hint="eastAsia"/>
        </w:rPr>
        <w:t>夺的含义及用法</w:t>
      </w:r>
    </w:p>
    <w:p w14:paraId="224600CF" w14:textId="77777777" w:rsidR="002C6E93" w:rsidRDefault="002C6E93">
      <w:pPr>
        <w:rPr>
          <w:rFonts w:hint="eastAsia"/>
        </w:rPr>
      </w:pPr>
      <w:r>
        <w:rPr>
          <w:rFonts w:hint="eastAsia"/>
        </w:rPr>
        <w:t>“夺”字的基本含义包括抢夺、夺取，如“争夺”、“夺权”等，这些词汇都体现了人们之间对资源、地位等方面的竞争和争取。“夺”还用来形容某些自然现象或者非人为因素导致的结果，比如“光彩夺目”，这里指的是某物因为极其明亮或美丽而吸引了所有人的注意力；还有“夺眶而出”，描述的是眼泪不由自主地流下来的情景。通过这些例子可以看出，“夺”字不仅限于物理上的抢夺行为，还可以表达一种强烈的情感或视觉冲击。</w:t>
      </w:r>
    </w:p>
    <w:p w14:paraId="107C3D6F" w14:textId="77777777" w:rsidR="002C6E93" w:rsidRDefault="002C6E93">
      <w:pPr>
        <w:rPr>
          <w:rFonts w:hint="eastAsia"/>
        </w:rPr>
      </w:pPr>
    </w:p>
    <w:p w14:paraId="7DE0C650" w14:textId="77777777" w:rsidR="002C6E93" w:rsidRDefault="002C6E93">
      <w:pPr>
        <w:rPr>
          <w:rFonts w:hint="eastAsia"/>
        </w:rPr>
      </w:pPr>
    </w:p>
    <w:p w14:paraId="295FAD17" w14:textId="77777777" w:rsidR="002C6E93" w:rsidRDefault="002C6E93">
      <w:pPr>
        <w:rPr>
          <w:rFonts w:hint="eastAsia"/>
        </w:rPr>
      </w:pPr>
      <w:r>
        <w:rPr>
          <w:rFonts w:hint="eastAsia"/>
        </w:rPr>
        <w:t>夺的相关成语和短语</w:t>
      </w:r>
    </w:p>
    <w:p w14:paraId="55615635" w14:textId="77777777" w:rsidR="002C6E93" w:rsidRDefault="002C6E93">
      <w:pPr>
        <w:rPr>
          <w:rFonts w:hint="eastAsia"/>
        </w:rPr>
      </w:pPr>
      <w:r>
        <w:rPr>
          <w:rFonts w:hint="eastAsia"/>
        </w:rPr>
        <w:t>含有“夺”字的成语丰富多彩，例如“气吞山河”虽然没有直接使用“夺”字，但常用来形容一个人的气势能够压倒一切，类似于“夺人心魄”的感觉。另一个经典的成语是“巧取豪夺”，形象地描绘了通过狡猾手段取得他人财物的行为，强调了非法占有他人的东西。同时，“夺旗易帜”则是在军事上指战胜敌军后将其旗帜更换为自己方的旗帜，象征着胜利和控制权的转移。</w:t>
      </w:r>
    </w:p>
    <w:p w14:paraId="1703F6E5" w14:textId="77777777" w:rsidR="002C6E93" w:rsidRDefault="002C6E93">
      <w:pPr>
        <w:rPr>
          <w:rFonts w:hint="eastAsia"/>
        </w:rPr>
      </w:pPr>
    </w:p>
    <w:p w14:paraId="7FCEFD4E" w14:textId="77777777" w:rsidR="002C6E93" w:rsidRDefault="002C6E93">
      <w:pPr>
        <w:rPr>
          <w:rFonts w:hint="eastAsia"/>
        </w:rPr>
      </w:pPr>
    </w:p>
    <w:p w14:paraId="0A47D7BA" w14:textId="77777777" w:rsidR="002C6E93" w:rsidRDefault="002C6E93">
      <w:pPr>
        <w:rPr>
          <w:rFonts w:hint="eastAsia"/>
        </w:rPr>
      </w:pPr>
      <w:r>
        <w:rPr>
          <w:rFonts w:hint="eastAsia"/>
        </w:rPr>
        <w:t>夺字的组词示例</w:t>
      </w:r>
    </w:p>
    <w:p w14:paraId="06D190BB" w14:textId="77777777" w:rsidR="002C6E93" w:rsidRDefault="002C6E93">
      <w:pPr>
        <w:rPr>
          <w:rFonts w:hint="eastAsia"/>
        </w:rPr>
      </w:pPr>
      <w:r>
        <w:rPr>
          <w:rFonts w:hint="eastAsia"/>
        </w:rPr>
        <w:t>除了上述成语之外，“夺”字还可以组成很多日常生活中常用的词语，如“剥夺”，意味着依法取消或限制某人的权利、财产等；“夺冠”则是指在比赛中获得第一名，赢得冠军称号；“夺路”指的是迅速找到并沿路逃跑。这些词汇丰富了我们的语言表达，也让我们更好地理解“夺”字在不同情境下的具体应用。</w:t>
      </w:r>
    </w:p>
    <w:p w14:paraId="044694B2" w14:textId="77777777" w:rsidR="002C6E93" w:rsidRDefault="002C6E93">
      <w:pPr>
        <w:rPr>
          <w:rFonts w:hint="eastAsia"/>
        </w:rPr>
      </w:pPr>
    </w:p>
    <w:p w14:paraId="330ABDCA" w14:textId="77777777" w:rsidR="002C6E93" w:rsidRDefault="002C6E93">
      <w:pPr>
        <w:rPr>
          <w:rFonts w:hint="eastAsia"/>
        </w:rPr>
      </w:pPr>
    </w:p>
    <w:p w14:paraId="6463B389" w14:textId="77777777" w:rsidR="002C6E93" w:rsidRDefault="002C6E93">
      <w:pPr>
        <w:rPr>
          <w:rFonts w:hint="eastAsia"/>
        </w:rPr>
      </w:pPr>
      <w:r>
        <w:rPr>
          <w:rFonts w:hint="eastAsia"/>
        </w:rPr>
        <w:t>最后的总结</w:t>
      </w:r>
    </w:p>
    <w:p w14:paraId="7FAE6113" w14:textId="77777777" w:rsidR="002C6E93" w:rsidRDefault="002C6E93">
      <w:pPr>
        <w:rPr>
          <w:rFonts w:hint="eastAsia"/>
        </w:rPr>
      </w:pPr>
      <w:r>
        <w:rPr>
          <w:rFonts w:hint="eastAsia"/>
        </w:rPr>
        <w:t>通过对“夺”字的拼音、部首以及相关词汇和成语的学习，我们不仅能加深对该汉字的理解，还能体会到中华文化的博大精深。每一个汉字背后都有着深厚的文化底蕴和历史故事，它们不仅是沟通交流的工具，更是传承文化的重要载体。希望本文能帮助读者更全面地认识“夺”字，并激发大家对中国传统文化的兴趣。</w:t>
      </w:r>
    </w:p>
    <w:p w14:paraId="24903294" w14:textId="77777777" w:rsidR="002C6E93" w:rsidRDefault="002C6E93">
      <w:pPr>
        <w:rPr>
          <w:rFonts w:hint="eastAsia"/>
        </w:rPr>
      </w:pPr>
    </w:p>
    <w:p w14:paraId="1DF567EE" w14:textId="77777777" w:rsidR="002C6E93" w:rsidRDefault="002C6E93">
      <w:pPr>
        <w:rPr>
          <w:rFonts w:hint="eastAsia"/>
        </w:rPr>
      </w:pPr>
    </w:p>
    <w:p w14:paraId="352F9206" w14:textId="77777777" w:rsidR="002C6E93" w:rsidRDefault="002C6E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D6730" w14:textId="6AA0C843" w:rsidR="00454C48" w:rsidRDefault="00454C48"/>
    <w:sectPr w:rsidR="00454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C48"/>
    <w:rsid w:val="002C6E93"/>
    <w:rsid w:val="00317C12"/>
    <w:rsid w:val="0045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44A76A-0AA9-489B-A275-8CC04173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C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C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C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C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C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C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C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C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C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C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C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C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C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C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C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C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C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C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C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C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C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C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C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C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C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