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159C" w14:textId="77777777" w:rsidR="007255F2" w:rsidRDefault="007255F2">
      <w:pPr>
        <w:rPr>
          <w:rFonts w:hint="eastAsia"/>
        </w:rPr>
      </w:pPr>
    </w:p>
    <w:p w14:paraId="37535110" w14:textId="77777777" w:rsidR="007255F2" w:rsidRDefault="007255F2">
      <w:pPr>
        <w:rPr>
          <w:rFonts w:hint="eastAsia"/>
        </w:rPr>
      </w:pPr>
      <w:r>
        <w:rPr>
          <w:rFonts w:hint="eastAsia"/>
        </w:rPr>
        <w:t>夫的拼音怎么拼</w:t>
      </w:r>
    </w:p>
    <w:p w14:paraId="13898821" w14:textId="77777777" w:rsidR="007255F2" w:rsidRDefault="007255F2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其中，“夫”字作为常用汉字之一，其正确的拼音读法为“fū”，声调属于第一声，即阴平。这一声调特征意味着发音时声音保持平稳，没有升降变化。</w:t>
      </w:r>
    </w:p>
    <w:p w14:paraId="69D923D6" w14:textId="77777777" w:rsidR="007255F2" w:rsidRDefault="007255F2">
      <w:pPr>
        <w:rPr>
          <w:rFonts w:hint="eastAsia"/>
        </w:rPr>
      </w:pPr>
    </w:p>
    <w:p w14:paraId="308F72ED" w14:textId="77777777" w:rsidR="007255F2" w:rsidRDefault="007255F2">
      <w:pPr>
        <w:rPr>
          <w:rFonts w:hint="eastAsia"/>
        </w:rPr>
      </w:pPr>
    </w:p>
    <w:p w14:paraId="3DB486DF" w14:textId="77777777" w:rsidR="007255F2" w:rsidRDefault="007255F2">
      <w:pPr>
        <w:rPr>
          <w:rFonts w:hint="eastAsia"/>
        </w:rPr>
      </w:pPr>
      <w:r>
        <w:rPr>
          <w:rFonts w:hint="eastAsia"/>
        </w:rPr>
        <w:t>汉字“夫”的基础信息</w:t>
      </w:r>
    </w:p>
    <w:p w14:paraId="0B7A957C" w14:textId="77777777" w:rsidR="007255F2" w:rsidRDefault="007255F2">
      <w:pPr>
        <w:rPr>
          <w:rFonts w:hint="eastAsia"/>
        </w:rPr>
      </w:pPr>
      <w:r>
        <w:rPr>
          <w:rFonts w:hint="eastAsia"/>
        </w:rPr>
        <w:t>“夫”这个字最早出现在甲骨文时代，其原始含义是指成年男子，特别是指已经结婚的男性。随着时间的发展，“夫”字的意义逐渐扩展，并且在不同的词语和语境中扮演着多种角色。比如，在古代汉语中，“夫子”是对学者或老师的尊称；而在现代汉语里，“夫妇”则用来指代已婚男女双方。</w:t>
      </w:r>
    </w:p>
    <w:p w14:paraId="4928E2F2" w14:textId="77777777" w:rsidR="007255F2" w:rsidRDefault="007255F2">
      <w:pPr>
        <w:rPr>
          <w:rFonts w:hint="eastAsia"/>
        </w:rPr>
      </w:pPr>
    </w:p>
    <w:p w14:paraId="044E3846" w14:textId="77777777" w:rsidR="007255F2" w:rsidRDefault="007255F2">
      <w:pPr>
        <w:rPr>
          <w:rFonts w:hint="eastAsia"/>
        </w:rPr>
      </w:pPr>
    </w:p>
    <w:p w14:paraId="49F45B2E" w14:textId="77777777" w:rsidR="007255F2" w:rsidRDefault="007255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135A4E" w14:textId="77777777" w:rsidR="007255F2" w:rsidRDefault="007255F2">
      <w:pPr>
        <w:rPr>
          <w:rFonts w:hint="eastAsia"/>
        </w:rPr>
      </w:pPr>
      <w:r>
        <w:rPr>
          <w:rFonts w:hint="eastAsia"/>
        </w:rPr>
        <w:t>对于汉语学习者来说，准确掌握每个汉字的拼音是构建语言能力的基础。拼音不仅帮助我们正确地发音，而且还是理解词汇意义的关键工具。特别是在学习初期，通过拼音来记忆新词是非常有效的方法。拼音也是使用电子设备输入中文的重要方式之一，掌握它能大大提高学习效率。</w:t>
      </w:r>
    </w:p>
    <w:p w14:paraId="464B02EE" w14:textId="77777777" w:rsidR="007255F2" w:rsidRDefault="007255F2">
      <w:pPr>
        <w:rPr>
          <w:rFonts w:hint="eastAsia"/>
        </w:rPr>
      </w:pPr>
    </w:p>
    <w:p w14:paraId="3F8957D1" w14:textId="77777777" w:rsidR="007255F2" w:rsidRDefault="007255F2">
      <w:pPr>
        <w:rPr>
          <w:rFonts w:hint="eastAsia"/>
        </w:rPr>
      </w:pPr>
    </w:p>
    <w:p w14:paraId="38A56A84" w14:textId="77777777" w:rsidR="007255F2" w:rsidRDefault="007255F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AFDB981" w14:textId="77777777" w:rsidR="007255F2" w:rsidRDefault="007255F2">
      <w:pPr>
        <w:rPr>
          <w:rFonts w:hint="eastAsia"/>
        </w:rPr>
      </w:pPr>
      <w:r>
        <w:rPr>
          <w:rFonts w:hint="eastAsia"/>
        </w:rPr>
        <w:t>学习拼音需要一定的策略和方法。应该注重听觉训练，多听标准的普通话发音，模仿练习。可以利用拼音教材或者在线资源进行自学，这些资源通常包含了详细的发音指导和练习题。与母语为汉语的朋友交流也是一种非常有效的实践方式，通过实际对话中的应用，能够更快地巩固所学知识。</w:t>
      </w:r>
    </w:p>
    <w:p w14:paraId="765B035A" w14:textId="77777777" w:rsidR="007255F2" w:rsidRDefault="007255F2">
      <w:pPr>
        <w:rPr>
          <w:rFonts w:hint="eastAsia"/>
        </w:rPr>
      </w:pPr>
    </w:p>
    <w:p w14:paraId="3E3EC317" w14:textId="77777777" w:rsidR="007255F2" w:rsidRDefault="007255F2">
      <w:pPr>
        <w:rPr>
          <w:rFonts w:hint="eastAsia"/>
        </w:rPr>
      </w:pPr>
    </w:p>
    <w:p w14:paraId="0F54D205" w14:textId="77777777" w:rsidR="007255F2" w:rsidRDefault="007255F2">
      <w:pPr>
        <w:rPr>
          <w:rFonts w:hint="eastAsia"/>
        </w:rPr>
      </w:pPr>
      <w:r>
        <w:rPr>
          <w:rFonts w:hint="eastAsia"/>
        </w:rPr>
        <w:t>最后的总结</w:t>
      </w:r>
    </w:p>
    <w:p w14:paraId="42EC6C39" w14:textId="77777777" w:rsidR="007255F2" w:rsidRDefault="007255F2">
      <w:pPr>
        <w:rPr>
          <w:rFonts w:hint="eastAsia"/>
        </w:rPr>
      </w:pPr>
      <w:r>
        <w:rPr>
          <w:rFonts w:hint="eastAsia"/>
        </w:rPr>
        <w:t>“夫”的拼音为“fū”，是汉语学习旅程中一个小小的但不可或缺的部分。通过系统的学习和不断的实践，每一位汉语学习者都能够熟练掌握包括“夫”在内的众多汉字的正确发音，从而更加自信地用汉语进行交流。无论是在学术研究、日常沟通还是文化交流方面，良好的汉语基础都将为你打开新的大门。</w:t>
      </w:r>
    </w:p>
    <w:p w14:paraId="4944563B" w14:textId="77777777" w:rsidR="007255F2" w:rsidRDefault="007255F2">
      <w:pPr>
        <w:rPr>
          <w:rFonts w:hint="eastAsia"/>
        </w:rPr>
      </w:pPr>
    </w:p>
    <w:p w14:paraId="4EA65621" w14:textId="77777777" w:rsidR="007255F2" w:rsidRDefault="007255F2">
      <w:pPr>
        <w:rPr>
          <w:rFonts w:hint="eastAsia"/>
        </w:rPr>
      </w:pPr>
    </w:p>
    <w:p w14:paraId="4E7AC910" w14:textId="77777777" w:rsidR="007255F2" w:rsidRDefault="00725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181F7" w14:textId="5E43149E" w:rsidR="00FF3CB0" w:rsidRDefault="00FF3CB0"/>
    <w:sectPr w:rsidR="00FF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B0"/>
    <w:rsid w:val="00317C12"/>
    <w:rsid w:val="007255F2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1DABC-B167-4772-8B89-B242F946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