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888D" w14:textId="77777777" w:rsidR="009D3D00" w:rsidRDefault="009D3D00">
      <w:pPr>
        <w:rPr>
          <w:rFonts w:hint="eastAsia"/>
        </w:rPr>
      </w:pPr>
    </w:p>
    <w:p w14:paraId="1D55D220" w14:textId="77777777" w:rsidR="009D3D00" w:rsidRDefault="009D3D00">
      <w:pPr>
        <w:rPr>
          <w:rFonts w:hint="eastAsia"/>
        </w:rPr>
      </w:pPr>
      <w:r>
        <w:rPr>
          <w:rFonts w:hint="eastAsia"/>
        </w:rPr>
        <w:t>夫是之谓能参的拼音概述</w:t>
      </w:r>
    </w:p>
    <w:p w14:paraId="1CABD0DE" w14:textId="77777777" w:rsidR="009D3D00" w:rsidRDefault="009D3D00">
      <w:pPr>
        <w:rPr>
          <w:rFonts w:hint="eastAsia"/>
        </w:rPr>
      </w:pPr>
      <w:r>
        <w:rPr>
          <w:rFonts w:hint="eastAsia"/>
        </w:rPr>
        <w:t>“夫是之谓能参”的拼音为“fū shì zhī wèi néng cān”。这句话出自《荀子·天论》，是古代中国哲学中关于人性修养和道德实践的重要论述之一。在了解其具体含义之前，理解其发音对于学习者来说是一个良好的开端。</w:t>
      </w:r>
    </w:p>
    <w:p w14:paraId="5CBCC640" w14:textId="77777777" w:rsidR="009D3D00" w:rsidRDefault="009D3D00">
      <w:pPr>
        <w:rPr>
          <w:rFonts w:hint="eastAsia"/>
        </w:rPr>
      </w:pPr>
    </w:p>
    <w:p w14:paraId="2F8C751E" w14:textId="77777777" w:rsidR="009D3D00" w:rsidRDefault="009D3D00">
      <w:pPr>
        <w:rPr>
          <w:rFonts w:hint="eastAsia"/>
        </w:rPr>
      </w:pPr>
    </w:p>
    <w:p w14:paraId="5263650B" w14:textId="77777777" w:rsidR="009D3D00" w:rsidRDefault="009D3D00">
      <w:pPr>
        <w:rPr>
          <w:rFonts w:hint="eastAsia"/>
        </w:rPr>
      </w:pPr>
      <w:r>
        <w:rPr>
          <w:rFonts w:hint="eastAsia"/>
        </w:rPr>
        <w:t>深入解析“夫是之谓能参”</w:t>
      </w:r>
    </w:p>
    <w:p w14:paraId="52E9C247" w14:textId="77777777" w:rsidR="009D3D00" w:rsidRDefault="009D3D00">
      <w:pPr>
        <w:rPr>
          <w:rFonts w:hint="eastAsia"/>
        </w:rPr>
      </w:pPr>
      <w:r>
        <w:rPr>
          <w:rFonts w:hint="eastAsia"/>
        </w:rPr>
        <w:t>要深入了解“夫是之谓能参”的意义，我们首先需要拆解这一短语。其中，“夫”作为一个指示代词，常用来引出一个观点或最后的总结；“是”则通常指代前面提到的事物或情况；“之”在这里作为结构助词，起到连接的作用；“谓”意味着称作或者认为；“能”表示能力或可能性；而“参”指的是参与、参考或是更为深奥的参悟之意。综合来看，这句话探讨的是一个人如何通过自身的努力达到与天地万物相融合的境界，即所谓的“天人合一”。</w:t>
      </w:r>
    </w:p>
    <w:p w14:paraId="5C0A277F" w14:textId="77777777" w:rsidR="009D3D00" w:rsidRDefault="009D3D00">
      <w:pPr>
        <w:rPr>
          <w:rFonts w:hint="eastAsia"/>
        </w:rPr>
      </w:pPr>
    </w:p>
    <w:p w14:paraId="0CF0A47F" w14:textId="77777777" w:rsidR="009D3D00" w:rsidRDefault="009D3D00">
      <w:pPr>
        <w:rPr>
          <w:rFonts w:hint="eastAsia"/>
        </w:rPr>
      </w:pPr>
    </w:p>
    <w:p w14:paraId="5960CC7B" w14:textId="77777777" w:rsidR="009D3D00" w:rsidRDefault="009D3D00">
      <w:pPr>
        <w:rPr>
          <w:rFonts w:hint="eastAsia"/>
        </w:rPr>
      </w:pPr>
      <w:r>
        <w:rPr>
          <w:rFonts w:hint="eastAsia"/>
        </w:rPr>
        <w:t>文化背景及其影响</w:t>
      </w:r>
    </w:p>
    <w:p w14:paraId="756D9072" w14:textId="77777777" w:rsidR="009D3D00" w:rsidRDefault="009D3D00">
      <w:pPr>
        <w:rPr>
          <w:rFonts w:hint="eastAsia"/>
        </w:rPr>
      </w:pPr>
      <w:r>
        <w:rPr>
          <w:rFonts w:hint="eastAsia"/>
        </w:rPr>
        <w:t>在中国传统文化中，“夫是之谓能参”所传达的理念对后世产生了深远的影响。它不仅体现了古人对于自然界的敬畏之心，也反映了他们追求个人修养至高境界的理想。这种思想贯穿于儒家、道家等多家学说之中，并成为中华文化不可或缺的一部分。通过不断的学习和实践，人们可以更好地理解和实现自我价值，进而达到与社会和谐共处的目标。</w:t>
      </w:r>
    </w:p>
    <w:p w14:paraId="739A23BA" w14:textId="77777777" w:rsidR="009D3D00" w:rsidRDefault="009D3D00">
      <w:pPr>
        <w:rPr>
          <w:rFonts w:hint="eastAsia"/>
        </w:rPr>
      </w:pPr>
    </w:p>
    <w:p w14:paraId="36282531" w14:textId="77777777" w:rsidR="009D3D00" w:rsidRDefault="009D3D00">
      <w:pPr>
        <w:rPr>
          <w:rFonts w:hint="eastAsia"/>
        </w:rPr>
      </w:pPr>
    </w:p>
    <w:p w14:paraId="3CE3B0B5" w14:textId="77777777" w:rsidR="009D3D00" w:rsidRDefault="009D3D00">
      <w:pPr>
        <w:rPr>
          <w:rFonts w:hint="eastAsia"/>
        </w:rPr>
      </w:pPr>
      <w:r>
        <w:rPr>
          <w:rFonts w:hint="eastAsia"/>
        </w:rPr>
        <w:t>现代视角下的解读</w:t>
      </w:r>
    </w:p>
    <w:p w14:paraId="1D74337E" w14:textId="77777777" w:rsidR="009D3D00" w:rsidRDefault="009D3D00">
      <w:pPr>
        <w:rPr>
          <w:rFonts w:hint="eastAsia"/>
        </w:rPr>
      </w:pPr>
      <w:r>
        <w:rPr>
          <w:rFonts w:hint="eastAsia"/>
        </w:rPr>
        <w:t>从现代社会的角度来看，“夫是之谓能参”依然具有重要的启示意义。在全球化日益加深的今天，不同文化和价值观之间的交流变得更加频繁。这句话提醒我们，在追求个人发展的同时，不应忽视对他人和社会的责任。只有当每个人都能以开放的心态去理解和接纳不同的观点，才能共同构建一个更加包容和谐的世界。同时，这也鼓励我们在日常生活中保持学习的态度，不断提升自己的知识水平和道德素养。</w:t>
      </w:r>
    </w:p>
    <w:p w14:paraId="1C2639B6" w14:textId="77777777" w:rsidR="009D3D00" w:rsidRDefault="009D3D00">
      <w:pPr>
        <w:rPr>
          <w:rFonts w:hint="eastAsia"/>
        </w:rPr>
      </w:pPr>
    </w:p>
    <w:p w14:paraId="40803159" w14:textId="77777777" w:rsidR="009D3D00" w:rsidRDefault="009D3D00">
      <w:pPr>
        <w:rPr>
          <w:rFonts w:hint="eastAsia"/>
        </w:rPr>
      </w:pPr>
    </w:p>
    <w:p w14:paraId="2EB57C2F" w14:textId="77777777" w:rsidR="009D3D00" w:rsidRDefault="009D3D00">
      <w:pPr>
        <w:rPr>
          <w:rFonts w:hint="eastAsia"/>
        </w:rPr>
      </w:pPr>
      <w:r>
        <w:rPr>
          <w:rFonts w:hint="eastAsia"/>
        </w:rPr>
        <w:t>最后的总结</w:t>
      </w:r>
    </w:p>
    <w:p w14:paraId="0A49412E" w14:textId="77777777" w:rsidR="009D3D00" w:rsidRDefault="009D3D00">
      <w:pPr>
        <w:rPr>
          <w:rFonts w:hint="eastAsia"/>
        </w:rPr>
      </w:pPr>
      <w:r>
        <w:rPr>
          <w:rFonts w:hint="eastAsia"/>
        </w:rPr>
        <w:t>“夫是之谓能参”不仅是对中国古代哲学智慧的一种最后的总结，也为当代人提供了一种思考自身与外界关系的新视角。通过对这句话的深入研究，我们可以更好地理解古人的思想精髓，并从中汲取力量，指导我们的生活实践。希望每一位读者都能够从中找到属于自己的答案，开启一段探索内心世界和个人成长的旅程。</w:t>
      </w:r>
    </w:p>
    <w:p w14:paraId="0459C08C" w14:textId="77777777" w:rsidR="009D3D00" w:rsidRDefault="009D3D00">
      <w:pPr>
        <w:rPr>
          <w:rFonts w:hint="eastAsia"/>
        </w:rPr>
      </w:pPr>
    </w:p>
    <w:p w14:paraId="65F3ED4C" w14:textId="77777777" w:rsidR="009D3D00" w:rsidRDefault="009D3D00">
      <w:pPr>
        <w:rPr>
          <w:rFonts w:hint="eastAsia"/>
        </w:rPr>
      </w:pPr>
    </w:p>
    <w:p w14:paraId="03B468B8" w14:textId="77777777" w:rsidR="009D3D00" w:rsidRDefault="009D3D00">
      <w:pPr>
        <w:rPr>
          <w:rFonts w:hint="eastAsia"/>
        </w:rPr>
      </w:pPr>
      <w:r>
        <w:rPr>
          <w:rFonts w:hint="eastAsia"/>
        </w:rPr>
        <w:t>本文是由每日作文网(2345lzwz.com)为大家创作</w:t>
      </w:r>
    </w:p>
    <w:p w14:paraId="5BEF124F" w14:textId="59E3655C" w:rsidR="00887633" w:rsidRDefault="00887633"/>
    <w:sectPr w:rsidR="008876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33"/>
    <w:rsid w:val="00317C12"/>
    <w:rsid w:val="00887633"/>
    <w:rsid w:val="009D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14D17-654C-46AD-ADBC-CA652781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6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6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6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6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6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6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6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6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6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6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6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6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633"/>
    <w:rPr>
      <w:rFonts w:cstheme="majorBidi"/>
      <w:color w:val="2F5496" w:themeColor="accent1" w:themeShade="BF"/>
      <w:sz w:val="28"/>
      <w:szCs w:val="28"/>
    </w:rPr>
  </w:style>
  <w:style w:type="character" w:customStyle="1" w:styleId="50">
    <w:name w:val="标题 5 字符"/>
    <w:basedOn w:val="a0"/>
    <w:link w:val="5"/>
    <w:uiPriority w:val="9"/>
    <w:semiHidden/>
    <w:rsid w:val="00887633"/>
    <w:rPr>
      <w:rFonts w:cstheme="majorBidi"/>
      <w:color w:val="2F5496" w:themeColor="accent1" w:themeShade="BF"/>
      <w:sz w:val="24"/>
    </w:rPr>
  </w:style>
  <w:style w:type="character" w:customStyle="1" w:styleId="60">
    <w:name w:val="标题 6 字符"/>
    <w:basedOn w:val="a0"/>
    <w:link w:val="6"/>
    <w:uiPriority w:val="9"/>
    <w:semiHidden/>
    <w:rsid w:val="00887633"/>
    <w:rPr>
      <w:rFonts w:cstheme="majorBidi"/>
      <w:b/>
      <w:bCs/>
      <w:color w:val="2F5496" w:themeColor="accent1" w:themeShade="BF"/>
    </w:rPr>
  </w:style>
  <w:style w:type="character" w:customStyle="1" w:styleId="70">
    <w:name w:val="标题 7 字符"/>
    <w:basedOn w:val="a0"/>
    <w:link w:val="7"/>
    <w:uiPriority w:val="9"/>
    <w:semiHidden/>
    <w:rsid w:val="00887633"/>
    <w:rPr>
      <w:rFonts w:cstheme="majorBidi"/>
      <w:b/>
      <w:bCs/>
      <w:color w:val="595959" w:themeColor="text1" w:themeTint="A6"/>
    </w:rPr>
  </w:style>
  <w:style w:type="character" w:customStyle="1" w:styleId="80">
    <w:name w:val="标题 8 字符"/>
    <w:basedOn w:val="a0"/>
    <w:link w:val="8"/>
    <w:uiPriority w:val="9"/>
    <w:semiHidden/>
    <w:rsid w:val="00887633"/>
    <w:rPr>
      <w:rFonts w:cstheme="majorBidi"/>
      <w:color w:val="595959" w:themeColor="text1" w:themeTint="A6"/>
    </w:rPr>
  </w:style>
  <w:style w:type="character" w:customStyle="1" w:styleId="90">
    <w:name w:val="标题 9 字符"/>
    <w:basedOn w:val="a0"/>
    <w:link w:val="9"/>
    <w:uiPriority w:val="9"/>
    <w:semiHidden/>
    <w:rsid w:val="00887633"/>
    <w:rPr>
      <w:rFonts w:eastAsiaTheme="majorEastAsia" w:cstheme="majorBidi"/>
      <w:color w:val="595959" w:themeColor="text1" w:themeTint="A6"/>
    </w:rPr>
  </w:style>
  <w:style w:type="paragraph" w:styleId="a3">
    <w:name w:val="Title"/>
    <w:basedOn w:val="a"/>
    <w:next w:val="a"/>
    <w:link w:val="a4"/>
    <w:uiPriority w:val="10"/>
    <w:qFormat/>
    <w:rsid w:val="008876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6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6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6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633"/>
    <w:pPr>
      <w:spacing w:before="160"/>
      <w:jc w:val="center"/>
    </w:pPr>
    <w:rPr>
      <w:i/>
      <w:iCs/>
      <w:color w:val="404040" w:themeColor="text1" w:themeTint="BF"/>
    </w:rPr>
  </w:style>
  <w:style w:type="character" w:customStyle="1" w:styleId="a8">
    <w:name w:val="引用 字符"/>
    <w:basedOn w:val="a0"/>
    <w:link w:val="a7"/>
    <w:uiPriority w:val="29"/>
    <w:rsid w:val="00887633"/>
    <w:rPr>
      <w:i/>
      <w:iCs/>
      <w:color w:val="404040" w:themeColor="text1" w:themeTint="BF"/>
    </w:rPr>
  </w:style>
  <w:style w:type="paragraph" w:styleId="a9">
    <w:name w:val="List Paragraph"/>
    <w:basedOn w:val="a"/>
    <w:uiPriority w:val="34"/>
    <w:qFormat/>
    <w:rsid w:val="00887633"/>
    <w:pPr>
      <w:ind w:left="720"/>
      <w:contextualSpacing/>
    </w:pPr>
  </w:style>
  <w:style w:type="character" w:styleId="aa">
    <w:name w:val="Intense Emphasis"/>
    <w:basedOn w:val="a0"/>
    <w:uiPriority w:val="21"/>
    <w:qFormat/>
    <w:rsid w:val="00887633"/>
    <w:rPr>
      <w:i/>
      <w:iCs/>
      <w:color w:val="2F5496" w:themeColor="accent1" w:themeShade="BF"/>
    </w:rPr>
  </w:style>
  <w:style w:type="paragraph" w:styleId="ab">
    <w:name w:val="Intense Quote"/>
    <w:basedOn w:val="a"/>
    <w:next w:val="a"/>
    <w:link w:val="ac"/>
    <w:uiPriority w:val="30"/>
    <w:qFormat/>
    <w:rsid w:val="00887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633"/>
    <w:rPr>
      <w:i/>
      <w:iCs/>
      <w:color w:val="2F5496" w:themeColor="accent1" w:themeShade="BF"/>
    </w:rPr>
  </w:style>
  <w:style w:type="character" w:styleId="ad">
    <w:name w:val="Intense Reference"/>
    <w:basedOn w:val="a0"/>
    <w:uiPriority w:val="32"/>
    <w:qFormat/>
    <w:rsid w:val="008876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