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9A87A" w14:textId="77777777" w:rsidR="00161D62" w:rsidRDefault="00161D62">
      <w:pPr>
        <w:rPr>
          <w:rFonts w:hint="eastAsia"/>
        </w:rPr>
      </w:pPr>
    </w:p>
    <w:p w14:paraId="0E696030" w14:textId="77777777" w:rsidR="00161D62" w:rsidRDefault="00161D62">
      <w:pPr>
        <w:rPr>
          <w:rFonts w:hint="eastAsia"/>
        </w:rPr>
      </w:pPr>
      <w:r>
        <w:rPr>
          <w:rFonts w:hint="eastAsia"/>
        </w:rPr>
        <w:t>大青树下的小学的拼音</w:t>
      </w:r>
    </w:p>
    <w:p w14:paraId="201ACAFC" w14:textId="77777777" w:rsidR="00161D62" w:rsidRDefault="00161D62">
      <w:pPr>
        <w:rPr>
          <w:rFonts w:hint="eastAsia"/>
        </w:rPr>
      </w:pPr>
      <w:r>
        <w:rPr>
          <w:rFonts w:hint="eastAsia"/>
        </w:rPr>
        <w:t>大青树下的小学，Dà Qīngshù Xià de Xiǎoxué，在中国云南省的一个宁静角落里，静静坐落着。这所学校以其独特的地理位置和教育理念而闻名，为当地的孩子们提供了接受教育的机会。这里不仅是一个学习知识的地方，也是孩子们成长、发现自我和建立友谊的重要场所。</w:t>
      </w:r>
    </w:p>
    <w:p w14:paraId="31229435" w14:textId="77777777" w:rsidR="00161D62" w:rsidRDefault="00161D62">
      <w:pPr>
        <w:rPr>
          <w:rFonts w:hint="eastAsia"/>
        </w:rPr>
      </w:pPr>
    </w:p>
    <w:p w14:paraId="0ECE6188" w14:textId="77777777" w:rsidR="00161D62" w:rsidRDefault="00161D62">
      <w:pPr>
        <w:rPr>
          <w:rFonts w:hint="eastAsia"/>
        </w:rPr>
      </w:pPr>
    </w:p>
    <w:p w14:paraId="3E44C095" w14:textId="77777777" w:rsidR="00161D62" w:rsidRDefault="00161D62">
      <w:pPr>
        <w:rPr>
          <w:rFonts w:hint="eastAsia"/>
        </w:rPr>
      </w:pPr>
      <w:r>
        <w:rPr>
          <w:rFonts w:hint="eastAsia"/>
        </w:rPr>
        <w:t>环境与设施</w:t>
      </w:r>
    </w:p>
    <w:p w14:paraId="2A407CCC" w14:textId="77777777" w:rsidR="00161D62" w:rsidRDefault="00161D62">
      <w:pPr>
        <w:rPr>
          <w:rFonts w:hint="eastAsia"/>
        </w:rPr>
      </w:pPr>
      <w:r>
        <w:rPr>
          <w:rFonts w:hint="eastAsia"/>
        </w:rPr>
        <w:t>学校被茂密的大青树环绕，这些树木不仅是自然美景的一部分，还为校园提供了凉爽的阴影，使它在炎热的夏季成为学生们学习和游戏的理想之地。校园内有几座简单但坚固的教学楼，里面设有基础课程教室、实验室、图书馆等。为了促进学生的全面发展，学校还配备了体育器材、音乐室以及美术室。</w:t>
      </w:r>
    </w:p>
    <w:p w14:paraId="37851CC5" w14:textId="77777777" w:rsidR="00161D62" w:rsidRDefault="00161D62">
      <w:pPr>
        <w:rPr>
          <w:rFonts w:hint="eastAsia"/>
        </w:rPr>
      </w:pPr>
    </w:p>
    <w:p w14:paraId="03C4523A" w14:textId="77777777" w:rsidR="00161D62" w:rsidRDefault="00161D62">
      <w:pPr>
        <w:rPr>
          <w:rFonts w:hint="eastAsia"/>
        </w:rPr>
      </w:pPr>
    </w:p>
    <w:p w14:paraId="3111B22E" w14:textId="77777777" w:rsidR="00161D62" w:rsidRDefault="00161D62">
      <w:pPr>
        <w:rPr>
          <w:rFonts w:hint="eastAsia"/>
        </w:rPr>
      </w:pPr>
      <w:r>
        <w:rPr>
          <w:rFonts w:hint="eastAsia"/>
        </w:rPr>
        <w:t>教学特色</w:t>
      </w:r>
    </w:p>
    <w:p w14:paraId="44BC9BCD" w14:textId="77777777" w:rsidR="00161D62" w:rsidRDefault="00161D62">
      <w:pPr>
        <w:rPr>
          <w:rFonts w:hint="eastAsia"/>
        </w:rPr>
      </w:pPr>
      <w:r>
        <w:rPr>
          <w:rFonts w:hint="eastAsia"/>
        </w:rPr>
        <w:t>大青树下的小学注重培养学生的创造力和实践能力。教师们采用灵活多样的教学方法，鼓励学生主动探索和提问，激发他们的好奇心和求知欲。除了传统的学术课程外，学校还特别强调艺术、体育和社会实践课程的重要性，旨在帮助学生全面发展。</w:t>
      </w:r>
    </w:p>
    <w:p w14:paraId="4B9F3CEF" w14:textId="77777777" w:rsidR="00161D62" w:rsidRDefault="00161D62">
      <w:pPr>
        <w:rPr>
          <w:rFonts w:hint="eastAsia"/>
        </w:rPr>
      </w:pPr>
    </w:p>
    <w:p w14:paraId="69F77731" w14:textId="77777777" w:rsidR="00161D62" w:rsidRDefault="00161D62">
      <w:pPr>
        <w:rPr>
          <w:rFonts w:hint="eastAsia"/>
        </w:rPr>
      </w:pPr>
    </w:p>
    <w:p w14:paraId="24BF8983" w14:textId="77777777" w:rsidR="00161D62" w:rsidRDefault="00161D62">
      <w:pPr>
        <w:rPr>
          <w:rFonts w:hint="eastAsia"/>
        </w:rPr>
      </w:pPr>
      <w:r>
        <w:rPr>
          <w:rFonts w:hint="eastAsia"/>
        </w:rPr>
        <w:t>社区参与</w:t>
      </w:r>
    </w:p>
    <w:p w14:paraId="229194A1" w14:textId="77777777" w:rsidR="00161D62" w:rsidRDefault="00161D62">
      <w:pPr>
        <w:rPr>
          <w:rFonts w:hint="eastAsia"/>
        </w:rPr>
      </w:pPr>
      <w:r>
        <w:rPr>
          <w:rFonts w:hint="eastAsia"/>
        </w:rPr>
        <w:t>学校积极与当地社区合作，定期组织各种活动，如文化节、运动会和环保项目，让家长和社会成员也能参与到学校的生活中来。通过这些活动，不仅增强了学校与家庭之间的联系，也促进了社区的发展。学校认为，教育不仅仅是学校的责任，更需要整个社区的共同参与和支持。</w:t>
      </w:r>
    </w:p>
    <w:p w14:paraId="7A4A66D4" w14:textId="77777777" w:rsidR="00161D62" w:rsidRDefault="00161D62">
      <w:pPr>
        <w:rPr>
          <w:rFonts w:hint="eastAsia"/>
        </w:rPr>
      </w:pPr>
    </w:p>
    <w:p w14:paraId="2B885A81" w14:textId="77777777" w:rsidR="00161D62" w:rsidRDefault="00161D62">
      <w:pPr>
        <w:rPr>
          <w:rFonts w:hint="eastAsia"/>
        </w:rPr>
      </w:pPr>
    </w:p>
    <w:p w14:paraId="3B4CC9A4" w14:textId="77777777" w:rsidR="00161D62" w:rsidRDefault="00161D62">
      <w:pPr>
        <w:rPr>
          <w:rFonts w:hint="eastAsia"/>
        </w:rPr>
      </w:pPr>
      <w:r>
        <w:rPr>
          <w:rFonts w:hint="eastAsia"/>
        </w:rPr>
        <w:t>未来展望</w:t>
      </w:r>
    </w:p>
    <w:p w14:paraId="3B75B159" w14:textId="77777777" w:rsidR="00161D62" w:rsidRDefault="00161D62">
      <w:pPr>
        <w:rPr>
          <w:rFonts w:hint="eastAsia"/>
        </w:rPr>
      </w:pPr>
      <w:r>
        <w:rPr>
          <w:rFonts w:hint="eastAsia"/>
        </w:rPr>
        <w:t>面对未来，大青树下的小学有着明确的目标和计划。学校将继续改善教学条件，引进更多优质的教育资源，并致力于提升教师的专业水平。同时，学校也将继续加强与国内外其他学校的交流合作，拓宽学生的国际视野。希望在未来，大青树下的小学能够成为一所更加优秀的学府，为更多的孩子提供优质的教育服务。</w:t>
      </w:r>
    </w:p>
    <w:p w14:paraId="76A10B9D" w14:textId="77777777" w:rsidR="00161D62" w:rsidRDefault="00161D62">
      <w:pPr>
        <w:rPr>
          <w:rFonts w:hint="eastAsia"/>
        </w:rPr>
      </w:pPr>
    </w:p>
    <w:p w14:paraId="205A9654" w14:textId="77777777" w:rsidR="00161D62" w:rsidRDefault="00161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8B5CB" w14:textId="77777777" w:rsidR="00161D62" w:rsidRDefault="00161D62">
      <w:pPr>
        <w:rPr>
          <w:rFonts w:hint="eastAsia"/>
        </w:rPr>
      </w:pPr>
    </w:p>
    <w:p w14:paraId="6E7EA7DB" w14:textId="77777777" w:rsidR="00161D62" w:rsidRDefault="00161D62">
      <w:pPr>
        <w:rPr>
          <w:rFonts w:hint="eastAsia"/>
        </w:rPr>
      </w:pPr>
      <w:r>
        <w:rPr>
          <w:rFonts w:hint="eastAsia"/>
        </w:rPr>
        <w:t>这篇介绍既展现了大青树下小学的独特魅力，也突出了其教育理念和未来发展方向，旨在为读者提供一个全面了解该校的视角。</w:t>
      </w:r>
    </w:p>
    <w:p w14:paraId="61A00B70" w14:textId="77777777" w:rsidR="00161D62" w:rsidRDefault="00161D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46AED" w14:textId="1EF96B8F" w:rsidR="00E53339" w:rsidRDefault="00E53339"/>
    <w:sectPr w:rsidR="00E53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39"/>
    <w:rsid w:val="00161D62"/>
    <w:rsid w:val="00317C12"/>
    <w:rsid w:val="00E5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BFC3D-8C08-4921-8A90-6CBF71CD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