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7386" w14:textId="77777777" w:rsidR="004546D9" w:rsidRDefault="004546D9">
      <w:pPr>
        <w:rPr>
          <w:rFonts w:hint="eastAsia"/>
        </w:rPr>
      </w:pPr>
    </w:p>
    <w:p w14:paraId="654548F3" w14:textId="77777777" w:rsidR="004546D9" w:rsidRDefault="004546D9">
      <w:pPr>
        <w:rPr>
          <w:rFonts w:hint="eastAsia"/>
        </w:rPr>
      </w:pPr>
      <w:r>
        <w:rPr>
          <w:rFonts w:hint="eastAsia"/>
        </w:rPr>
        <w:t>大雾的拼音怎么拼写</w:t>
      </w:r>
    </w:p>
    <w:p w14:paraId="2EA7E08B" w14:textId="77777777" w:rsidR="004546D9" w:rsidRDefault="004546D9">
      <w:pPr>
        <w:rPr>
          <w:rFonts w:hint="eastAsia"/>
        </w:rPr>
      </w:pPr>
      <w:r>
        <w:rPr>
          <w:rFonts w:hint="eastAsia"/>
        </w:rPr>
        <w:t>当我们谈论天气现象时，大雾是一种非常常见且独特的自然景象。它不仅影响着人们的日常出行和生活，还对航空、航海等多个领域有着重要影响。对于中文学习者而言，了解如何正确地用拼音表达“大雾”这个词也是很有帮助的。</w:t>
      </w:r>
    </w:p>
    <w:p w14:paraId="2855EB0C" w14:textId="77777777" w:rsidR="004546D9" w:rsidRDefault="004546D9">
      <w:pPr>
        <w:rPr>
          <w:rFonts w:hint="eastAsia"/>
        </w:rPr>
      </w:pPr>
    </w:p>
    <w:p w14:paraId="05CF42F4" w14:textId="77777777" w:rsidR="004546D9" w:rsidRDefault="004546D9">
      <w:pPr>
        <w:rPr>
          <w:rFonts w:hint="eastAsia"/>
        </w:rPr>
      </w:pPr>
    </w:p>
    <w:p w14:paraId="1B5086EA" w14:textId="77777777" w:rsidR="004546D9" w:rsidRDefault="004546D9">
      <w:pPr>
        <w:rPr>
          <w:rFonts w:hint="eastAsia"/>
        </w:rPr>
      </w:pPr>
      <w:r>
        <w:rPr>
          <w:rFonts w:hint="eastAsia"/>
        </w:rPr>
        <w:t>拼音的基础知识</w:t>
      </w:r>
    </w:p>
    <w:p w14:paraId="7414758F" w14:textId="77777777" w:rsidR="004546D9" w:rsidRDefault="004546D9">
      <w:pPr>
        <w:rPr>
          <w:rFonts w:hint="eastAsia"/>
        </w:rPr>
      </w:pPr>
      <w:r>
        <w:rPr>
          <w:rFonts w:hint="eastAsia"/>
        </w:rPr>
        <w:t>在深入了解“大雾”的拼音之前，让我们先简单回顾一下汉语拼音的基本知识。汉语拼音是表示汉字发音的一种系统，由声母、韵母和声调组成。它是帮助人们准确读出汉字发音的重要工具，尤其对于非母语使用者来说，掌握汉语拼音是学习汉语的第一步。</w:t>
      </w:r>
    </w:p>
    <w:p w14:paraId="191222AE" w14:textId="77777777" w:rsidR="004546D9" w:rsidRDefault="004546D9">
      <w:pPr>
        <w:rPr>
          <w:rFonts w:hint="eastAsia"/>
        </w:rPr>
      </w:pPr>
    </w:p>
    <w:p w14:paraId="2D0E4E0C" w14:textId="77777777" w:rsidR="004546D9" w:rsidRDefault="004546D9">
      <w:pPr>
        <w:rPr>
          <w:rFonts w:hint="eastAsia"/>
        </w:rPr>
      </w:pPr>
    </w:p>
    <w:p w14:paraId="3AAE86CD" w14:textId="77777777" w:rsidR="004546D9" w:rsidRDefault="004546D9">
      <w:pPr>
        <w:rPr>
          <w:rFonts w:hint="eastAsia"/>
        </w:rPr>
      </w:pPr>
      <w:r>
        <w:rPr>
          <w:rFonts w:hint="eastAsia"/>
        </w:rPr>
        <w:t>“大雾”的拼音拼写</w:t>
      </w:r>
    </w:p>
    <w:p w14:paraId="2BC0A3E9" w14:textId="77777777" w:rsidR="004546D9" w:rsidRDefault="004546D9">
      <w:pPr>
        <w:rPr>
          <w:rFonts w:hint="eastAsia"/>
        </w:rPr>
      </w:pPr>
      <w:r>
        <w:rPr>
          <w:rFonts w:hint="eastAsia"/>
        </w:rPr>
        <w:t>回到主题，“大雾”的拼音是“dà wù”。其中，“大”字的拼音为“dà”，属于第四声；“雾”字的拼音为“wù”，同样也是第四声。两个字都是去声音，即音调从高到低降下。这个简单的拼音组合清晰明了地表达了“大雾”这一词汇的发音方式。</w:t>
      </w:r>
    </w:p>
    <w:p w14:paraId="4017AD84" w14:textId="77777777" w:rsidR="004546D9" w:rsidRDefault="004546D9">
      <w:pPr>
        <w:rPr>
          <w:rFonts w:hint="eastAsia"/>
        </w:rPr>
      </w:pPr>
    </w:p>
    <w:p w14:paraId="2CD15FB7" w14:textId="77777777" w:rsidR="004546D9" w:rsidRDefault="004546D9">
      <w:pPr>
        <w:rPr>
          <w:rFonts w:hint="eastAsia"/>
        </w:rPr>
      </w:pPr>
    </w:p>
    <w:p w14:paraId="14E7C005" w14:textId="77777777" w:rsidR="004546D9" w:rsidRDefault="004546D9">
      <w:pPr>
        <w:rPr>
          <w:rFonts w:hint="eastAsia"/>
        </w:rPr>
      </w:pPr>
      <w:r>
        <w:rPr>
          <w:rFonts w:hint="eastAsia"/>
        </w:rPr>
        <w:t>关于“大雾”的更多知识</w:t>
      </w:r>
    </w:p>
    <w:p w14:paraId="31ED8878" w14:textId="77777777" w:rsidR="004546D9" w:rsidRDefault="004546D9">
      <w:pPr>
        <w:rPr>
          <w:rFonts w:hint="eastAsia"/>
        </w:rPr>
      </w:pPr>
      <w:r>
        <w:rPr>
          <w:rFonts w:hint="eastAsia"/>
        </w:rPr>
        <w:t>大雾通常指的是空气中悬浮的水滴或冰晶使水平能见度降低到1000米以下的天气现象。这种天气条件多发生在秋冬季节，尤其是在河流湖泊等水源附近更为常见。大雾的形成与地理环境、气候条件等因素密切相关，有时也会由于城市中的污染物质提供凝结核而加剧。</w:t>
      </w:r>
    </w:p>
    <w:p w14:paraId="10C86928" w14:textId="77777777" w:rsidR="004546D9" w:rsidRDefault="004546D9">
      <w:pPr>
        <w:rPr>
          <w:rFonts w:hint="eastAsia"/>
        </w:rPr>
      </w:pPr>
    </w:p>
    <w:p w14:paraId="31A1BF36" w14:textId="77777777" w:rsidR="004546D9" w:rsidRDefault="004546D9">
      <w:pPr>
        <w:rPr>
          <w:rFonts w:hint="eastAsia"/>
        </w:rPr>
      </w:pPr>
    </w:p>
    <w:p w14:paraId="6E76B5B6" w14:textId="77777777" w:rsidR="004546D9" w:rsidRDefault="004546D9">
      <w:pPr>
        <w:rPr>
          <w:rFonts w:hint="eastAsia"/>
        </w:rPr>
      </w:pPr>
      <w:r>
        <w:rPr>
          <w:rFonts w:hint="eastAsia"/>
        </w:rPr>
        <w:t>最后的总结</w:t>
      </w:r>
    </w:p>
    <w:p w14:paraId="615F17EE" w14:textId="77777777" w:rsidR="004546D9" w:rsidRDefault="004546D9">
      <w:pPr>
        <w:rPr>
          <w:rFonts w:hint="eastAsia"/>
        </w:rPr>
      </w:pPr>
      <w:r>
        <w:rPr>
          <w:rFonts w:hint="eastAsia"/>
        </w:rPr>
        <w:t>通过本文的介绍，我们不仅了解了“大雾”的拼音拼写“dà wù”，还简要探讨了有关大雾的一些基础知识。无论是汉语初学者还是对中国文化感兴趣的朋友们，理解这些基本概念都有助于更好地认识中国语言和文化。同时，这也提醒我们在遇到大雾天气时应注意安全，合理安排出行计划。</w:t>
      </w:r>
    </w:p>
    <w:p w14:paraId="01980BC4" w14:textId="77777777" w:rsidR="004546D9" w:rsidRDefault="004546D9">
      <w:pPr>
        <w:rPr>
          <w:rFonts w:hint="eastAsia"/>
        </w:rPr>
      </w:pPr>
    </w:p>
    <w:p w14:paraId="6F5B7DB5" w14:textId="77777777" w:rsidR="004546D9" w:rsidRDefault="004546D9">
      <w:pPr>
        <w:rPr>
          <w:rFonts w:hint="eastAsia"/>
        </w:rPr>
      </w:pPr>
    </w:p>
    <w:p w14:paraId="27C82FFF" w14:textId="77777777" w:rsidR="004546D9" w:rsidRDefault="004546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D44D4" w14:textId="23F276E7" w:rsidR="001B60D9" w:rsidRDefault="001B60D9"/>
    <w:sectPr w:rsidR="001B6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D9"/>
    <w:rsid w:val="001B60D9"/>
    <w:rsid w:val="00317C12"/>
    <w:rsid w:val="0045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0D0BB-5191-47F1-82B4-2FE45077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