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BE6F" w14:textId="77777777" w:rsidR="00A45428" w:rsidRDefault="00A45428">
      <w:pPr>
        <w:rPr>
          <w:rFonts w:hint="eastAsia"/>
        </w:rPr>
      </w:pPr>
    </w:p>
    <w:p w14:paraId="59EADFC7" w14:textId="77777777" w:rsidR="00A45428" w:rsidRDefault="00A45428">
      <w:pPr>
        <w:rPr>
          <w:rFonts w:hint="eastAsia"/>
        </w:rPr>
      </w:pPr>
      <w:r>
        <w:rPr>
          <w:rFonts w:hint="eastAsia"/>
        </w:rPr>
        <w:t>大雅烝民的拼音</w:t>
      </w:r>
    </w:p>
    <w:p w14:paraId="3484AAB7" w14:textId="77777777" w:rsidR="00A45428" w:rsidRDefault="00A45428">
      <w:pPr>
        <w:rPr>
          <w:rFonts w:hint="eastAsia"/>
        </w:rPr>
      </w:pPr>
      <w:r>
        <w:rPr>
          <w:rFonts w:hint="eastAsia"/>
        </w:rPr>
        <w:t>“大雅烝民”的拼音是“Dà Yǎ Zhēng Mín”。其中，“大雅”读作“Dà Yǎ”，在古代文学中，它是《诗经》的一部分，指的是那些风格庄重、内容深刻的诗歌作品。而“烝民”读作“Zhēng Mín”，意味着众多的百姓或者民众，在古代文献中用来指代普通人民的生活与情感。</w:t>
      </w:r>
    </w:p>
    <w:p w14:paraId="77F21623" w14:textId="77777777" w:rsidR="00A45428" w:rsidRDefault="00A45428">
      <w:pPr>
        <w:rPr>
          <w:rFonts w:hint="eastAsia"/>
        </w:rPr>
      </w:pPr>
    </w:p>
    <w:p w14:paraId="76E5BA15" w14:textId="77777777" w:rsidR="00A45428" w:rsidRDefault="00A45428">
      <w:pPr>
        <w:rPr>
          <w:rFonts w:hint="eastAsia"/>
        </w:rPr>
      </w:pPr>
    </w:p>
    <w:p w14:paraId="113ECC6F" w14:textId="77777777" w:rsidR="00A45428" w:rsidRDefault="00A45428">
      <w:pPr>
        <w:rPr>
          <w:rFonts w:hint="eastAsia"/>
        </w:rPr>
      </w:pPr>
      <w:r>
        <w:rPr>
          <w:rFonts w:hint="eastAsia"/>
        </w:rPr>
        <w:t>起源与背景</w:t>
      </w:r>
    </w:p>
    <w:p w14:paraId="69E64593" w14:textId="77777777" w:rsidR="00A45428" w:rsidRDefault="00A45428">
      <w:pPr>
        <w:rPr>
          <w:rFonts w:hint="eastAsia"/>
        </w:rPr>
      </w:pPr>
      <w:r>
        <w:rPr>
          <w:rFonts w:hint="eastAsia"/>
        </w:rPr>
        <w:t>《诗经》作为中国古代最早的诗歌总集，包含了从西周初年至春秋中期的305首诗歌，分为风、雅、颂三部分。“大雅”主要收录了反映西周王朝政治生活和社会风貌的作品。这些诗歌不仅展示了那个时代的历史背景和社会结构，还表达了对美德和秩序的追求。“烝民”一词出现在《大雅》中的篇章里，反映了古人对于人民生活的关注和记录。</w:t>
      </w:r>
    </w:p>
    <w:p w14:paraId="4937DFEA" w14:textId="77777777" w:rsidR="00A45428" w:rsidRDefault="00A45428">
      <w:pPr>
        <w:rPr>
          <w:rFonts w:hint="eastAsia"/>
        </w:rPr>
      </w:pPr>
    </w:p>
    <w:p w14:paraId="36EC22D5" w14:textId="77777777" w:rsidR="00A45428" w:rsidRDefault="00A45428">
      <w:pPr>
        <w:rPr>
          <w:rFonts w:hint="eastAsia"/>
        </w:rPr>
      </w:pPr>
    </w:p>
    <w:p w14:paraId="6EFE1CB5" w14:textId="77777777" w:rsidR="00A45428" w:rsidRDefault="00A45428">
      <w:pPr>
        <w:rPr>
          <w:rFonts w:hint="eastAsia"/>
        </w:rPr>
      </w:pPr>
      <w:r>
        <w:rPr>
          <w:rFonts w:hint="eastAsia"/>
        </w:rPr>
        <w:t>文化价值</w:t>
      </w:r>
    </w:p>
    <w:p w14:paraId="0F781FCF" w14:textId="77777777" w:rsidR="00A45428" w:rsidRDefault="00A45428">
      <w:pPr>
        <w:rPr>
          <w:rFonts w:hint="eastAsia"/>
        </w:rPr>
      </w:pPr>
      <w:r>
        <w:rPr>
          <w:rFonts w:hint="eastAsia"/>
        </w:rPr>
        <w:t>通过阅读“大雅”中的诗歌，我们可以窥见古人的智慧和他们对理想社会的向往。尤其是提到“烝民”的篇章，更是体现了对民众福祉的关注，以及统治者应如何以仁爱之心治理国家的思想。这些诗歌不仅仅是文学上的瑰宝，也是研究古代社会、政治、经济的重要资料。它们传递的信息跨越千年，至今仍然具有启示意义。</w:t>
      </w:r>
    </w:p>
    <w:p w14:paraId="6D69438F" w14:textId="77777777" w:rsidR="00A45428" w:rsidRDefault="00A45428">
      <w:pPr>
        <w:rPr>
          <w:rFonts w:hint="eastAsia"/>
        </w:rPr>
      </w:pPr>
    </w:p>
    <w:p w14:paraId="2C646DBE" w14:textId="77777777" w:rsidR="00A45428" w:rsidRDefault="00A45428">
      <w:pPr>
        <w:rPr>
          <w:rFonts w:hint="eastAsia"/>
        </w:rPr>
      </w:pPr>
    </w:p>
    <w:p w14:paraId="6D47D39C" w14:textId="77777777" w:rsidR="00A45428" w:rsidRDefault="00A45428">
      <w:pPr>
        <w:rPr>
          <w:rFonts w:hint="eastAsia"/>
        </w:rPr>
      </w:pPr>
      <w:r>
        <w:rPr>
          <w:rFonts w:hint="eastAsia"/>
        </w:rPr>
        <w:t>现代意义</w:t>
      </w:r>
    </w:p>
    <w:p w14:paraId="6FF15FC8" w14:textId="77777777" w:rsidR="00A45428" w:rsidRDefault="00A45428">
      <w:pPr>
        <w:rPr>
          <w:rFonts w:hint="eastAsia"/>
        </w:rPr>
      </w:pPr>
      <w:r>
        <w:rPr>
          <w:rFonts w:hint="eastAsia"/>
        </w:rPr>
        <w:t>尽管现代社会与古代相比发生了翻天覆地的变化，但《诗经·大雅》中所蕴含的人文精神和道德观念依然具有重要的现实意义。例如，“烝民”反映出的重视民生、关心民众的理念，在当今社会同样适用。它提醒着每一位公民乃至领导者，应当关注社会底层的声音，努力构建更加和谐、公正的社会环境。</w:t>
      </w:r>
    </w:p>
    <w:p w14:paraId="5388555C" w14:textId="77777777" w:rsidR="00A45428" w:rsidRDefault="00A45428">
      <w:pPr>
        <w:rPr>
          <w:rFonts w:hint="eastAsia"/>
        </w:rPr>
      </w:pPr>
    </w:p>
    <w:p w14:paraId="117F5BF8" w14:textId="77777777" w:rsidR="00A45428" w:rsidRDefault="00A45428">
      <w:pPr>
        <w:rPr>
          <w:rFonts w:hint="eastAsia"/>
        </w:rPr>
      </w:pPr>
    </w:p>
    <w:p w14:paraId="0D2CB857" w14:textId="77777777" w:rsidR="00A45428" w:rsidRDefault="00A45428">
      <w:pPr>
        <w:rPr>
          <w:rFonts w:hint="eastAsia"/>
        </w:rPr>
      </w:pPr>
      <w:r>
        <w:rPr>
          <w:rFonts w:hint="eastAsia"/>
        </w:rPr>
        <w:t>最后的总结</w:t>
      </w:r>
    </w:p>
    <w:p w14:paraId="6BBF1D87" w14:textId="77777777" w:rsidR="00A45428" w:rsidRDefault="00A45428">
      <w:pPr>
        <w:rPr>
          <w:rFonts w:hint="eastAsia"/>
        </w:rPr>
      </w:pPr>
      <w:r>
        <w:rPr>
          <w:rFonts w:hint="eastAsia"/>
        </w:rPr>
        <w:t>“大雅烝民”的拼音虽然只是一个简单的发音指南，但它背后承载的文化内涵却是无比丰富的。学习并理解这些古老文本，不仅能帮助我们更好地了解中国传统文化，也能从中汲取智慧，应用于现代社会的发展之中。希望更多的人能够认识到这一点，并将这种宝贵的精神财富传承下去。</w:t>
      </w:r>
    </w:p>
    <w:p w14:paraId="37F466FC" w14:textId="77777777" w:rsidR="00A45428" w:rsidRDefault="00A45428">
      <w:pPr>
        <w:rPr>
          <w:rFonts w:hint="eastAsia"/>
        </w:rPr>
      </w:pPr>
    </w:p>
    <w:p w14:paraId="75DF7F14" w14:textId="77777777" w:rsidR="00A45428" w:rsidRDefault="00A45428">
      <w:pPr>
        <w:rPr>
          <w:rFonts w:hint="eastAsia"/>
        </w:rPr>
      </w:pPr>
    </w:p>
    <w:p w14:paraId="0F450EC9" w14:textId="77777777" w:rsidR="00A45428" w:rsidRDefault="00A45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DA8E5" w14:textId="19F2B637" w:rsidR="00DC54C3" w:rsidRDefault="00DC54C3"/>
    <w:sectPr w:rsidR="00DC5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C3"/>
    <w:rsid w:val="00317C12"/>
    <w:rsid w:val="00A45428"/>
    <w:rsid w:val="00D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C910D-E245-4A86-A3C6-6E956AFE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4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4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4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4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4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4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4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4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4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4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4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4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4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4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4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4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4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4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