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ADC1" w14:textId="77777777" w:rsidR="00E358AB" w:rsidRDefault="00E358AB">
      <w:pPr>
        <w:rPr>
          <w:rFonts w:hint="eastAsia"/>
        </w:rPr>
      </w:pPr>
    </w:p>
    <w:p w14:paraId="3AF15FB4" w14:textId="77777777" w:rsidR="00E358AB" w:rsidRDefault="00E358AB">
      <w:pPr>
        <w:rPr>
          <w:rFonts w:hint="eastAsia"/>
        </w:rPr>
      </w:pPr>
      <w:r>
        <w:rPr>
          <w:rFonts w:hint="eastAsia"/>
        </w:rPr>
        <w:t>大蠊的拼音</w:t>
      </w:r>
    </w:p>
    <w:p w14:paraId="3F015609" w14:textId="77777777" w:rsidR="00E358AB" w:rsidRDefault="00E358AB">
      <w:pPr>
        <w:rPr>
          <w:rFonts w:hint="eastAsia"/>
        </w:rPr>
      </w:pPr>
      <w:r>
        <w:rPr>
          <w:rFonts w:hint="eastAsia"/>
        </w:rPr>
        <w:t>大蠊，这个词汇在日常生活中可能并不常见，但它的拼音却能引起人们的好奇心。大蠊的拼音是"dà lián"。虽然名字听起来似乎与某些美好的事物相关联，但实际上，“大蠊”指的是蟑螂的一种，特别是那些体型较大、生活在户外的种类。它们在昆虫分类学中属于蜚蠊目（Blattodea），这是一个既古老又多样化的昆虫群体。</w:t>
      </w:r>
    </w:p>
    <w:p w14:paraId="283C5D85" w14:textId="77777777" w:rsidR="00E358AB" w:rsidRDefault="00E358AB">
      <w:pPr>
        <w:rPr>
          <w:rFonts w:hint="eastAsia"/>
        </w:rPr>
      </w:pPr>
    </w:p>
    <w:p w14:paraId="5BF09D46" w14:textId="77777777" w:rsidR="00E358AB" w:rsidRDefault="00E358AB">
      <w:pPr>
        <w:rPr>
          <w:rFonts w:hint="eastAsia"/>
        </w:rPr>
      </w:pPr>
    </w:p>
    <w:p w14:paraId="63ED9F18" w14:textId="77777777" w:rsidR="00E358AB" w:rsidRDefault="00E358AB">
      <w:pPr>
        <w:rPr>
          <w:rFonts w:hint="eastAsia"/>
        </w:rPr>
      </w:pPr>
      <w:r>
        <w:rPr>
          <w:rFonts w:hint="eastAsia"/>
        </w:rPr>
        <w:t>大蠊的生活习性</w:t>
      </w:r>
    </w:p>
    <w:p w14:paraId="02FB8EDA" w14:textId="77777777" w:rsidR="00E358AB" w:rsidRDefault="00E358AB">
      <w:pPr>
        <w:rPr>
          <w:rFonts w:hint="eastAsia"/>
        </w:rPr>
      </w:pPr>
      <w:r>
        <w:rPr>
          <w:rFonts w:hint="eastAsia"/>
        </w:rPr>
        <w:t>大蠊，作为蟑螂家族的一员，拥有着独特的生存技能。它们大多喜欢温暖潮湿的环境，因此可以在地下室、厨房甚至花园里找到它们的身影。这些生物是夜行性的，白天通常躲藏在隐蔽的地方，夜晚才出来觅食。大蠊的食物来源非常广泛，从食物残渣到纸张，甚至是肥皂，都能成为它们的食物。这种广泛的饮食习惯使得它们能够在各种环境中生存下来。</w:t>
      </w:r>
    </w:p>
    <w:p w14:paraId="362530B9" w14:textId="77777777" w:rsidR="00E358AB" w:rsidRDefault="00E358AB">
      <w:pPr>
        <w:rPr>
          <w:rFonts w:hint="eastAsia"/>
        </w:rPr>
      </w:pPr>
    </w:p>
    <w:p w14:paraId="4457AF01" w14:textId="77777777" w:rsidR="00E358AB" w:rsidRDefault="00E358AB">
      <w:pPr>
        <w:rPr>
          <w:rFonts w:hint="eastAsia"/>
        </w:rPr>
      </w:pPr>
    </w:p>
    <w:p w14:paraId="53F876A1" w14:textId="77777777" w:rsidR="00E358AB" w:rsidRDefault="00E358AB">
      <w:pPr>
        <w:rPr>
          <w:rFonts w:hint="eastAsia"/>
        </w:rPr>
      </w:pPr>
      <w:r>
        <w:rPr>
          <w:rFonts w:hint="eastAsia"/>
        </w:rPr>
        <w:t>大蠊与人类的关系</w:t>
      </w:r>
    </w:p>
    <w:p w14:paraId="5D46CFA2" w14:textId="77777777" w:rsidR="00E358AB" w:rsidRDefault="00E358AB">
      <w:pPr>
        <w:rPr>
          <w:rFonts w:hint="eastAsia"/>
        </w:rPr>
      </w:pPr>
      <w:r>
        <w:rPr>
          <w:rFonts w:hint="eastAsia"/>
        </w:rPr>
        <w:t>尽管大蠊在生态系统中有其存在的价值，例如分解有机物质，促进养分循环等，但它们对人类来说更多是带来困扰。由于大蠊能够携带并传播多种病原体，包括细菌和病毒，它们可以成为疾病传播的重要媒介。它们的存在也会影响到人们的居住环境，造成心理上的不适。因此，在很多情况下，人们会采取措施来控制或消灭家中的大蠊。</w:t>
      </w:r>
    </w:p>
    <w:p w14:paraId="7033EEEF" w14:textId="77777777" w:rsidR="00E358AB" w:rsidRDefault="00E358AB">
      <w:pPr>
        <w:rPr>
          <w:rFonts w:hint="eastAsia"/>
        </w:rPr>
      </w:pPr>
    </w:p>
    <w:p w14:paraId="3A630AD1" w14:textId="77777777" w:rsidR="00E358AB" w:rsidRDefault="00E358AB">
      <w:pPr>
        <w:rPr>
          <w:rFonts w:hint="eastAsia"/>
        </w:rPr>
      </w:pPr>
    </w:p>
    <w:p w14:paraId="714FF151" w14:textId="77777777" w:rsidR="00E358AB" w:rsidRDefault="00E358AB">
      <w:pPr>
        <w:rPr>
          <w:rFonts w:hint="eastAsia"/>
        </w:rPr>
      </w:pPr>
      <w:r>
        <w:rPr>
          <w:rFonts w:hint="eastAsia"/>
        </w:rPr>
        <w:t>如何防治大蠊</w:t>
      </w:r>
    </w:p>
    <w:p w14:paraId="7EE7902B" w14:textId="77777777" w:rsidR="00E358AB" w:rsidRDefault="00E358AB">
      <w:pPr>
        <w:rPr>
          <w:rFonts w:hint="eastAsia"/>
        </w:rPr>
      </w:pPr>
      <w:r>
        <w:rPr>
          <w:rFonts w:hint="eastAsia"/>
        </w:rPr>
        <w:t>防治大蠊的方法有很多，主要分为物理方法、化学方法以及生物方法。物理方法包括封堵室内外的缝隙，减少大蠊进入室内的途径；保持居住环境的清洁，及时清理食物残渣和垃圾等。化学方法则涉及到使用杀虫剂喷洒或放置毒饵等手段，以达到快速减少大蠊数量的目的。生物方法则是利用天敌或者微生物制剂来控制大蠊的数量，这种方法对环境更加友好，但实施起来相对复杂。</w:t>
      </w:r>
    </w:p>
    <w:p w14:paraId="5A093117" w14:textId="77777777" w:rsidR="00E358AB" w:rsidRDefault="00E358AB">
      <w:pPr>
        <w:rPr>
          <w:rFonts w:hint="eastAsia"/>
        </w:rPr>
      </w:pPr>
    </w:p>
    <w:p w14:paraId="6960CEA5" w14:textId="77777777" w:rsidR="00E358AB" w:rsidRDefault="00E358AB">
      <w:pPr>
        <w:rPr>
          <w:rFonts w:hint="eastAsia"/>
        </w:rPr>
      </w:pPr>
    </w:p>
    <w:p w14:paraId="785B0E88" w14:textId="77777777" w:rsidR="00E358AB" w:rsidRDefault="00E358AB">
      <w:pPr>
        <w:rPr>
          <w:rFonts w:hint="eastAsia"/>
        </w:rPr>
      </w:pPr>
      <w:r>
        <w:rPr>
          <w:rFonts w:hint="eastAsia"/>
        </w:rPr>
        <w:t>最后的总结</w:t>
      </w:r>
    </w:p>
    <w:p w14:paraId="28295E97" w14:textId="77777777" w:rsidR="00E358AB" w:rsidRDefault="00E358AB">
      <w:pPr>
        <w:rPr>
          <w:rFonts w:hint="eastAsia"/>
        </w:rPr>
      </w:pPr>
      <w:r>
        <w:rPr>
          <w:rFonts w:hint="eastAsia"/>
        </w:rPr>
        <w:t>大蠊作为一种常见的害虫，虽然在自然界扮演着分解者的角色，但是它们给人们的生活带来了不少麻烦。了解大蠊的习性和有效的防治措施，可以帮助我们更好地保护家庭健康，维持一个干净舒适的居住环境。通过采用科学合理的方法，我们可以有效地减少大蠊的数量，降低它们对我们生活的负面影响。</w:t>
      </w:r>
    </w:p>
    <w:p w14:paraId="6C308A90" w14:textId="77777777" w:rsidR="00E358AB" w:rsidRDefault="00E358AB">
      <w:pPr>
        <w:rPr>
          <w:rFonts w:hint="eastAsia"/>
        </w:rPr>
      </w:pPr>
    </w:p>
    <w:p w14:paraId="551449CE" w14:textId="77777777" w:rsidR="00E358AB" w:rsidRDefault="00E358AB">
      <w:pPr>
        <w:rPr>
          <w:rFonts w:hint="eastAsia"/>
        </w:rPr>
      </w:pPr>
    </w:p>
    <w:p w14:paraId="365E79AF" w14:textId="77777777" w:rsidR="00E358AB" w:rsidRDefault="00E35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700B9" w14:textId="066045B2" w:rsidR="00B912DA" w:rsidRDefault="00B912DA"/>
    <w:sectPr w:rsidR="00B9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DA"/>
    <w:rsid w:val="00317C12"/>
    <w:rsid w:val="00B912DA"/>
    <w:rsid w:val="00E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6595-9A77-4709-9D33-FE9E7E2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