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AD840" w14:textId="77777777" w:rsidR="00630CA4" w:rsidRDefault="00630CA4">
      <w:pPr>
        <w:rPr>
          <w:rFonts w:hint="eastAsia"/>
        </w:rPr>
      </w:pPr>
    </w:p>
    <w:p w14:paraId="1E7116BE" w14:textId="77777777" w:rsidR="00630CA4" w:rsidRDefault="00630CA4">
      <w:pPr>
        <w:rPr>
          <w:rFonts w:hint="eastAsia"/>
        </w:rPr>
      </w:pPr>
      <w:r>
        <w:rPr>
          <w:rFonts w:hint="eastAsia"/>
        </w:rPr>
        <w:t>大米的拼音怎么写带声调</w:t>
      </w:r>
    </w:p>
    <w:p w14:paraId="632C879A" w14:textId="77777777" w:rsidR="00630CA4" w:rsidRDefault="00630CA4">
      <w:pPr>
        <w:rPr>
          <w:rFonts w:hint="eastAsia"/>
        </w:rPr>
      </w:pPr>
      <w:r>
        <w:rPr>
          <w:rFonts w:hint="eastAsia"/>
        </w:rPr>
        <w:t>大米，作为中国乃至整个东亚地区饮食文化中不可或缺的一部分，承载着深厚的文化底蕴和历史价值。在中国，无论是家庭餐桌还是高级餐厅，米饭都是每餐必备的食物之一。了解大米的拼音如何正确书写，不仅有助于提升中文学习者的语言能力，也能增进对中国文化的理解。</w:t>
      </w:r>
    </w:p>
    <w:p w14:paraId="45E6E795" w14:textId="77777777" w:rsidR="00630CA4" w:rsidRDefault="00630CA4">
      <w:pPr>
        <w:rPr>
          <w:rFonts w:hint="eastAsia"/>
        </w:rPr>
      </w:pPr>
    </w:p>
    <w:p w14:paraId="664C536F" w14:textId="77777777" w:rsidR="00630CA4" w:rsidRDefault="00630CA4">
      <w:pPr>
        <w:rPr>
          <w:rFonts w:hint="eastAsia"/>
        </w:rPr>
      </w:pPr>
    </w:p>
    <w:p w14:paraId="6E28CB22" w14:textId="77777777" w:rsidR="00630CA4" w:rsidRDefault="00630CA4">
      <w:pPr>
        <w:rPr>
          <w:rFonts w:hint="eastAsia"/>
        </w:rPr>
      </w:pPr>
      <w:r>
        <w:rPr>
          <w:rFonts w:hint="eastAsia"/>
        </w:rPr>
        <w:t>拼音基础知识简介</w:t>
      </w:r>
    </w:p>
    <w:p w14:paraId="18F47EF4" w14:textId="77777777" w:rsidR="00630CA4" w:rsidRDefault="00630CA4">
      <w:pPr>
        <w:rPr>
          <w:rFonts w:hint="eastAsia"/>
        </w:rPr>
      </w:pPr>
      <w:r>
        <w:rPr>
          <w:rFonts w:hint="eastAsia"/>
        </w:rPr>
        <w:t>汉语拼音是学习汉语的重要工具，它使用拉丁字母来表示汉字的发音，帮助人们准确地读出每一个汉字。汉语拼音包括声母、韵母和声调三个部分。其中，声调在汉语中尤为重要，因为不同的声调可以改变一个字的意义。汉语共有四个基本声调和一个轻声，分别是第一声（高平调）、第二声（升调）、第三声（降升调）和第四声（降调）。</w:t>
      </w:r>
    </w:p>
    <w:p w14:paraId="6717720D" w14:textId="77777777" w:rsidR="00630CA4" w:rsidRDefault="00630CA4">
      <w:pPr>
        <w:rPr>
          <w:rFonts w:hint="eastAsia"/>
        </w:rPr>
      </w:pPr>
    </w:p>
    <w:p w14:paraId="7398DEBC" w14:textId="77777777" w:rsidR="00630CA4" w:rsidRDefault="00630CA4">
      <w:pPr>
        <w:rPr>
          <w:rFonts w:hint="eastAsia"/>
        </w:rPr>
      </w:pPr>
    </w:p>
    <w:p w14:paraId="56D406E2" w14:textId="77777777" w:rsidR="00630CA4" w:rsidRDefault="00630CA4">
      <w:pPr>
        <w:rPr>
          <w:rFonts w:hint="eastAsia"/>
        </w:rPr>
      </w:pPr>
      <w:r>
        <w:rPr>
          <w:rFonts w:hint="eastAsia"/>
        </w:rPr>
        <w:t>大米的拼音及声调标注</w:t>
      </w:r>
    </w:p>
    <w:p w14:paraId="1B64E744" w14:textId="77777777" w:rsidR="00630CA4" w:rsidRDefault="00630CA4">
      <w:pPr>
        <w:rPr>
          <w:rFonts w:hint="eastAsia"/>
        </w:rPr>
      </w:pPr>
      <w:r>
        <w:rPr>
          <w:rFonts w:hint="eastAsia"/>
        </w:rPr>
        <w:t>“大米”这个词组由两个汉字组成：“大”和“米”。根据汉语拼音规则，“大”的拼音是“dà”，属于第四声，即降调；“米”的拼音是“mǐ”，为第三声，也就是降升调。因此，“大米”的完整拼音写作“dà mǐ”。在实际应用中，正确地标记声调对于避免误解和精确传达信息至关重要。</w:t>
      </w:r>
    </w:p>
    <w:p w14:paraId="33797871" w14:textId="77777777" w:rsidR="00630CA4" w:rsidRDefault="00630CA4">
      <w:pPr>
        <w:rPr>
          <w:rFonts w:hint="eastAsia"/>
        </w:rPr>
      </w:pPr>
    </w:p>
    <w:p w14:paraId="002C4211" w14:textId="77777777" w:rsidR="00630CA4" w:rsidRDefault="00630CA4">
      <w:pPr>
        <w:rPr>
          <w:rFonts w:hint="eastAsia"/>
        </w:rPr>
      </w:pPr>
    </w:p>
    <w:p w14:paraId="3E41C756" w14:textId="77777777" w:rsidR="00630CA4" w:rsidRDefault="00630CA4">
      <w:pPr>
        <w:rPr>
          <w:rFonts w:hint="eastAsia"/>
        </w:rPr>
      </w:pPr>
      <w:r>
        <w:rPr>
          <w:rFonts w:hint="eastAsia"/>
        </w:rPr>
        <w:t>拼音学习的重要性与方法</w:t>
      </w:r>
    </w:p>
    <w:p w14:paraId="50BAE2F3" w14:textId="77777777" w:rsidR="00630CA4" w:rsidRDefault="00630CA4">
      <w:pPr>
        <w:rPr>
          <w:rFonts w:hint="eastAsia"/>
        </w:rPr>
      </w:pPr>
      <w:r>
        <w:rPr>
          <w:rFonts w:hint="eastAsia"/>
        </w:rPr>
        <w:t>学习汉语拼音对初学者来说是打开汉语世界大门的关键一步。掌握拼音不仅可以帮助学习者准确发音，还能够辅助记忆汉字及其意义。学习拼音的有效方法包括多听、多说、多练习。通过观看带有拼音标注的学习材料，模仿标准发音，并不断重复练习，可以逐步提高自己的语音水平。同时，利用现代技术，如手机应用程序或在线课程，也可以让学习过程更加高效有趣。</w:t>
      </w:r>
    </w:p>
    <w:p w14:paraId="49676B3F" w14:textId="77777777" w:rsidR="00630CA4" w:rsidRDefault="00630CA4">
      <w:pPr>
        <w:rPr>
          <w:rFonts w:hint="eastAsia"/>
        </w:rPr>
      </w:pPr>
    </w:p>
    <w:p w14:paraId="1272761E" w14:textId="77777777" w:rsidR="00630CA4" w:rsidRDefault="00630CA4">
      <w:pPr>
        <w:rPr>
          <w:rFonts w:hint="eastAsia"/>
        </w:rPr>
      </w:pPr>
    </w:p>
    <w:p w14:paraId="0413AC71" w14:textId="77777777" w:rsidR="00630CA4" w:rsidRDefault="00630CA4">
      <w:pPr>
        <w:rPr>
          <w:rFonts w:hint="eastAsia"/>
        </w:rPr>
      </w:pPr>
      <w:r>
        <w:rPr>
          <w:rFonts w:hint="eastAsia"/>
        </w:rPr>
        <w:t>最后的总结</w:t>
      </w:r>
    </w:p>
    <w:p w14:paraId="65BB711B" w14:textId="77777777" w:rsidR="00630CA4" w:rsidRDefault="00630CA4">
      <w:pPr>
        <w:rPr>
          <w:rFonts w:hint="eastAsia"/>
        </w:rPr>
      </w:pPr>
      <w:r>
        <w:rPr>
          <w:rFonts w:hint="eastAsia"/>
        </w:rPr>
        <w:t>“大米”的拼音写作“dà mǐ”，这一知识虽小，但却是深入了解汉语和中国文化的一个起点。希望每一位汉语学习者都能从这些基础学起，不断积累，最终达到流利交流的目的。在这个过程中，保持好奇心和持续的学习热情将是成功的关键。</w:t>
      </w:r>
    </w:p>
    <w:p w14:paraId="0535C398" w14:textId="77777777" w:rsidR="00630CA4" w:rsidRDefault="00630CA4">
      <w:pPr>
        <w:rPr>
          <w:rFonts w:hint="eastAsia"/>
        </w:rPr>
      </w:pPr>
    </w:p>
    <w:p w14:paraId="0025ED69" w14:textId="77777777" w:rsidR="00630CA4" w:rsidRDefault="00630CA4">
      <w:pPr>
        <w:rPr>
          <w:rFonts w:hint="eastAsia"/>
        </w:rPr>
      </w:pPr>
    </w:p>
    <w:p w14:paraId="38620B48" w14:textId="77777777" w:rsidR="00630CA4" w:rsidRDefault="00630C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4C4E49" w14:textId="1C09A094" w:rsidR="00735887" w:rsidRDefault="00735887"/>
    <w:sectPr w:rsidR="00735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87"/>
    <w:rsid w:val="00317C12"/>
    <w:rsid w:val="00630CA4"/>
    <w:rsid w:val="0073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685A5-7F10-4186-B52B-3AA94B1C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