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268BF" w14:textId="77777777" w:rsidR="00673560" w:rsidRDefault="00673560">
      <w:pPr>
        <w:rPr>
          <w:rFonts w:hint="eastAsia"/>
        </w:rPr>
      </w:pPr>
    </w:p>
    <w:p w14:paraId="5A3A06DB" w14:textId="77777777" w:rsidR="00673560" w:rsidRDefault="00673560">
      <w:pPr>
        <w:rPr>
          <w:rFonts w:hint="eastAsia"/>
        </w:rPr>
      </w:pPr>
      <w:r>
        <w:rPr>
          <w:rFonts w:hint="eastAsia"/>
        </w:rPr>
        <w:t>大米的拼音怎么写</w:t>
      </w:r>
    </w:p>
    <w:p w14:paraId="69799694" w14:textId="77777777" w:rsidR="00673560" w:rsidRDefault="00673560">
      <w:pPr>
        <w:rPr>
          <w:rFonts w:hint="eastAsia"/>
        </w:rPr>
      </w:pPr>
      <w:r>
        <w:rPr>
          <w:rFonts w:hint="eastAsia"/>
        </w:rPr>
        <w:t>大米，作为亚洲乃至全球许多地区人们餐桌上的主食，其重要性不言而喻。无论是制作寿司、炒饭还是简单的白米饭，大米都是不可或缺的食材。但你知道吗？大米在汉语中的拼音写作“dà mǐ”。这一看似简单的拼音背后，蕴含着丰富的文化内涵和历史故事。</w:t>
      </w:r>
    </w:p>
    <w:p w14:paraId="2C0A6FB8" w14:textId="77777777" w:rsidR="00673560" w:rsidRDefault="00673560">
      <w:pPr>
        <w:rPr>
          <w:rFonts w:hint="eastAsia"/>
        </w:rPr>
      </w:pPr>
    </w:p>
    <w:p w14:paraId="0E819699" w14:textId="77777777" w:rsidR="00673560" w:rsidRDefault="00673560">
      <w:pPr>
        <w:rPr>
          <w:rFonts w:hint="eastAsia"/>
        </w:rPr>
      </w:pPr>
    </w:p>
    <w:p w14:paraId="3D48F2C1" w14:textId="77777777" w:rsidR="00673560" w:rsidRDefault="00673560">
      <w:pPr>
        <w:rPr>
          <w:rFonts w:hint="eastAsia"/>
        </w:rPr>
      </w:pPr>
      <w:r>
        <w:rPr>
          <w:rFonts w:hint="eastAsia"/>
        </w:rPr>
        <w:t>拼音的起源与演变</w:t>
      </w:r>
    </w:p>
    <w:p w14:paraId="69D0C024" w14:textId="77777777" w:rsidR="00673560" w:rsidRDefault="00673560">
      <w:pPr>
        <w:rPr>
          <w:rFonts w:hint="eastAsia"/>
        </w:rPr>
      </w:pPr>
      <w:r>
        <w:rPr>
          <w:rFonts w:hint="eastAsia"/>
        </w:rPr>
        <w:t>汉字拼音化的过程是一个漫长且复杂的历史进程。最初，为了便于学习和传播汉字，中国的语言学家们开始探索一套系统化的注音方法。到了1958年，中华人民共和国政府正式颁布了《汉语拼音方案》，这套方案不仅简化了汉字的学习过程，也极大地促进了中国文化的国际交流。根据这套方案，“大米”的拼音被确定为“dà mǐ”，其中“dà”表示大，而“mǐ”则指米。</w:t>
      </w:r>
    </w:p>
    <w:p w14:paraId="1EC9E890" w14:textId="77777777" w:rsidR="00673560" w:rsidRDefault="00673560">
      <w:pPr>
        <w:rPr>
          <w:rFonts w:hint="eastAsia"/>
        </w:rPr>
      </w:pPr>
    </w:p>
    <w:p w14:paraId="64848CB2" w14:textId="77777777" w:rsidR="00673560" w:rsidRDefault="00673560">
      <w:pPr>
        <w:rPr>
          <w:rFonts w:hint="eastAsia"/>
        </w:rPr>
      </w:pPr>
    </w:p>
    <w:p w14:paraId="1545F894" w14:textId="77777777" w:rsidR="00673560" w:rsidRDefault="00673560">
      <w:pPr>
        <w:rPr>
          <w:rFonts w:hint="eastAsia"/>
        </w:rPr>
      </w:pPr>
      <w:r>
        <w:rPr>
          <w:rFonts w:hint="eastAsia"/>
        </w:rPr>
        <w:t>大米的文化象征意义</w:t>
      </w:r>
    </w:p>
    <w:p w14:paraId="0701BEC7" w14:textId="77777777" w:rsidR="00673560" w:rsidRDefault="00673560">
      <w:pPr>
        <w:rPr>
          <w:rFonts w:hint="eastAsia"/>
        </w:rPr>
      </w:pPr>
      <w:r>
        <w:rPr>
          <w:rFonts w:hint="eastAsia"/>
        </w:rPr>
        <w:t>在中国文化中，大米不仅仅是一种食物，它还承载着深厚的文化意义和象征价值。例如，在一些传统节日或婚礼上，大米常常作为吉祥物出现，寓意着富裕、丰收和幸福。大米也是中国文化与其他文化交流的重要媒介之一，通过饮食文化的传播，让更多的人了解和认识中国。</w:t>
      </w:r>
    </w:p>
    <w:p w14:paraId="5688A485" w14:textId="77777777" w:rsidR="00673560" w:rsidRDefault="00673560">
      <w:pPr>
        <w:rPr>
          <w:rFonts w:hint="eastAsia"/>
        </w:rPr>
      </w:pPr>
    </w:p>
    <w:p w14:paraId="0397CA3B" w14:textId="77777777" w:rsidR="00673560" w:rsidRDefault="00673560">
      <w:pPr>
        <w:rPr>
          <w:rFonts w:hint="eastAsia"/>
        </w:rPr>
      </w:pPr>
    </w:p>
    <w:p w14:paraId="3D21D491" w14:textId="77777777" w:rsidR="00673560" w:rsidRDefault="00673560">
      <w:pPr>
        <w:rPr>
          <w:rFonts w:hint="eastAsia"/>
        </w:rPr>
      </w:pPr>
      <w:r>
        <w:rPr>
          <w:rFonts w:hint="eastAsia"/>
        </w:rPr>
        <w:t>大米的种类与种植</w:t>
      </w:r>
    </w:p>
    <w:p w14:paraId="57CB4783" w14:textId="77777777" w:rsidR="00673560" w:rsidRDefault="00673560">
      <w:pPr>
        <w:rPr>
          <w:rFonts w:hint="eastAsia"/>
        </w:rPr>
      </w:pPr>
      <w:r>
        <w:rPr>
          <w:rFonts w:hint="eastAsia"/>
        </w:rPr>
        <w:t>根据地域的不同，大米有着多种多样的品种，如籼米、粳米等。每一种大米都有其独特的口感和烹饪特性。种植大米需要适宜的气候条件和肥沃的土地，因此，水稻田通常位于平原或丘陵地带。随着农业科技的发展，现在的大米产量越来越高，品质也越来越好，满足了人们对美食的不断追求。</w:t>
      </w:r>
    </w:p>
    <w:p w14:paraId="439C16D9" w14:textId="77777777" w:rsidR="00673560" w:rsidRDefault="00673560">
      <w:pPr>
        <w:rPr>
          <w:rFonts w:hint="eastAsia"/>
        </w:rPr>
      </w:pPr>
    </w:p>
    <w:p w14:paraId="72752340" w14:textId="77777777" w:rsidR="00673560" w:rsidRDefault="00673560">
      <w:pPr>
        <w:rPr>
          <w:rFonts w:hint="eastAsia"/>
        </w:rPr>
      </w:pPr>
    </w:p>
    <w:p w14:paraId="3E289C61" w14:textId="77777777" w:rsidR="00673560" w:rsidRDefault="00673560">
      <w:pPr>
        <w:rPr>
          <w:rFonts w:hint="eastAsia"/>
        </w:rPr>
      </w:pPr>
      <w:r>
        <w:rPr>
          <w:rFonts w:hint="eastAsia"/>
        </w:rPr>
        <w:t>最后的总结</w:t>
      </w:r>
    </w:p>
    <w:p w14:paraId="31B4E496" w14:textId="77777777" w:rsidR="00673560" w:rsidRDefault="00673560">
      <w:pPr>
        <w:rPr>
          <w:rFonts w:hint="eastAsia"/>
        </w:rPr>
      </w:pPr>
      <w:r>
        <w:rPr>
          <w:rFonts w:hint="eastAsia"/>
        </w:rPr>
        <w:lastRenderedPageBreak/>
        <w:t>从拼音“dà mǐ”到实际的稻谷，再到餐桌上的一碗热腾腾的米饭，这不仅是食物的转化过程，更是文化和历史的传承与发展。了解大米及其拼音背后的含义，有助于我们更好地理解中国悠久的农耕文明以及对食物的尊重。下次当你享受一碗美味的米饭时，不妨想一想这个简单却又充满故事的食物——大米。</w:t>
      </w:r>
    </w:p>
    <w:p w14:paraId="620795FA" w14:textId="77777777" w:rsidR="00673560" w:rsidRDefault="00673560">
      <w:pPr>
        <w:rPr>
          <w:rFonts w:hint="eastAsia"/>
        </w:rPr>
      </w:pPr>
    </w:p>
    <w:p w14:paraId="30C94BFD" w14:textId="77777777" w:rsidR="00673560" w:rsidRDefault="00673560">
      <w:pPr>
        <w:rPr>
          <w:rFonts w:hint="eastAsia"/>
        </w:rPr>
      </w:pPr>
    </w:p>
    <w:p w14:paraId="649E356E" w14:textId="77777777" w:rsidR="00673560" w:rsidRDefault="006735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25FCFF" w14:textId="3575006D" w:rsidR="009C4B8D" w:rsidRDefault="009C4B8D"/>
    <w:sectPr w:rsidR="009C4B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B8D"/>
    <w:rsid w:val="00317C12"/>
    <w:rsid w:val="00673560"/>
    <w:rsid w:val="009C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74BF22-6ABB-49C2-89CA-44E06A25A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4B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4B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4B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4B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4B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4B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4B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4B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4B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4B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4B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4B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4B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4B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4B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4B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4B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4B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4B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4B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4B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4B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4B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4B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4B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4B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4B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4B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4B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2025-03-22T07:22:00Z</dcterms:created>
  <dcterms:modified xsi:type="dcterms:W3CDTF">2025-03-22T07:22:00Z</dcterms:modified>
</cp:coreProperties>
</file>