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C57D" w14:textId="77777777" w:rsidR="00767B80" w:rsidRDefault="00767B80">
      <w:pPr>
        <w:rPr>
          <w:rFonts w:hint="eastAsia"/>
        </w:rPr>
      </w:pPr>
      <w:r>
        <w:rPr>
          <w:rFonts w:hint="eastAsia"/>
        </w:rPr>
        <w:t>大米「dà mǐ」：中国饮食文化的基石</w:t>
      </w:r>
    </w:p>
    <w:p w14:paraId="7AAAB55E" w14:textId="77777777" w:rsidR="00767B80" w:rsidRDefault="00767B80">
      <w:pPr>
        <w:rPr>
          <w:rFonts w:hint="eastAsia"/>
        </w:rPr>
      </w:pPr>
      <w:r>
        <w:rPr>
          <w:rFonts w:hint="eastAsia"/>
        </w:rPr>
        <w:t>在中国，大米不仅仅是一种食物，它是几千年农业文明的象征，是人们日常生活中不可或缺的一部分。从南方的水乡到北方的旱地，从繁华都市到偏远乡村，米饭的身影无处不在。其声调的拼音“dà mǐ”，简单而质朴，却蕴含着深厚的文化意义和历史沉淀。</w:t>
      </w:r>
    </w:p>
    <w:p w14:paraId="5A23BD5B" w14:textId="77777777" w:rsidR="00767B80" w:rsidRDefault="00767B80">
      <w:pPr>
        <w:rPr>
          <w:rFonts w:hint="eastAsia"/>
        </w:rPr>
      </w:pPr>
    </w:p>
    <w:p w14:paraId="11E80207" w14:textId="77777777" w:rsidR="00767B80" w:rsidRDefault="00767B80">
      <w:pPr>
        <w:rPr>
          <w:rFonts w:hint="eastAsia"/>
        </w:rPr>
      </w:pPr>
    </w:p>
    <w:p w14:paraId="534EFF89" w14:textId="77777777" w:rsidR="00767B80" w:rsidRDefault="00767B80">
      <w:pPr>
        <w:rPr>
          <w:rFonts w:hint="eastAsia"/>
        </w:rPr>
      </w:pPr>
      <w:r>
        <w:rPr>
          <w:rFonts w:hint="eastAsia"/>
        </w:rPr>
        <w:t>种植与培育</w:t>
      </w:r>
    </w:p>
    <w:p w14:paraId="3DDBD05C" w14:textId="77777777" w:rsidR="00767B80" w:rsidRDefault="00767B80">
      <w:pPr>
        <w:rPr>
          <w:rFonts w:hint="eastAsia"/>
        </w:rPr>
      </w:pPr>
      <w:r>
        <w:rPr>
          <w:rFonts w:hint="eastAsia"/>
        </w:rPr>
        <w:t>水稻（Oryza sativa）是中国最重要的粮食作物之一。中国的稻作文化可以追溯到约7000年前的新石器时代晚期。农民们在肥沃的河谷平原上开垦出梯田，利用复杂的灌溉系统确保水稻生长所需的充足水分。随着农业科技的进步，现代育种技术使得水稻品种更加多样化，不仅提高了产量，还增强了对病虫害的抵抗力。</w:t>
      </w:r>
    </w:p>
    <w:p w14:paraId="73F6ADAC" w14:textId="77777777" w:rsidR="00767B80" w:rsidRDefault="00767B80">
      <w:pPr>
        <w:rPr>
          <w:rFonts w:hint="eastAsia"/>
        </w:rPr>
      </w:pPr>
    </w:p>
    <w:p w14:paraId="72CC4583" w14:textId="77777777" w:rsidR="00767B80" w:rsidRDefault="00767B80">
      <w:pPr>
        <w:rPr>
          <w:rFonts w:hint="eastAsia"/>
        </w:rPr>
      </w:pPr>
    </w:p>
    <w:p w14:paraId="39619187" w14:textId="77777777" w:rsidR="00767B80" w:rsidRDefault="00767B80">
      <w:pPr>
        <w:rPr>
          <w:rFonts w:hint="eastAsia"/>
        </w:rPr>
      </w:pPr>
      <w:r>
        <w:rPr>
          <w:rFonts w:hint="eastAsia"/>
        </w:rPr>
        <w:t>烹饪艺术</w:t>
      </w:r>
    </w:p>
    <w:p w14:paraId="21A805BC" w14:textId="77777777" w:rsidR="00767B80" w:rsidRDefault="00767B80">
      <w:pPr>
        <w:rPr>
          <w:rFonts w:hint="eastAsia"/>
        </w:rPr>
      </w:pPr>
      <w:r>
        <w:rPr>
          <w:rFonts w:hint="eastAsia"/>
        </w:rPr>
        <w:t>对于中国人来说，烹饪大米是一门艺术。简单的煮饭过程包含了无数变化的可能性，从清甜可口的白米饭到香糯的腊八粥，再到充满创意的炒饭、焖饭等菜肴，每一种做法都能带给人不同的味觉体验。蒸、煮、炒、烤……各种烹饪手法赋予了大米新的生命，使其成为了餐桌上的主角。</w:t>
      </w:r>
    </w:p>
    <w:p w14:paraId="41E1FDC0" w14:textId="77777777" w:rsidR="00767B80" w:rsidRDefault="00767B80">
      <w:pPr>
        <w:rPr>
          <w:rFonts w:hint="eastAsia"/>
        </w:rPr>
      </w:pPr>
    </w:p>
    <w:p w14:paraId="7D794A7D" w14:textId="77777777" w:rsidR="00767B80" w:rsidRDefault="00767B80">
      <w:pPr>
        <w:rPr>
          <w:rFonts w:hint="eastAsia"/>
        </w:rPr>
      </w:pPr>
    </w:p>
    <w:p w14:paraId="6F61B7C4" w14:textId="77777777" w:rsidR="00767B80" w:rsidRDefault="00767B80">
      <w:pPr>
        <w:rPr>
          <w:rFonts w:hint="eastAsia"/>
        </w:rPr>
      </w:pPr>
      <w:r>
        <w:rPr>
          <w:rFonts w:hint="eastAsia"/>
        </w:rPr>
        <w:t>营养价值</w:t>
      </w:r>
    </w:p>
    <w:p w14:paraId="27F77259" w14:textId="77777777" w:rsidR="00767B80" w:rsidRDefault="00767B80">
      <w:pPr>
        <w:rPr>
          <w:rFonts w:hint="eastAsia"/>
        </w:rPr>
      </w:pPr>
      <w:r>
        <w:rPr>
          <w:rFonts w:hint="eastAsia"/>
        </w:rPr>
        <w:t>作为主食，大米提供了人体所需的大量碳水化合物，为身体活动提供能量支持。同时，它也含有一定量的蛋白质、维生素B族以及矿物质如铁、锌等微量元素，有助于维持身体健康。虽然精制白米在加工过程中流失了一部分营养成分，但糙米则保留了更多的膳食纤维和其他有益物质。</w:t>
      </w:r>
    </w:p>
    <w:p w14:paraId="7454A539" w14:textId="77777777" w:rsidR="00767B80" w:rsidRDefault="00767B80">
      <w:pPr>
        <w:rPr>
          <w:rFonts w:hint="eastAsia"/>
        </w:rPr>
      </w:pPr>
    </w:p>
    <w:p w14:paraId="13696F88" w14:textId="77777777" w:rsidR="00767B80" w:rsidRDefault="00767B80">
      <w:pPr>
        <w:rPr>
          <w:rFonts w:hint="eastAsia"/>
        </w:rPr>
      </w:pPr>
    </w:p>
    <w:p w14:paraId="4866F26C" w14:textId="77777777" w:rsidR="00767B80" w:rsidRDefault="00767B80">
      <w:pPr>
        <w:rPr>
          <w:rFonts w:hint="eastAsia"/>
        </w:rPr>
      </w:pPr>
      <w:r>
        <w:rPr>
          <w:rFonts w:hint="eastAsia"/>
        </w:rPr>
        <w:t>文化交流</w:t>
      </w:r>
    </w:p>
    <w:p w14:paraId="2E279247" w14:textId="77777777" w:rsidR="00767B80" w:rsidRDefault="00767B80">
      <w:pPr>
        <w:rPr>
          <w:rFonts w:hint="eastAsia"/>
        </w:rPr>
      </w:pPr>
      <w:r>
        <w:rPr>
          <w:rFonts w:hint="eastAsia"/>
        </w:rPr>
        <w:t>随着全球化进程加快，中国的大米及其相关美食逐渐走向世界舞台，成为连接中外友谊的重要纽带。无论是日本寿司中的醋饭还是印度咖喱配饭，都可以看到中国稻作文化的影子。通过美食交流，不同国家和地区之间增进了相互了解与欣赏，促进了文化的传播与发展。</w:t>
      </w:r>
    </w:p>
    <w:p w14:paraId="510BA40A" w14:textId="77777777" w:rsidR="00767B80" w:rsidRDefault="00767B80">
      <w:pPr>
        <w:rPr>
          <w:rFonts w:hint="eastAsia"/>
        </w:rPr>
      </w:pPr>
    </w:p>
    <w:p w14:paraId="292A30F4" w14:textId="77777777" w:rsidR="00767B80" w:rsidRDefault="00767B80">
      <w:pPr>
        <w:rPr>
          <w:rFonts w:hint="eastAsia"/>
        </w:rPr>
      </w:pPr>
    </w:p>
    <w:p w14:paraId="195E725C" w14:textId="77777777" w:rsidR="00767B80" w:rsidRDefault="00767B80">
      <w:pPr>
        <w:rPr>
          <w:rFonts w:hint="eastAsia"/>
        </w:rPr>
      </w:pPr>
      <w:r>
        <w:rPr>
          <w:rFonts w:hint="eastAsia"/>
        </w:rPr>
        <w:t>未来展望</w:t>
      </w:r>
    </w:p>
    <w:p w14:paraId="01B22A1F" w14:textId="77777777" w:rsidR="00767B80" w:rsidRDefault="00767B80">
      <w:pPr>
        <w:rPr>
          <w:rFonts w:hint="eastAsia"/>
        </w:rPr>
      </w:pPr>
      <w:r>
        <w:rPr>
          <w:rFonts w:hint="eastAsia"/>
        </w:rPr>
        <w:t>面对气候变化带来的挑战，科学家们正努力研发适应性更强的新品种，以保证稳定的粮食供应。与此同时，有机农业理念日益受到重视，越来越多的人开始关注食品的安全性和可持续性。在未来，我们期待着大米继续扮演好传统与创新之间的桥梁角色，为中国乃至全世界人民带来健康美味的选择。</w:t>
      </w:r>
    </w:p>
    <w:p w14:paraId="35574E43" w14:textId="77777777" w:rsidR="00767B80" w:rsidRDefault="00767B80">
      <w:pPr>
        <w:rPr>
          <w:rFonts w:hint="eastAsia"/>
        </w:rPr>
      </w:pPr>
    </w:p>
    <w:p w14:paraId="5D456C13" w14:textId="77777777" w:rsidR="00767B80" w:rsidRDefault="00767B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DFF4B" w14:textId="7162257F" w:rsidR="00777E9A" w:rsidRDefault="00777E9A"/>
    <w:sectPr w:rsidR="0077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A"/>
    <w:rsid w:val="00317C12"/>
    <w:rsid w:val="00767B80"/>
    <w:rsid w:val="007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B28A-7209-42AF-B76B-2101B6E9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