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DC4D" w14:textId="77777777" w:rsidR="006D4BE3" w:rsidRDefault="006D4BE3">
      <w:pPr>
        <w:rPr>
          <w:rFonts w:hint="eastAsia"/>
        </w:rPr>
      </w:pPr>
    </w:p>
    <w:p w14:paraId="51B14CDB" w14:textId="77777777" w:rsidR="006D4BE3" w:rsidRDefault="006D4BE3">
      <w:pPr>
        <w:rPr>
          <w:rFonts w:hint="eastAsia"/>
        </w:rPr>
      </w:pPr>
      <w:r>
        <w:rPr>
          <w:rFonts w:hint="eastAsia"/>
        </w:rPr>
        <w:t>大禹治水的拼音版原文简介</w:t>
      </w:r>
    </w:p>
    <w:p w14:paraId="7F85844D" w14:textId="77777777" w:rsidR="006D4BE3" w:rsidRDefault="006D4BE3">
      <w:pPr>
        <w:rPr>
          <w:rFonts w:hint="eastAsia"/>
        </w:rPr>
      </w:pPr>
      <w:r>
        <w:rPr>
          <w:rFonts w:hint="eastAsia"/>
        </w:rPr>
        <w:t>大禹治水，是中国古代著名的传说之一，讲述了夏朝的建立者大禹如何通过疏导的方法治理洪水的故事。这个故事不仅体现了古人的智慧和勇气，还传递了团结协作、不屈不挠的精神。今天，我们将以“大禹治水的拼音版原文”为题，一起探索这一古老的传说。</w:t>
      </w:r>
    </w:p>
    <w:p w14:paraId="44A5C2D3" w14:textId="77777777" w:rsidR="006D4BE3" w:rsidRDefault="006D4BE3">
      <w:pPr>
        <w:rPr>
          <w:rFonts w:hint="eastAsia"/>
        </w:rPr>
      </w:pPr>
    </w:p>
    <w:p w14:paraId="164BD668" w14:textId="77777777" w:rsidR="006D4BE3" w:rsidRDefault="006D4BE3">
      <w:pPr>
        <w:rPr>
          <w:rFonts w:hint="eastAsia"/>
        </w:rPr>
      </w:pPr>
    </w:p>
    <w:p w14:paraId="53E0F0ED" w14:textId="77777777" w:rsidR="006D4BE3" w:rsidRDefault="006D4BE3">
      <w:pPr>
        <w:rPr>
          <w:rFonts w:hint="eastAsia"/>
        </w:rPr>
      </w:pPr>
      <w:r>
        <w:rPr>
          <w:rFonts w:hint="eastAsia"/>
        </w:rPr>
        <w:t>大禹治水背景</w:t>
      </w:r>
    </w:p>
    <w:p w14:paraId="629FA2C7" w14:textId="77777777" w:rsidR="006D4BE3" w:rsidRDefault="006D4BE3">
      <w:pPr>
        <w:rPr>
          <w:rFonts w:hint="eastAsia"/>
        </w:rPr>
      </w:pPr>
      <w:r>
        <w:rPr>
          <w:rFonts w:hint="eastAsia"/>
        </w:rPr>
        <w:t>Dà Yǔ zhì shuǐ de gù shì fā shēng zài Yuán Gǔ shí dài. Dāng shí, Zhōng Guó de huáng hé liú yù cháng qī fā shēng dà shuǐ, gěi rén mín dài lái le jù dà de kùn rǎo. Rén men shǐ zú yú xiū zhù dī fáng, dàn shì zhè xiē fáng zhǐ cuò shī bìng méi yǒu néng gòu jiě jué wèn tí, fǎn ér ràng xíng shì biàn dé gèng jiā yán jùn.</w:t>
      </w:r>
    </w:p>
    <w:p w14:paraId="7BBF01D5" w14:textId="77777777" w:rsidR="006D4BE3" w:rsidRDefault="006D4BE3">
      <w:pPr>
        <w:rPr>
          <w:rFonts w:hint="eastAsia"/>
        </w:rPr>
      </w:pPr>
    </w:p>
    <w:p w14:paraId="10EBAF3A" w14:textId="77777777" w:rsidR="006D4BE3" w:rsidRDefault="006D4BE3">
      <w:pPr>
        <w:rPr>
          <w:rFonts w:hint="eastAsia"/>
        </w:rPr>
      </w:pPr>
    </w:p>
    <w:p w14:paraId="79F89C47" w14:textId="77777777" w:rsidR="006D4BE3" w:rsidRDefault="006D4BE3">
      <w:pPr>
        <w:rPr>
          <w:rFonts w:hint="eastAsia"/>
        </w:rPr>
      </w:pPr>
      <w:r>
        <w:rPr>
          <w:rFonts w:hint="eastAsia"/>
        </w:rPr>
        <w:t>大禹的策略</w:t>
      </w:r>
    </w:p>
    <w:p w14:paraId="341DAE7A" w14:textId="77777777" w:rsidR="006D4BE3" w:rsidRDefault="006D4BE3">
      <w:pPr>
        <w:rPr>
          <w:rFonts w:hint="eastAsia"/>
        </w:rPr>
      </w:pPr>
      <w:r>
        <w:rPr>
          <w:rFonts w:hint="eastAsia"/>
        </w:rPr>
        <w:t>Dà Yǔ cǎi qǔ le yǔ zhòng bú tóng de fāng fǎ: tā què dìng le “shū dǎo” bù shì “sāi zǔ” de zhì shuǐ lù jìng. Tā qīn zì pá shān chuān, chá kàn dì xíng, yī cì xìng de zhì dìng chū le zhì shuǐ fāng àn. Tā de zhì shuǐ gōng zuò bù jǐn zhǐ yú Huáng Hé liú yù, ér qiě yán shēn zhì Yáng Zǐ Jiāng, Huái Hé děng dì qū, gòng guǎn zhì hǎo le zhòng duō de jiāng hé.</w:t>
      </w:r>
    </w:p>
    <w:p w14:paraId="37ED7433" w14:textId="77777777" w:rsidR="006D4BE3" w:rsidRDefault="006D4BE3">
      <w:pPr>
        <w:rPr>
          <w:rFonts w:hint="eastAsia"/>
        </w:rPr>
      </w:pPr>
    </w:p>
    <w:p w14:paraId="41C4B144" w14:textId="77777777" w:rsidR="006D4BE3" w:rsidRDefault="006D4BE3">
      <w:pPr>
        <w:rPr>
          <w:rFonts w:hint="eastAsia"/>
        </w:rPr>
      </w:pPr>
    </w:p>
    <w:p w14:paraId="4876F164" w14:textId="77777777" w:rsidR="006D4BE3" w:rsidRDefault="006D4BE3">
      <w:pPr>
        <w:rPr>
          <w:rFonts w:hint="eastAsia"/>
        </w:rPr>
      </w:pPr>
      <w:r>
        <w:rPr>
          <w:rFonts w:hint="eastAsia"/>
        </w:rPr>
        <w:t>大禹治水的意义</w:t>
      </w:r>
    </w:p>
    <w:p w14:paraId="6DFC5731" w14:textId="77777777" w:rsidR="006D4BE3" w:rsidRDefault="006D4BE3">
      <w:pPr>
        <w:rPr>
          <w:rFonts w:hint="eastAsia"/>
        </w:rPr>
      </w:pPr>
      <w:r>
        <w:rPr>
          <w:rFonts w:hint="eastAsia"/>
        </w:rPr>
        <w:t>Dà Yǔ zhì shuǐ de gù shì, chú le tā de shí jì yì yì wài, gèng yǒu shēn kè de wén huà nèi hán. Tā xiǎng míng le rén lèi zài miàn duì zì rán shí suǒ yīng gāi bǎo chí de tài dù: jí shǐ miàn duì zài dà de kùn nán, yě bù yīng gāi qīng yì qū fú, ér yào yòng zhì huì hé láo dòng qù zhēng fú zì rán, gòng tóng chuàng zào měi hǎo de shēng huó. Dà Yǔ de gōng jì, bèi gǔ rén chēng sòng, bìng yǐ cǐ wéi jī, píng děng le Xià Cháo de jī chǔ.</w:t>
      </w:r>
    </w:p>
    <w:p w14:paraId="078017AB" w14:textId="77777777" w:rsidR="006D4BE3" w:rsidRDefault="006D4BE3">
      <w:pPr>
        <w:rPr>
          <w:rFonts w:hint="eastAsia"/>
        </w:rPr>
      </w:pPr>
    </w:p>
    <w:p w14:paraId="45289E2D" w14:textId="77777777" w:rsidR="006D4BE3" w:rsidRDefault="006D4BE3">
      <w:pPr>
        <w:rPr>
          <w:rFonts w:hint="eastAsia"/>
        </w:rPr>
      </w:pPr>
    </w:p>
    <w:p w14:paraId="07998E9A" w14:textId="77777777" w:rsidR="006D4BE3" w:rsidRDefault="006D4BE3">
      <w:pPr>
        <w:rPr>
          <w:rFonts w:hint="eastAsia"/>
        </w:rPr>
      </w:pPr>
      <w:r>
        <w:rPr>
          <w:rFonts w:hint="eastAsia"/>
        </w:rPr>
        <w:t>最后的总结</w:t>
      </w:r>
    </w:p>
    <w:p w14:paraId="441E1B43" w14:textId="77777777" w:rsidR="006D4BE3" w:rsidRDefault="006D4BE3">
      <w:pPr>
        <w:rPr>
          <w:rFonts w:hint="eastAsia"/>
        </w:rPr>
      </w:pPr>
      <w:r>
        <w:rPr>
          <w:rFonts w:hint="eastAsia"/>
        </w:rPr>
        <w:t>Tōng guò Dà Yǔ zhì shuǐ de gù shì, wǒ men bù jǐn néng gòu xué xí dào gǔ rén de zhì huì, hái néng gǎn shòu dào tā men zài miàn duì zì rán shí suǒ tǐ xiàn chū de yǒng qì hé zhì huì. Dà Yǔ zhì shuǐ de gù shì, jí shǐ zài jīn tiān, yě yǒu zhe jí qí zhòng yào de xiàn shí yì yì, tā gào sù wǒ men, wéi rén chù shì yào yǒu zhì xiàng, yǒu zé rèn, yǒu xīn, zhǐ yǒu zhè yàng, cái néng zài rén shēng de lù shàng yǒng wǎng zhí qián, bú pà kùn nán.</w:t>
      </w:r>
    </w:p>
    <w:p w14:paraId="33EB5095" w14:textId="77777777" w:rsidR="006D4BE3" w:rsidRDefault="006D4BE3">
      <w:pPr>
        <w:rPr>
          <w:rFonts w:hint="eastAsia"/>
        </w:rPr>
      </w:pPr>
    </w:p>
    <w:p w14:paraId="59C1AF92" w14:textId="77777777" w:rsidR="006D4BE3" w:rsidRDefault="006D4BE3">
      <w:pPr>
        <w:rPr>
          <w:rFonts w:hint="eastAsia"/>
        </w:rPr>
      </w:pPr>
    </w:p>
    <w:p w14:paraId="29CF7E54" w14:textId="77777777" w:rsidR="006D4BE3" w:rsidRDefault="006D4BE3">
      <w:pPr>
        <w:rPr>
          <w:rFonts w:hint="eastAsia"/>
        </w:rPr>
      </w:pPr>
      <w:r>
        <w:rPr>
          <w:rFonts w:hint="eastAsia"/>
        </w:rPr>
        <w:t>本文是由每日作文网(2345lzwz.com)为大家创作</w:t>
      </w:r>
    </w:p>
    <w:p w14:paraId="165B1CD4" w14:textId="767962C8" w:rsidR="001658E8" w:rsidRDefault="001658E8"/>
    <w:sectPr w:rsidR="001658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E8"/>
    <w:rsid w:val="001658E8"/>
    <w:rsid w:val="00317C12"/>
    <w:rsid w:val="006D4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8C416-571B-45C0-9887-461A1260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58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58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58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58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58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58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58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58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58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58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58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58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58E8"/>
    <w:rPr>
      <w:rFonts w:cstheme="majorBidi"/>
      <w:color w:val="2F5496" w:themeColor="accent1" w:themeShade="BF"/>
      <w:sz w:val="28"/>
      <w:szCs w:val="28"/>
    </w:rPr>
  </w:style>
  <w:style w:type="character" w:customStyle="1" w:styleId="50">
    <w:name w:val="标题 5 字符"/>
    <w:basedOn w:val="a0"/>
    <w:link w:val="5"/>
    <w:uiPriority w:val="9"/>
    <w:semiHidden/>
    <w:rsid w:val="001658E8"/>
    <w:rPr>
      <w:rFonts w:cstheme="majorBidi"/>
      <w:color w:val="2F5496" w:themeColor="accent1" w:themeShade="BF"/>
      <w:sz w:val="24"/>
    </w:rPr>
  </w:style>
  <w:style w:type="character" w:customStyle="1" w:styleId="60">
    <w:name w:val="标题 6 字符"/>
    <w:basedOn w:val="a0"/>
    <w:link w:val="6"/>
    <w:uiPriority w:val="9"/>
    <w:semiHidden/>
    <w:rsid w:val="001658E8"/>
    <w:rPr>
      <w:rFonts w:cstheme="majorBidi"/>
      <w:b/>
      <w:bCs/>
      <w:color w:val="2F5496" w:themeColor="accent1" w:themeShade="BF"/>
    </w:rPr>
  </w:style>
  <w:style w:type="character" w:customStyle="1" w:styleId="70">
    <w:name w:val="标题 7 字符"/>
    <w:basedOn w:val="a0"/>
    <w:link w:val="7"/>
    <w:uiPriority w:val="9"/>
    <w:semiHidden/>
    <w:rsid w:val="001658E8"/>
    <w:rPr>
      <w:rFonts w:cstheme="majorBidi"/>
      <w:b/>
      <w:bCs/>
      <w:color w:val="595959" w:themeColor="text1" w:themeTint="A6"/>
    </w:rPr>
  </w:style>
  <w:style w:type="character" w:customStyle="1" w:styleId="80">
    <w:name w:val="标题 8 字符"/>
    <w:basedOn w:val="a0"/>
    <w:link w:val="8"/>
    <w:uiPriority w:val="9"/>
    <w:semiHidden/>
    <w:rsid w:val="001658E8"/>
    <w:rPr>
      <w:rFonts w:cstheme="majorBidi"/>
      <w:color w:val="595959" w:themeColor="text1" w:themeTint="A6"/>
    </w:rPr>
  </w:style>
  <w:style w:type="character" w:customStyle="1" w:styleId="90">
    <w:name w:val="标题 9 字符"/>
    <w:basedOn w:val="a0"/>
    <w:link w:val="9"/>
    <w:uiPriority w:val="9"/>
    <w:semiHidden/>
    <w:rsid w:val="001658E8"/>
    <w:rPr>
      <w:rFonts w:eastAsiaTheme="majorEastAsia" w:cstheme="majorBidi"/>
      <w:color w:val="595959" w:themeColor="text1" w:themeTint="A6"/>
    </w:rPr>
  </w:style>
  <w:style w:type="paragraph" w:styleId="a3">
    <w:name w:val="Title"/>
    <w:basedOn w:val="a"/>
    <w:next w:val="a"/>
    <w:link w:val="a4"/>
    <w:uiPriority w:val="10"/>
    <w:qFormat/>
    <w:rsid w:val="001658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58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8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58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58E8"/>
    <w:pPr>
      <w:spacing w:before="160"/>
      <w:jc w:val="center"/>
    </w:pPr>
    <w:rPr>
      <w:i/>
      <w:iCs/>
      <w:color w:val="404040" w:themeColor="text1" w:themeTint="BF"/>
    </w:rPr>
  </w:style>
  <w:style w:type="character" w:customStyle="1" w:styleId="a8">
    <w:name w:val="引用 字符"/>
    <w:basedOn w:val="a0"/>
    <w:link w:val="a7"/>
    <w:uiPriority w:val="29"/>
    <w:rsid w:val="001658E8"/>
    <w:rPr>
      <w:i/>
      <w:iCs/>
      <w:color w:val="404040" w:themeColor="text1" w:themeTint="BF"/>
    </w:rPr>
  </w:style>
  <w:style w:type="paragraph" w:styleId="a9">
    <w:name w:val="List Paragraph"/>
    <w:basedOn w:val="a"/>
    <w:uiPriority w:val="34"/>
    <w:qFormat/>
    <w:rsid w:val="001658E8"/>
    <w:pPr>
      <w:ind w:left="720"/>
      <w:contextualSpacing/>
    </w:pPr>
  </w:style>
  <w:style w:type="character" w:styleId="aa">
    <w:name w:val="Intense Emphasis"/>
    <w:basedOn w:val="a0"/>
    <w:uiPriority w:val="21"/>
    <w:qFormat/>
    <w:rsid w:val="001658E8"/>
    <w:rPr>
      <w:i/>
      <w:iCs/>
      <w:color w:val="2F5496" w:themeColor="accent1" w:themeShade="BF"/>
    </w:rPr>
  </w:style>
  <w:style w:type="paragraph" w:styleId="ab">
    <w:name w:val="Intense Quote"/>
    <w:basedOn w:val="a"/>
    <w:next w:val="a"/>
    <w:link w:val="ac"/>
    <w:uiPriority w:val="30"/>
    <w:qFormat/>
    <w:rsid w:val="00165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58E8"/>
    <w:rPr>
      <w:i/>
      <w:iCs/>
      <w:color w:val="2F5496" w:themeColor="accent1" w:themeShade="BF"/>
    </w:rPr>
  </w:style>
  <w:style w:type="character" w:styleId="ad">
    <w:name w:val="Intense Reference"/>
    <w:basedOn w:val="a0"/>
    <w:uiPriority w:val="32"/>
    <w:qFormat/>
    <w:rsid w:val="001658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