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82D9" w14:textId="77777777" w:rsidR="00D16446" w:rsidRDefault="00D16446">
      <w:pPr>
        <w:rPr>
          <w:rFonts w:hint="eastAsia"/>
        </w:rPr>
      </w:pPr>
    </w:p>
    <w:p w14:paraId="1CB71AD2" w14:textId="77777777" w:rsidR="00D16446" w:rsidRDefault="00D16446">
      <w:pPr>
        <w:rPr>
          <w:rFonts w:hint="eastAsia"/>
        </w:rPr>
      </w:pPr>
      <w:r>
        <w:rPr>
          <w:rFonts w:hint="eastAsia"/>
        </w:rPr>
        <w:t>大祚荣的拼音</w:t>
      </w:r>
    </w:p>
    <w:p w14:paraId="2A11486B" w14:textId="77777777" w:rsidR="00D16446" w:rsidRDefault="00D16446">
      <w:pPr>
        <w:rPr>
          <w:rFonts w:hint="eastAsia"/>
        </w:rPr>
      </w:pPr>
      <w:r>
        <w:rPr>
          <w:rFonts w:hint="eastAsia"/>
        </w:rPr>
        <w:t>大祚荣，“Dà Zuò Róng”，这个名字在历史长河中留下了独特的印记。他是渤海国的创立者，是东北亚地区历史上不可忽视的重要人物。他的故事，不仅是个人传奇，更是民族融合与文化交流的生动写照。</w:t>
      </w:r>
    </w:p>
    <w:p w14:paraId="3CF7BBCD" w14:textId="77777777" w:rsidR="00D16446" w:rsidRDefault="00D16446">
      <w:pPr>
        <w:rPr>
          <w:rFonts w:hint="eastAsia"/>
        </w:rPr>
      </w:pPr>
    </w:p>
    <w:p w14:paraId="3B8E1BB3" w14:textId="77777777" w:rsidR="00D16446" w:rsidRDefault="00D16446">
      <w:pPr>
        <w:rPr>
          <w:rFonts w:hint="eastAsia"/>
        </w:rPr>
      </w:pPr>
    </w:p>
    <w:p w14:paraId="2BB91B4F" w14:textId="77777777" w:rsidR="00D16446" w:rsidRDefault="00D16446">
      <w:pPr>
        <w:rPr>
          <w:rFonts w:hint="eastAsia"/>
        </w:rPr>
      </w:pPr>
      <w:r>
        <w:rPr>
          <w:rFonts w:hint="eastAsia"/>
        </w:rPr>
        <w:t>早年生活与背景</w:t>
      </w:r>
    </w:p>
    <w:p w14:paraId="3B2ED477" w14:textId="77777777" w:rsidR="00D16446" w:rsidRDefault="00D16446">
      <w:pPr>
        <w:rPr>
          <w:rFonts w:hint="eastAsia"/>
        </w:rPr>
      </w:pPr>
      <w:r>
        <w:rPr>
          <w:rFonts w:hint="eastAsia"/>
        </w:rPr>
        <w:t>根据历史记载，“Dà Zuò Róng”出生于一个动荡的时代，当时高句丽、新罗和唐朝之间的政治局势异常复杂。他出身于靺鞨族的一个贵族家庭，在这样的环境中成长起来的他，自幼便展现出了非凡的政治智慧和军事才能。这段经历为他后来建立渤海国奠定了坚实的基础。</w:t>
      </w:r>
    </w:p>
    <w:p w14:paraId="3ADBFB2D" w14:textId="77777777" w:rsidR="00D16446" w:rsidRDefault="00D16446">
      <w:pPr>
        <w:rPr>
          <w:rFonts w:hint="eastAsia"/>
        </w:rPr>
      </w:pPr>
    </w:p>
    <w:p w14:paraId="3BE0A418" w14:textId="77777777" w:rsidR="00D16446" w:rsidRDefault="00D16446">
      <w:pPr>
        <w:rPr>
          <w:rFonts w:hint="eastAsia"/>
        </w:rPr>
      </w:pPr>
    </w:p>
    <w:p w14:paraId="1AEC5D12" w14:textId="77777777" w:rsidR="00D16446" w:rsidRDefault="00D16446">
      <w:pPr>
        <w:rPr>
          <w:rFonts w:hint="eastAsia"/>
        </w:rPr>
      </w:pPr>
      <w:r>
        <w:rPr>
          <w:rFonts w:hint="eastAsia"/>
        </w:rPr>
        <w:t>建立渤海国</w:t>
      </w:r>
    </w:p>
    <w:p w14:paraId="080CE1AE" w14:textId="77777777" w:rsidR="00D16446" w:rsidRDefault="00D16446">
      <w:pPr>
        <w:rPr>
          <w:rFonts w:hint="eastAsia"/>
        </w:rPr>
      </w:pPr>
      <w:r>
        <w:rPr>
          <w:rFonts w:hint="eastAsia"/>
        </w:rPr>
        <w:t>公元698年，“Dà Zuò Róng”带领着一部分靺鞨人以及一些来自高句丽的遗民，在东牟山建立了震国，后改称渤海国。渤海国不仅是一个多民族国家，而且在其鼎盛时期，它的疆域覆盖了今天的中国东北部分地区及俄罗斯远东地区。通过巧妙地利用周边各势力之间的矛盾，“Dà Zuò Róng”成功地为自己的人民创造了一个相对稳定的发展环境。</w:t>
      </w:r>
    </w:p>
    <w:p w14:paraId="6C36EFFB" w14:textId="77777777" w:rsidR="00D16446" w:rsidRDefault="00D16446">
      <w:pPr>
        <w:rPr>
          <w:rFonts w:hint="eastAsia"/>
        </w:rPr>
      </w:pPr>
    </w:p>
    <w:p w14:paraId="5148526D" w14:textId="77777777" w:rsidR="00D16446" w:rsidRDefault="00D16446">
      <w:pPr>
        <w:rPr>
          <w:rFonts w:hint="eastAsia"/>
        </w:rPr>
      </w:pPr>
    </w:p>
    <w:p w14:paraId="2DAAF35F" w14:textId="77777777" w:rsidR="00D16446" w:rsidRDefault="00D16446">
      <w:pPr>
        <w:rPr>
          <w:rFonts w:hint="eastAsia"/>
        </w:rPr>
      </w:pPr>
      <w:r>
        <w:rPr>
          <w:rFonts w:hint="eastAsia"/>
        </w:rPr>
        <w:t>文化与外交成就</w:t>
      </w:r>
    </w:p>
    <w:p w14:paraId="71EFEEB2" w14:textId="77777777" w:rsidR="00D16446" w:rsidRDefault="00D16446">
      <w:pPr>
        <w:rPr>
          <w:rFonts w:hint="eastAsia"/>
        </w:rPr>
      </w:pPr>
      <w:r>
        <w:rPr>
          <w:rFonts w:hint="eastAsia"/>
        </w:rPr>
        <w:t>“Dà Zuò Róng”的治国理念深受中原文化的影响，同时也保留和发展了靺鞨族等少数民族的独特文化。在他的推动下，渤海国积极吸收唐朝的文化和技术，并通过派遣留学生到长安学习等方式加强与唐朝的关系。这种开放包容的态度使得渤海国在文化上取得了显著成就，成为了东北亚地区的文化中心之一。</w:t>
      </w:r>
    </w:p>
    <w:p w14:paraId="02211F79" w14:textId="77777777" w:rsidR="00D16446" w:rsidRDefault="00D16446">
      <w:pPr>
        <w:rPr>
          <w:rFonts w:hint="eastAsia"/>
        </w:rPr>
      </w:pPr>
    </w:p>
    <w:p w14:paraId="4B62BA06" w14:textId="77777777" w:rsidR="00D16446" w:rsidRDefault="00D16446">
      <w:pPr>
        <w:rPr>
          <w:rFonts w:hint="eastAsia"/>
        </w:rPr>
      </w:pPr>
    </w:p>
    <w:p w14:paraId="51687240" w14:textId="77777777" w:rsidR="00D16446" w:rsidRDefault="00D16446">
      <w:pPr>
        <w:rPr>
          <w:rFonts w:hint="eastAsia"/>
        </w:rPr>
      </w:pPr>
      <w:r>
        <w:rPr>
          <w:rFonts w:hint="eastAsia"/>
        </w:rPr>
        <w:t>历史地位与影响</w:t>
      </w:r>
    </w:p>
    <w:p w14:paraId="5B8D9A02" w14:textId="77777777" w:rsidR="00D16446" w:rsidRDefault="00D16446">
      <w:pPr>
        <w:rPr>
          <w:rFonts w:hint="eastAsia"/>
        </w:rPr>
      </w:pPr>
      <w:r>
        <w:rPr>
          <w:rFonts w:hint="eastAsia"/>
        </w:rPr>
        <w:t>尽管渤海国最终未能逃脱被灭亡的命运，但“Dà Zuò Róng”及其所创立的渤海国对于东北亚地区的历史发展产生了深远的影响。它促进了该地区不同民族之间的交流与融合，对后来的政治格局和社会变迁都留下了重要的遗产。直到今天，“Dà Zuò Róng”的名字仍然被许多人铭记，作为一段辉煌历史的象征。</w:t>
      </w:r>
    </w:p>
    <w:p w14:paraId="39F6901A" w14:textId="77777777" w:rsidR="00D16446" w:rsidRDefault="00D16446">
      <w:pPr>
        <w:rPr>
          <w:rFonts w:hint="eastAsia"/>
        </w:rPr>
      </w:pPr>
    </w:p>
    <w:p w14:paraId="65129059" w14:textId="77777777" w:rsidR="00D16446" w:rsidRDefault="00D16446">
      <w:pPr>
        <w:rPr>
          <w:rFonts w:hint="eastAsia"/>
        </w:rPr>
      </w:pPr>
    </w:p>
    <w:p w14:paraId="59BEC572" w14:textId="77777777" w:rsidR="00D16446" w:rsidRDefault="00D16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A0E45" w14:textId="14389527" w:rsidR="00633220" w:rsidRDefault="00633220"/>
    <w:sectPr w:rsidR="0063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20"/>
    <w:rsid w:val="00317C12"/>
    <w:rsid w:val="00633220"/>
    <w:rsid w:val="00D1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4F7F2-6412-47CD-ADFE-25BBA48F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