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C682" w14:textId="77777777" w:rsidR="009651F9" w:rsidRDefault="009651F9">
      <w:pPr>
        <w:rPr>
          <w:rFonts w:hint="eastAsia"/>
        </w:rPr>
      </w:pPr>
    </w:p>
    <w:p w14:paraId="2177768C" w14:textId="77777777" w:rsidR="009651F9" w:rsidRDefault="009651F9">
      <w:pPr>
        <w:rPr>
          <w:rFonts w:hint="eastAsia"/>
        </w:rPr>
      </w:pPr>
      <w:r>
        <w:rPr>
          <w:rFonts w:hint="eastAsia"/>
        </w:rPr>
        <w:t>大相凿枘的拼音</w:t>
      </w:r>
    </w:p>
    <w:p w14:paraId="7C49ABEC" w14:textId="77777777" w:rsidR="009651F9" w:rsidRDefault="009651F9">
      <w:pPr>
        <w:rPr>
          <w:rFonts w:hint="eastAsia"/>
        </w:rPr>
      </w:pPr>
      <w:r>
        <w:rPr>
          <w:rFonts w:hint="eastAsia"/>
        </w:rPr>
        <w:t>大相凿枘“dà xiāng záo ruì”，这个短语源自古代汉语，用来形容事物之间极大的不匹配或是相互抵触。其中，“大相”指的是彼此间存在很大的差异；“凿”是凿子，一种用于雕刻或开孔的工具；“枘”则是指插入凿眼中的小木橛，通常与凿搭配使用。因此，整个成语形象地描绘了两件本应配合的事物却无法协调一致的情况。</w:t>
      </w:r>
    </w:p>
    <w:p w14:paraId="392DC359" w14:textId="77777777" w:rsidR="009651F9" w:rsidRDefault="009651F9">
      <w:pPr>
        <w:rPr>
          <w:rFonts w:hint="eastAsia"/>
        </w:rPr>
      </w:pPr>
    </w:p>
    <w:p w14:paraId="7F1531C0" w14:textId="77777777" w:rsidR="009651F9" w:rsidRDefault="009651F9">
      <w:pPr>
        <w:rPr>
          <w:rFonts w:hint="eastAsia"/>
        </w:rPr>
      </w:pPr>
    </w:p>
    <w:p w14:paraId="295541D7" w14:textId="77777777" w:rsidR="009651F9" w:rsidRDefault="009651F9">
      <w:pPr>
        <w:rPr>
          <w:rFonts w:hint="eastAsia"/>
        </w:rPr>
      </w:pPr>
      <w:r>
        <w:rPr>
          <w:rFonts w:hint="eastAsia"/>
        </w:rPr>
        <w:t>成语来源及背景</w:t>
      </w:r>
    </w:p>
    <w:p w14:paraId="405902AE" w14:textId="77777777" w:rsidR="009651F9" w:rsidRDefault="009651F9">
      <w:pPr>
        <w:rPr>
          <w:rFonts w:hint="eastAsia"/>
        </w:rPr>
      </w:pPr>
      <w:r>
        <w:rPr>
          <w:rFonts w:hint="eastAsia"/>
        </w:rPr>
        <w:t>该成语的历史可以追溯到中国古代，其背后蕴含着丰富的文化内涵和哲学思考。在古人的智慧中，万物皆有其定位和作用，而当两者不能和谐共存时，则被认为是违背自然规律的表现。这种思想深刻影响了后世对于人际关系、社会秩序以及自然法则的理解，强调了和谐共处的重要性。</w:t>
      </w:r>
    </w:p>
    <w:p w14:paraId="7A8F45F3" w14:textId="77777777" w:rsidR="009651F9" w:rsidRDefault="009651F9">
      <w:pPr>
        <w:rPr>
          <w:rFonts w:hint="eastAsia"/>
        </w:rPr>
      </w:pPr>
    </w:p>
    <w:p w14:paraId="4E1485CE" w14:textId="77777777" w:rsidR="009651F9" w:rsidRDefault="009651F9">
      <w:pPr>
        <w:rPr>
          <w:rFonts w:hint="eastAsia"/>
        </w:rPr>
      </w:pPr>
    </w:p>
    <w:p w14:paraId="28580FFE" w14:textId="77777777" w:rsidR="009651F9" w:rsidRDefault="009651F9">
      <w:pPr>
        <w:rPr>
          <w:rFonts w:hint="eastAsia"/>
        </w:rPr>
      </w:pPr>
      <w:r>
        <w:rPr>
          <w:rFonts w:hint="eastAsia"/>
        </w:rPr>
        <w:t>现代意义与应用</w:t>
      </w:r>
    </w:p>
    <w:p w14:paraId="6B2CE298" w14:textId="77777777" w:rsidR="009651F9" w:rsidRDefault="009651F9">
      <w:pPr>
        <w:rPr>
          <w:rFonts w:hint="eastAsia"/>
        </w:rPr>
      </w:pPr>
      <w:r>
        <w:rPr>
          <w:rFonts w:hint="eastAsia"/>
        </w:rPr>
        <w:t>“大相凿枘”多用于比喻观点、意见、性格等方面存在巨大差异，难以调和的情况。例如，在团队合作中，如果成员间的意见大相凿枘，则可能导致项目进展受阻；在人际交往里，性格的大相凿枘也可能造成沟通障碍。因此，认识到并处理好这些不协调因素，对于促进有效沟通和团队协作至关重要。</w:t>
      </w:r>
    </w:p>
    <w:p w14:paraId="2C6D6D30" w14:textId="77777777" w:rsidR="009651F9" w:rsidRDefault="009651F9">
      <w:pPr>
        <w:rPr>
          <w:rFonts w:hint="eastAsia"/>
        </w:rPr>
      </w:pPr>
    </w:p>
    <w:p w14:paraId="68EF2EC4" w14:textId="77777777" w:rsidR="009651F9" w:rsidRDefault="009651F9">
      <w:pPr>
        <w:rPr>
          <w:rFonts w:hint="eastAsia"/>
        </w:rPr>
      </w:pPr>
    </w:p>
    <w:p w14:paraId="0AE0F08C" w14:textId="77777777" w:rsidR="009651F9" w:rsidRDefault="009651F9">
      <w:pPr>
        <w:rPr>
          <w:rFonts w:hint="eastAsia"/>
        </w:rPr>
      </w:pPr>
      <w:r>
        <w:rPr>
          <w:rFonts w:hint="eastAsia"/>
        </w:rPr>
        <w:t>如何应对大相凿枘的情境</w:t>
      </w:r>
    </w:p>
    <w:p w14:paraId="43BFD45E" w14:textId="77777777" w:rsidR="009651F9" w:rsidRDefault="009651F9">
      <w:pPr>
        <w:rPr>
          <w:rFonts w:hint="eastAsia"/>
        </w:rPr>
      </w:pPr>
      <w:r>
        <w:rPr>
          <w:rFonts w:hint="eastAsia"/>
        </w:rPr>
        <w:t>面对生活或工作中出现的大相凿枘情况，关键在于寻找共同点和建立有效的沟通桥梁。需要保持开放的心态，愿意倾听不同的声音和观点，理解对方立场背后的逻辑。可以通过第三方调解或者共同探讨解决方案的方式，尝试缩小分歧，找到双方都可以接受的解决办法。培养同理心也是减少冲突的重要策略之一，它有助于增进彼此间的理解和信任。</w:t>
      </w:r>
    </w:p>
    <w:p w14:paraId="6DBFC34D" w14:textId="77777777" w:rsidR="009651F9" w:rsidRDefault="009651F9">
      <w:pPr>
        <w:rPr>
          <w:rFonts w:hint="eastAsia"/>
        </w:rPr>
      </w:pPr>
    </w:p>
    <w:p w14:paraId="4E35643E" w14:textId="77777777" w:rsidR="009651F9" w:rsidRDefault="009651F9">
      <w:pPr>
        <w:rPr>
          <w:rFonts w:hint="eastAsia"/>
        </w:rPr>
      </w:pPr>
    </w:p>
    <w:p w14:paraId="296E62C5" w14:textId="77777777" w:rsidR="009651F9" w:rsidRDefault="009651F9">
      <w:pPr>
        <w:rPr>
          <w:rFonts w:hint="eastAsia"/>
        </w:rPr>
      </w:pPr>
      <w:r>
        <w:rPr>
          <w:rFonts w:hint="eastAsia"/>
        </w:rPr>
        <w:t>最后的总结</w:t>
      </w:r>
    </w:p>
    <w:p w14:paraId="660D6E8F" w14:textId="77777777" w:rsidR="009651F9" w:rsidRDefault="009651F9">
      <w:pPr>
        <w:rPr>
          <w:rFonts w:hint="eastAsia"/>
        </w:rPr>
      </w:pPr>
      <w:r>
        <w:rPr>
          <w:rFonts w:hint="eastAsia"/>
        </w:rPr>
        <w:t>大相凿枘作为一句富有哲理的成语，不仅揭示了事物之间的矛盾关系，也启示我们在遇到差异时应采取的态度和方法。通过正确理解和运用这一成语，可以帮助我们更好地处理个人与他人、个人与社会之间的关系，促进和谐共生的良好环境。</w:t>
      </w:r>
    </w:p>
    <w:p w14:paraId="2A127E3F" w14:textId="77777777" w:rsidR="009651F9" w:rsidRDefault="009651F9">
      <w:pPr>
        <w:rPr>
          <w:rFonts w:hint="eastAsia"/>
        </w:rPr>
      </w:pPr>
    </w:p>
    <w:p w14:paraId="6FD1A362" w14:textId="77777777" w:rsidR="009651F9" w:rsidRDefault="009651F9">
      <w:pPr>
        <w:rPr>
          <w:rFonts w:hint="eastAsia"/>
        </w:rPr>
      </w:pPr>
    </w:p>
    <w:p w14:paraId="3A6429C7" w14:textId="77777777" w:rsidR="009651F9" w:rsidRDefault="00965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19DFC" w14:textId="5875CDC7" w:rsidR="003D47BA" w:rsidRDefault="003D47BA"/>
    <w:sectPr w:rsidR="003D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BA"/>
    <w:rsid w:val="00317C12"/>
    <w:rsid w:val="003D47BA"/>
    <w:rsid w:val="009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6864E-49C8-4C31-87A3-45946090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