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175A" w14:textId="77777777" w:rsidR="00932CB9" w:rsidRDefault="00932CB9">
      <w:pPr>
        <w:rPr>
          <w:rFonts w:hint="eastAsia"/>
        </w:rPr>
      </w:pPr>
      <w:r>
        <w:rPr>
          <w:rFonts w:hint="eastAsia"/>
        </w:rPr>
        <w:t>大瓶茶派的拼音是什么</w:t>
      </w:r>
    </w:p>
    <w:p w14:paraId="22BE4600" w14:textId="77777777" w:rsidR="00932CB9" w:rsidRDefault="00932CB9">
      <w:pPr>
        <w:rPr>
          <w:rFonts w:hint="eastAsia"/>
        </w:rPr>
      </w:pPr>
    </w:p>
    <w:p w14:paraId="4D8649CD" w14:textId="77777777" w:rsidR="00932CB9" w:rsidRDefault="00932CB9">
      <w:pPr>
        <w:rPr>
          <w:rFonts w:hint="eastAsia"/>
        </w:rPr>
      </w:pPr>
      <w:r>
        <w:rPr>
          <w:rFonts w:hint="eastAsia"/>
        </w:rPr>
        <w:t>在汉语拼音体系中，“大瓶茶派”的拼音为“dà píng chá pài”。这个词汇可能来源于一种新兴的文化现象或品牌名称，它结合了传统与现代元素，既体现了中国茶文化的深厚底蕴，也展现了当代年轻人对传统文化的新诠释。接下来，我们将从多个角度来探讨这一词汇及其背后的意义。</w:t>
      </w:r>
    </w:p>
    <w:p w14:paraId="6B1B27AA" w14:textId="77777777" w:rsidR="00932CB9" w:rsidRDefault="00932CB9">
      <w:pPr>
        <w:rPr>
          <w:rFonts w:hint="eastAsia"/>
        </w:rPr>
      </w:pPr>
    </w:p>
    <w:p w14:paraId="670B337B" w14:textId="77777777" w:rsidR="00932CB9" w:rsidRDefault="00932CB9">
      <w:pPr>
        <w:rPr>
          <w:rFonts w:hint="eastAsia"/>
        </w:rPr>
      </w:pPr>
    </w:p>
    <w:p w14:paraId="559CE276" w14:textId="77777777" w:rsidR="00932CB9" w:rsidRDefault="00932CB9">
      <w:pPr>
        <w:rPr>
          <w:rFonts w:hint="eastAsia"/>
        </w:rPr>
      </w:pPr>
      <w:r>
        <w:rPr>
          <w:rFonts w:hint="eastAsia"/>
        </w:rPr>
        <w:t>起源与背景</w:t>
      </w:r>
    </w:p>
    <w:p w14:paraId="26516D1C" w14:textId="77777777" w:rsidR="00932CB9" w:rsidRDefault="00932CB9">
      <w:pPr>
        <w:rPr>
          <w:rFonts w:hint="eastAsia"/>
        </w:rPr>
      </w:pPr>
    </w:p>
    <w:p w14:paraId="22B37190" w14:textId="77777777" w:rsidR="00932CB9" w:rsidRDefault="00932CB9">
      <w:pPr>
        <w:rPr>
          <w:rFonts w:hint="eastAsia"/>
        </w:rPr>
      </w:pPr>
      <w:r>
        <w:rPr>
          <w:rFonts w:hint="eastAsia"/>
        </w:rPr>
        <w:t>“大瓶茶派”这个词组看似简单，但其内涵却十分丰富。“大瓶”代表容量大、分享性强的特点，而“茶”作为中国文化的重要符号之一，承载着数千年的历史积淀。“派”则是一个外来词汇，通常指代某种风格、流派或者群体。当这三个词组合在一起时，便形成了一种独特的文化标识。这种标识不仅强调了茶饮本身的品质和形式，还传递出一种开放包容的态度，鼓励人们通过茶饮建立联系、增进交流。</w:t>
      </w:r>
    </w:p>
    <w:p w14:paraId="191CF128" w14:textId="77777777" w:rsidR="00932CB9" w:rsidRDefault="00932CB9">
      <w:pPr>
        <w:rPr>
          <w:rFonts w:hint="eastAsia"/>
        </w:rPr>
      </w:pPr>
    </w:p>
    <w:p w14:paraId="1CF8353F" w14:textId="77777777" w:rsidR="00932CB9" w:rsidRDefault="00932CB9">
      <w:pPr>
        <w:rPr>
          <w:rFonts w:hint="eastAsia"/>
        </w:rPr>
      </w:pPr>
    </w:p>
    <w:p w14:paraId="43DF79B3" w14:textId="77777777" w:rsidR="00932CB9" w:rsidRDefault="00932CB9">
      <w:pPr>
        <w:rPr>
          <w:rFonts w:hint="eastAsia"/>
        </w:rPr>
      </w:pPr>
      <w:r>
        <w:rPr>
          <w:rFonts w:hint="eastAsia"/>
        </w:rPr>
        <w:t>文化意义</w:t>
      </w:r>
    </w:p>
    <w:p w14:paraId="69F612CD" w14:textId="77777777" w:rsidR="00932CB9" w:rsidRDefault="00932CB9">
      <w:pPr>
        <w:rPr>
          <w:rFonts w:hint="eastAsia"/>
        </w:rPr>
      </w:pPr>
    </w:p>
    <w:p w14:paraId="44D4F833" w14:textId="77777777" w:rsidR="00932CB9" w:rsidRDefault="00932CB9">
      <w:pPr>
        <w:rPr>
          <w:rFonts w:hint="eastAsia"/>
        </w:rPr>
      </w:pPr>
      <w:r>
        <w:rPr>
          <w:rFonts w:hint="eastAsia"/>
        </w:rPr>
        <w:t>从文化角度来看，“大瓶茶派”可以被视为传统茶文化与现代生活方式相结合的产物。随着社会节奏加快，越来越多的人开始追求便捷且富有仪式感的生活方式。在这种背景下，“大瓶茶”应运而生——它既可以满足个人日常饮用的需求，又适合朋友聚会或家庭共享。同时，“派”这一概念的引入，使得这一饮品不再局限于单一的功能性，而是成为了一种社交媒介，甚至是一种生活态度的象征。</w:t>
      </w:r>
    </w:p>
    <w:p w14:paraId="47BDE648" w14:textId="77777777" w:rsidR="00932CB9" w:rsidRDefault="00932CB9">
      <w:pPr>
        <w:rPr>
          <w:rFonts w:hint="eastAsia"/>
        </w:rPr>
      </w:pPr>
    </w:p>
    <w:p w14:paraId="159AF88B" w14:textId="77777777" w:rsidR="00932CB9" w:rsidRDefault="00932CB9">
      <w:pPr>
        <w:rPr>
          <w:rFonts w:hint="eastAsia"/>
        </w:rPr>
      </w:pPr>
    </w:p>
    <w:p w14:paraId="5C0E9883" w14:textId="77777777" w:rsidR="00932CB9" w:rsidRDefault="00932CB9">
      <w:pPr>
        <w:rPr>
          <w:rFonts w:hint="eastAsia"/>
        </w:rPr>
      </w:pPr>
      <w:r>
        <w:rPr>
          <w:rFonts w:hint="eastAsia"/>
        </w:rPr>
        <w:t>市场表现</w:t>
      </w:r>
    </w:p>
    <w:p w14:paraId="3D71D94A" w14:textId="77777777" w:rsidR="00932CB9" w:rsidRDefault="00932CB9">
      <w:pPr>
        <w:rPr>
          <w:rFonts w:hint="eastAsia"/>
        </w:rPr>
      </w:pPr>
    </w:p>
    <w:p w14:paraId="323E6573" w14:textId="77777777" w:rsidR="00932CB9" w:rsidRDefault="00932CB9">
      <w:pPr>
        <w:rPr>
          <w:rFonts w:hint="eastAsia"/>
        </w:rPr>
      </w:pPr>
      <w:r>
        <w:rPr>
          <w:rFonts w:hint="eastAsia"/>
        </w:rPr>
        <w:t>近年来，“大瓶茶派”逐渐走入大众视野，并在年轻消费群体中获得了广泛认可。各大饮品品牌纷纷推出相关产品，以迎合消费者对于健康、天然饮品的需求。这些产品的包装设计往往注重简约时尚，同时保留了传统茶香的独特魅力。许多商家还会围绕“大瓶茶派”开展各类主题活动，如品鉴会、文化交流活动等，进一步加深消费者对该品牌的认知度和好感度。</w:t>
      </w:r>
    </w:p>
    <w:p w14:paraId="4A627135" w14:textId="77777777" w:rsidR="00932CB9" w:rsidRDefault="00932CB9">
      <w:pPr>
        <w:rPr>
          <w:rFonts w:hint="eastAsia"/>
        </w:rPr>
      </w:pPr>
    </w:p>
    <w:p w14:paraId="6DEA8632" w14:textId="77777777" w:rsidR="00932CB9" w:rsidRDefault="00932CB9">
      <w:pPr>
        <w:rPr>
          <w:rFonts w:hint="eastAsia"/>
        </w:rPr>
      </w:pPr>
    </w:p>
    <w:p w14:paraId="65D98058" w14:textId="77777777" w:rsidR="00932CB9" w:rsidRDefault="00932CB9">
      <w:pPr>
        <w:rPr>
          <w:rFonts w:hint="eastAsia"/>
        </w:rPr>
      </w:pPr>
      <w:r>
        <w:rPr>
          <w:rFonts w:hint="eastAsia"/>
        </w:rPr>
        <w:t>未来展望</w:t>
      </w:r>
    </w:p>
    <w:p w14:paraId="60DA06B7" w14:textId="77777777" w:rsidR="00932CB9" w:rsidRDefault="00932CB9">
      <w:pPr>
        <w:rPr>
          <w:rFonts w:hint="eastAsia"/>
        </w:rPr>
      </w:pPr>
    </w:p>
    <w:p w14:paraId="6C7DDE59" w14:textId="77777777" w:rsidR="00932CB9" w:rsidRDefault="00932CB9">
      <w:pPr>
        <w:rPr>
          <w:rFonts w:hint="eastAsia"/>
        </w:rPr>
      </w:pPr>
      <w:r>
        <w:rPr>
          <w:rFonts w:hint="eastAsia"/>
        </w:rPr>
        <w:t>展望未来，“大瓶茶派”有望继续发展壮大，成为连接传统与现代的一座桥梁。一方面，它可以推动传统茶文化的创新与发展，让更多年轻人重新认识并爱上中国茶；另一方面，它也可以借助现代化的技术手段，如智能化生产、个性化定制等，满足不同消费者的需求。无论是在国内市场还是国际市场，“大瓶茶派”都有巨大的潜力等待挖掘。</w:t>
      </w:r>
    </w:p>
    <w:p w14:paraId="198EECC3" w14:textId="77777777" w:rsidR="00932CB9" w:rsidRDefault="00932CB9">
      <w:pPr>
        <w:rPr>
          <w:rFonts w:hint="eastAsia"/>
        </w:rPr>
      </w:pPr>
    </w:p>
    <w:p w14:paraId="5CE010CF" w14:textId="77777777" w:rsidR="00932CB9" w:rsidRDefault="00932CB9">
      <w:pPr>
        <w:rPr>
          <w:rFonts w:hint="eastAsia"/>
        </w:rPr>
      </w:pPr>
    </w:p>
    <w:p w14:paraId="49559072" w14:textId="77777777" w:rsidR="00932CB9" w:rsidRDefault="00932CB9">
      <w:pPr>
        <w:rPr>
          <w:rFonts w:hint="eastAsia"/>
        </w:rPr>
      </w:pPr>
      <w:r>
        <w:rPr>
          <w:rFonts w:hint="eastAsia"/>
        </w:rPr>
        <w:t>最后的总结</w:t>
      </w:r>
    </w:p>
    <w:p w14:paraId="156D181C" w14:textId="77777777" w:rsidR="00932CB9" w:rsidRDefault="00932CB9">
      <w:pPr>
        <w:rPr>
          <w:rFonts w:hint="eastAsia"/>
        </w:rPr>
      </w:pPr>
    </w:p>
    <w:p w14:paraId="36A4069E" w14:textId="77777777" w:rsidR="00932CB9" w:rsidRDefault="00932CB9">
      <w:pPr>
        <w:rPr>
          <w:rFonts w:hint="eastAsia"/>
        </w:rPr>
      </w:pPr>
      <w:r>
        <w:rPr>
          <w:rFonts w:hint="eastAsia"/>
        </w:rPr>
        <w:t>“大瓶茶派”的拼音是“dà píng chá pài”，这不仅仅是一串字母的组合，更是一种文化现象的缩影。它让我们看到，在快速变化的时代中，传统文化依然能够焕发出新的生命力。希望通过本文的介绍，读者能够更加深入地理解这一词汇及其背后的意义，同时也期待“大瓶茶派”在未来带给我们更多惊喜。</w:t>
      </w:r>
    </w:p>
    <w:p w14:paraId="5AA1CD98" w14:textId="77777777" w:rsidR="00932CB9" w:rsidRDefault="00932CB9">
      <w:pPr>
        <w:rPr>
          <w:rFonts w:hint="eastAsia"/>
        </w:rPr>
      </w:pPr>
    </w:p>
    <w:p w14:paraId="495DBF8E" w14:textId="77777777" w:rsidR="00932CB9" w:rsidRDefault="00932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2347A" w14:textId="50AE4A1B" w:rsidR="0005279C" w:rsidRDefault="0005279C"/>
    <w:sectPr w:rsidR="0005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9C"/>
    <w:rsid w:val="0005279C"/>
    <w:rsid w:val="00317C12"/>
    <w:rsid w:val="009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B7A82-9F95-462C-B041-552C4C5B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