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52D6" w14:textId="77777777" w:rsidR="006C1575" w:rsidRDefault="006C1575">
      <w:pPr>
        <w:rPr>
          <w:rFonts w:hint="eastAsia"/>
        </w:rPr>
      </w:pPr>
    </w:p>
    <w:p w14:paraId="4B81ABE7" w14:textId="77777777" w:rsidR="006C1575" w:rsidRDefault="006C1575">
      <w:pPr>
        <w:rPr>
          <w:rFonts w:hint="eastAsia"/>
        </w:rPr>
      </w:pPr>
      <w:r>
        <w:rPr>
          <w:rFonts w:hint="eastAsia"/>
        </w:rPr>
        <w:t>大熊猫的正确的拼音</w:t>
      </w:r>
    </w:p>
    <w:p w14:paraId="213175DD" w14:textId="77777777" w:rsidR="006C1575" w:rsidRDefault="006C1575">
      <w:pPr>
        <w:rPr>
          <w:rFonts w:hint="eastAsia"/>
        </w:rPr>
      </w:pPr>
      <w:r>
        <w:rPr>
          <w:rFonts w:hint="eastAsia"/>
        </w:rPr>
        <w:t>大熊猫，作为中国的国宝和世界自然基金会（WWF）的标志，其正式名称在汉语中的拼音是“dà xióng māo”。这个名称不仅体现了中国丰富的生物多样性，也反映了人们对这种独特动物的喜爱与保护意识。</w:t>
      </w:r>
    </w:p>
    <w:p w14:paraId="2A8B80A7" w14:textId="77777777" w:rsidR="006C1575" w:rsidRDefault="006C1575">
      <w:pPr>
        <w:rPr>
          <w:rFonts w:hint="eastAsia"/>
        </w:rPr>
      </w:pPr>
    </w:p>
    <w:p w14:paraId="7BA8DE37" w14:textId="77777777" w:rsidR="006C1575" w:rsidRDefault="006C1575">
      <w:pPr>
        <w:rPr>
          <w:rFonts w:hint="eastAsia"/>
        </w:rPr>
      </w:pPr>
    </w:p>
    <w:p w14:paraId="7FA9832A" w14:textId="77777777" w:rsidR="006C1575" w:rsidRDefault="006C1575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86C978E" w14:textId="77777777" w:rsidR="006C1575" w:rsidRDefault="006C1575">
      <w:pPr>
        <w:rPr>
          <w:rFonts w:hint="eastAsia"/>
        </w:rPr>
      </w:pPr>
      <w:r>
        <w:rPr>
          <w:rFonts w:hint="eastAsia"/>
        </w:rPr>
        <w:t>在中国文化中，“大”意味着伟大、重要，而“熊猫”则直接指向了这一物种。值得注意的是，尽管“熊猫”一词常被用来指代这种动物，但在学术或正式场合，使用“大熊猫”更为准确，这强调了它们属于熊科，并且与小熊猫不同属。“dà xióng māo”的发音柔和，易于记忆，适合各个年龄段的人学习。</w:t>
      </w:r>
    </w:p>
    <w:p w14:paraId="1954B134" w14:textId="77777777" w:rsidR="006C1575" w:rsidRDefault="006C1575">
      <w:pPr>
        <w:rPr>
          <w:rFonts w:hint="eastAsia"/>
        </w:rPr>
      </w:pPr>
    </w:p>
    <w:p w14:paraId="76F954F8" w14:textId="77777777" w:rsidR="006C1575" w:rsidRDefault="006C1575">
      <w:pPr>
        <w:rPr>
          <w:rFonts w:hint="eastAsia"/>
        </w:rPr>
      </w:pPr>
    </w:p>
    <w:p w14:paraId="1845E07F" w14:textId="77777777" w:rsidR="006C1575" w:rsidRDefault="006C1575">
      <w:pPr>
        <w:rPr>
          <w:rFonts w:hint="eastAsia"/>
        </w:rPr>
      </w:pPr>
      <w:r>
        <w:rPr>
          <w:rFonts w:hint="eastAsia"/>
        </w:rPr>
        <w:t>大熊猫的分布及现状</w:t>
      </w:r>
    </w:p>
    <w:p w14:paraId="7181BE01" w14:textId="77777777" w:rsidR="006C1575" w:rsidRDefault="006C1575">
      <w:pPr>
        <w:rPr>
          <w:rFonts w:hint="eastAsia"/>
        </w:rPr>
      </w:pPr>
      <w:r>
        <w:rPr>
          <w:rFonts w:hint="eastAsia"/>
        </w:rPr>
        <w:t>大熊猫主要栖息于中国西南部的山区，包括四川、甘肃和陕西省。这些地区拥有适宜的气候条件和充足的竹子资源，满足了大熊猫的主要食物需求。然而，由于栖息地的丧失和繁殖率低等原因，大熊猫一度面临严重的生存威胁。经过多年的保护努力，包括建立保护区和开展人工繁育计划，大熊猫的数量有所回升，但它们仍然被视为易危物种。</w:t>
      </w:r>
    </w:p>
    <w:p w14:paraId="0C4CECE1" w14:textId="77777777" w:rsidR="006C1575" w:rsidRDefault="006C1575">
      <w:pPr>
        <w:rPr>
          <w:rFonts w:hint="eastAsia"/>
        </w:rPr>
      </w:pPr>
    </w:p>
    <w:p w14:paraId="64026B55" w14:textId="77777777" w:rsidR="006C1575" w:rsidRDefault="006C1575">
      <w:pPr>
        <w:rPr>
          <w:rFonts w:hint="eastAsia"/>
        </w:rPr>
      </w:pPr>
    </w:p>
    <w:p w14:paraId="687C6D63" w14:textId="77777777" w:rsidR="006C1575" w:rsidRDefault="006C1575">
      <w:pPr>
        <w:rPr>
          <w:rFonts w:hint="eastAsia"/>
        </w:rPr>
      </w:pPr>
      <w:r>
        <w:rPr>
          <w:rFonts w:hint="eastAsia"/>
        </w:rPr>
        <w:t>保护工作及其成效</w:t>
      </w:r>
    </w:p>
    <w:p w14:paraId="525A900F" w14:textId="77777777" w:rsidR="006C1575" w:rsidRDefault="006C1575">
      <w:pPr>
        <w:rPr>
          <w:rFonts w:hint="eastAsia"/>
        </w:rPr>
      </w:pPr>
      <w:r>
        <w:rPr>
          <w:rFonts w:hint="eastAsia"/>
        </w:rPr>
        <w:t>中国政府和国际组织共同努力，实施了一系列保护措施来拯救大熊猫。其中包括扩大自然保护区网络、加强法律保护以及提高公众对大熊猫保护意识的活动。通过科学研究，人们更好地理解了大熊猫的生态习性，为更有效的保护策略提供了依据。随着保护工作的推进，大熊猫已被重新分类为“易危”，这标志着一个重要的进步，但仍需持续的努力以确保其长期存活。</w:t>
      </w:r>
    </w:p>
    <w:p w14:paraId="25C5CA40" w14:textId="77777777" w:rsidR="006C1575" w:rsidRDefault="006C1575">
      <w:pPr>
        <w:rPr>
          <w:rFonts w:hint="eastAsia"/>
        </w:rPr>
      </w:pPr>
    </w:p>
    <w:p w14:paraId="297C8146" w14:textId="77777777" w:rsidR="006C1575" w:rsidRDefault="006C1575">
      <w:pPr>
        <w:rPr>
          <w:rFonts w:hint="eastAsia"/>
        </w:rPr>
      </w:pPr>
    </w:p>
    <w:p w14:paraId="2366702D" w14:textId="77777777" w:rsidR="006C1575" w:rsidRDefault="006C1575">
      <w:pPr>
        <w:rPr>
          <w:rFonts w:hint="eastAsia"/>
        </w:rPr>
      </w:pPr>
      <w:r>
        <w:rPr>
          <w:rFonts w:hint="eastAsia"/>
        </w:rPr>
        <w:t>大熊猫在全球的影响</w:t>
      </w:r>
    </w:p>
    <w:p w14:paraId="528D5164" w14:textId="77777777" w:rsidR="006C1575" w:rsidRDefault="006C1575">
      <w:pPr>
        <w:rPr>
          <w:rFonts w:hint="eastAsia"/>
        </w:rPr>
      </w:pPr>
      <w:r>
        <w:rPr>
          <w:rFonts w:hint="eastAsia"/>
        </w:rPr>
        <w:t>大熊猫不仅是中华文化的象征，也是全球自然保护的使者。许多国家与中国合作，通过借展的方式让世界各地的人们有机会近距离观察大熊猫，增进对野生动物保护的认识。这种跨文化交流促进了国际间关于环境保护的合作，提升了公众对于濒危物种保护的关注度。</w:t>
      </w:r>
    </w:p>
    <w:p w14:paraId="29796885" w14:textId="77777777" w:rsidR="006C1575" w:rsidRDefault="006C1575">
      <w:pPr>
        <w:rPr>
          <w:rFonts w:hint="eastAsia"/>
        </w:rPr>
      </w:pPr>
    </w:p>
    <w:p w14:paraId="1CA6AD23" w14:textId="77777777" w:rsidR="006C1575" w:rsidRDefault="006C1575">
      <w:pPr>
        <w:rPr>
          <w:rFonts w:hint="eastAsia"/>
        </w:rPr>
      </w:pPr>
    </w:p>
    <w:p w14:paraId="3E4EF81B" w14:textId="77777777" w:rsidR="006C1575" w:rsidRDefault="006C1575">
      <w:pPr>
        <w:rPr>
          <w:rFonts w:hint="eastAsia"/>
        </w:rPr>
      </w:pPr>
      <w:r>
        <w:rPr>
          <w:rFonts w:hint="eastAsia"/>
        </w:rPr>
        <w:t>最后的总结</w:t>
      </w:r>
    </w:p>
    <w:p w14:paraId="1B618CDC" w14:textId="77777777" w:rsidR="006C1575" w:rsidRDefault="006C1575">
      <w:pPr>
        <w:rPr>
          <w:rFonts w:hint="eastAsia"/>
        </w:rPr>
      </w:pPr>
      <w:r>
        <w:rPr>
          <w:rFonts w:hint="eastAsia"/>
        </w:rPr>
        <w:t>正确了解和传播大熊猫的拼音——“dà xióng māo”，有助于提升公众对这一珍稀物种的认识和关注。每一个人都可以通过学习更多关于大熊猫的知识，参与到保护这些迷人生物及其栖息地的行动中来。让我们携手共进，为保护我们的地球家园贡献自己的一份力量。</w:t>
      </w:r>
    </w:p>
    <w:p w14:paraId="3ABD3D94" w14:textId="77777777" w:rsidR="006C1575" w:rsidRDefault="006C1575">
      <w:pPr>
        <w:rPr>
          <w:rFonts w:hint="eastAsia"/>
        </w:rPr>
      </w:pPr>
    </w:p>
    <w:p w14:paraId="02CA4D5F" w14:textId="77777777" w:rsidR="006C1575" w:rsidRDefault="006C1575">
      <w:pPr>
        <w:rPr>
          <w:rFonts w:hint="eastAsia"/>
        </w:rPr>
      </w:pPr>
    </w:p>
    <w:p w14:paraId="7147AD8A" w14:textId="77777777" w:rsidR="006C1575" w:rsidRDefault="006C15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F6EDF" w14:textId="2606E338" w:rsidR="005B032D" w:rsidRDefault="005B032D"/>
    <w:sectPr w:rsidR="005B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2D"/>
    <w:rsid w:val="00317C12"/>
    <w:rsid w:val="005B032D"/>
    <w:rsid w:val="006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B10A6-3902-4718-A793-DC13B68E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