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9C46" w14:textId="77777777" w:rsidR="00114631" w:rsidRDefault="00114631">
      <w:pPr>
        <w:rPr>
          <w:rFonts w:hint="eastAsia"/>
        </w:rPr>
      </w:pPr>
    </w:p>
    <w:p w14:paraId="70F6F936" w14:textId="77777777" w:rsidR="00114631" w:rsidRDefault="00114631">
      <w:pPr>
        <w:rPr>
          <w:rFonts w:hint="eastAsia"/>
        </w:rPr>
      </w:pPr>
      <w:r>
        <w:rPr>
          <w:rFonts w:hint="eastAsia"/>
        </w:rPr>
        <w:t>大熊猫的拼音怎么拼写</w:t>
      </w:r>
    </w:p>
    <w:p w14:paraId="62DB7C00" w14:textId="77777777" w:rsidR="00114631" w:rsidRDefault="00114631">
      <w:pPr>
        <w:rPr>
          <w:rFonts w:hint="eastAsia"/>
        </w:rPr>
      </w:pPr>
      <w:r>
        <w:rPr>
          <w:rFonts w:hint="eastAsia"/>
        </w:rPr>
        <w:t>大熊猫，作为中国特有的物种，其在全世界范围内都享有极高的知名度。提到大熊猫，很多人首先想到的是它那憨态可掬的模样和黑白相间的毛色。然而，对于想要进一步了解这一珍稀物种的人来说，了解其名称的正确拼音也是十分重要的。</w:t>
      </w:r>
    </w:p>
    <w:p w14:paraId="080D2B52" w14:textId="77777777" w:rsidR="00114631" w:rsidRDefault="00114631">
      <w:pPr>
        <w:rPr>
          <w:rFonts w:hint="eastAsia"/>
        </w:rPr>
      </w:pPr>
    </w:p>
    <w:p w14:paraId="464DAB37" w14:textId="77777777" w:rsidR="00114631" w:rsidRDefault="00114631">
      <w:pPr>
        <w:rPr>
          <w:rFonts w:hint="eastAsia"/>
        </w:rPr>
      </w:pPr>
    </w:p>
    <w:p w14:paraId="32296B95" w14:textId="77777777" w:rsidR="00114631" w:rsidRDefault="00114631">
      <w:pPr>
        <w:rPr>
          <w:rFonts w:hint="eastAsia"/>
        </w:rPr>
      </w:pPr>
      <w:r>
        <w:rPr>
          <w:rFonts w:hint="eastAsia"/>
        </w:rPr>
        <w:t>大熊猫的拼音是什么</w:t>
      </w:r>
    </w:p>
    <w:p w14:paraId="6C45FFCF" w14:textId="77777777" w:rsidR="00114631" w:rsidRDefault="00114631">
      <w:pPr>
        <w:rPr>
          <w:rFonts w:hint="eastAsia"/>
        </w:rPr>
      </w:pPr>
      <w:r>
        <w:rPr>
          <w:rFonts w:hint="eastAsia"/>
        </w:rPr>
        <w:t>大熊猫的拼音写作“dàxióngmāo”。其中，“dà”意味着“大”，代表着这种动物体型较大的特点；“xióng”意为“熊”，指出了它的分类属于熊科；而“māo”则是“猫”的意思，虽然大熊猫并不属于猫科，但这个字眼赋予了它们一种更为亲昵的感觉。因此，“dàxióngmāo”不仅准确地描述了大熊猫的生物学特征，还透露出人们对它的一种特殊情感。</w:t>
      </w:r>
    </w:p>
    <w:p w14:paraId="7238DE5F" w14:textId="77777777" w:rsidR="00114631" w:rsidRDefault="00114631">
      <w:pPr>
        <w:rPr>
          <w:rFonts w:hint="eastAsia"/>
        </w:rPr>
      </w:pPr>
    </w:p>
    <w:p w14:paraId="4A480666" w14:textId="77777777" w:rsidR="00114631" w:rsidRDefault="00114631">
      <w:pPr>
        <w:rPr>
          <w:rFonts w:hint="eastAsia"/>
        </w:rPr>
      </w:pPr>
    </w:p>
    <w:p w14:paraId="1AC74EDB" w14:textId="77777777" w:rsidR="00114631" w:rsidRDefault="00114631">
      <w:pPr>
        <w:rPr>
          <w:rFonts w:hint="eastAsia"/>
        </w:rPr>
      </w:pPr>
      <w:r>
        <w:rPr>
          <w:rFonts w:hint="eastAsia"/>
        </w:rPr>
        <w:t>关于大熊猫的拼音的一些有趣事实</w:t>
      </w:r>
    </w:p>
    <w:p w14:paraId="1D306E5C" w14:textId="77777777" w:rsidR="00114631" w:rsidRDefault="00114631">
      <w:pPr>
        <w:rPr>
          <w:rFonts w:hint="eastAsia"/>
        </w:rPr>
      </w:pPr>
      <w:r>
        <w:rPr>
          <w:rFonts w:hint="eastAsia"/>
        </w:rPr>
        <w:t>尽管大熊猫的拼音相对简单直接，但在学习中文的过程中，初学者可能会遇到一些小挑战。例如，“xióng”中的“ng”发音对非母语者来说可能不太容易掌握。由于汉语中存在大量的同音词，“dàxióngmāo”也可能被误读或误记为其他相似发音的词语。不过，随着对中国文化和语言的深入理解，这些障碍都会逐渐消失。</w:t>
      </w:r>
    </w:p>
    <w:p w14:paraId="24FBFEFB" w14:textId="77777777" w:rsidR="00114631" w:rsidRDefault="00114631">
      <w:pPr>
        <w:rPr>
          <w:rFonts w:hint="eastAsia"/>
        </w:rPr>
      </w:pPr>
    </w:p>
    <w:p w14:paraId="0E11BC03" w14:textId="77777777" w:rsidR="00114631" w:rsidRDefault="00114631">
      <w:pPr>
        <w:rPr>
          <w:rFonts w:hint="eastAsia"/>
        </w:rPr>
      </w:pPr>
    </w:p>
    <w:p w14:paraId="4D6AD223" w14:textId="77777777" w:rsidR="00114631" w:rsidRDefault="00114631">
      <w:pPr>
        <w:rPr>
          <w:rFonts w:hint="eastAsia"/>
        </w:rPr>
      </w:pPr>
      <w:r>
        <w:rPr>
          <w:rFonts w:hint="eastAsia"/>
        </w:rPr>
        <w:t>为什么了解大熊猫的拼音很重要</w:t>
      </w:r>
    </w:p>
    <w:p w14:paraId="479BBD65" w14:textId="77777777" w:rsidR="00114631" w:rsidRDefault="00114631">
      <w:pPr>
        <w:rPr>
          <w:rFonts w:hint="eastAsia"/>
        </w:rPr>
      </w:pPr>
      <w:r>
        <w:rPr>
          <w:rFonts w:hint="eastAsia"/>
        </w:rPr>
        <w:t>了解大熊猫的拼音不仅仅是为了能够准确地说出它的名字，更是深入了解中国文化的一个窗口。大熊猫作为中国的国宝，承载着丰富的文化意义。通过学习大熊猫的拼音，人们可以更好地参与到有关保护大熊猫及其栖息地的讨论中去，并且能够更加全面地欣赏到这一物种的独特魅力。</w:t>
      </w:r>
    </w:p>
    <w:p w14:paraId="53F41386" w14:textId="77777777" w:rsidR="00114631" w:rsidRDefault="00114631">
      <w:pPr>
        <w:rPr>
          <w:rFonts w:hint="eastAsia"/>
        </w:rPr>
      </w:pPr>
    </w:p>
    <w:p w14:paraId="2473D136" w14:textId="77777777" w:rsidR="00114631" w:rsidRDefault="00114631">
      <w:pPr>
        <w:rPr>
          <w:rFonts w:hint="eastAsia"/>
        </w:rPr>
      </w:pPr>
    </w:p>
    <w:p w14:paraId="1C0F87F0" w14:textId="77777777" w:rsidR="00114631" w:rsidRDefault="00114631">
      <w:pPr>
        <w:rPr>
          <w:rFonts w:hint="eastAsia"/>
        </w:rPr>
      </w:pPr>
      <w:r>
        <w:rPr>
          <w:rFonts w:hint="eastAsia"/>
        </w:rPr>
        <w:t>最后的总结</w:t>
      </w:r>
    </w:p>
    <w:p w14:paraId="6F6A2FB7" w14:textId="77777777" w:rsidR="00114631" w:rsidRDefault="00114631">
      <w:pPr>
        <w:rPr>
          <w:rFonts w:hint="eastAsia"/>
        </w:rPr>
      </w:pPr>
      <w:r>
        <w:rPr>
          <w:rFonts w:hint="eastAsia"/>
        </w:rPr>
        <w:t>大熊猫的拼音“dàxióngmāo”不仅是称呼这一可爱生物的方式，也是连接中外文化交流</w:t>
      </w:r>
      <w:r>
        <w:rPr>
          <w:rFonts w:hint="eastAsia"/>
        </w:rPr>
        <w:lastRenderedPageBreak/>
        <w:t>的一座桥梁。无论是对汉语学习者还是对关注野生动物保护的人们而言，了解并正确使用大熊猫的拼音都有着不可忽视的重要性。希望通过对大熊猫拼音的学习，更多人能加入到保护这一珍贵物种的行列中来。</w:t>
      </w:r>
    </w:p>
    <w:p w14:paraId="69BF2502" w14:textId="77777777" w:rsidR="00114631" w:rsidRDefault="00114631">
      <w:pPr>
        <w:rPr>
          <w:rFonts w:hint="eastAsia"/>
        </w:rPr>
      </w:pPr>
    </w:p>
    <w:p w14:paraId="25736A83" w14:textId="77777777" w:rsidR="00114631" w:rsidRDefault="00114631">
      <w:pPr>
        <w:rPr>
          <w:rFonts w:hint="eastAsia"/>
        </w:rPr>
      </w:pPr>
    </w:p>
    <w:p w14:paraId="6471FE5C" w14:textId="77777777" w:rsidR="00114631" w:rsidRDefault="00114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49057" w14:textId="757D56A5" w:rsidR="00600A43" w:rsidRDefault="00600A43"/>
    <w:sectPr w:rsidR="0060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43"/>
    <w:rsid w:val="00114631"/>
    <w:rsid w:val="00317C12"/>
    <w:rsid w:val="0060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00981-A3EC-4D64-B1BF-C0E4213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