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5297" w14:textId="77777777" w:rsidR="003E3CB8" w:rsidRDefault="003E3CB8">
      <w:pPr>
        <w:rPr>
          <w:rFonts w:hint="eastAsia"/>
        </w:rPr>
      </w:pPr>
    </w:p>
    <w:p w14:paraId="1B6B8C85" w14:textId="77777777" w:rsidR="003E3CB8" w:rsidRDefault="003E3CB8">
      <w:pPr>
        <w:rPr>
          <w:rFonts w:hint="eastAsia"/>
        </w:rPr>
      </w:pPr>
      <w:r>
        <w:rPr>
          <w:rFonts w:hint="eastAsia"/>
        </w:rPr>
        <w:t>大熊猫的拼音怎么写</w:t>
      </w:r>
    </w:p>
    <w:p w14:paraId="309BBC34" w14:textId="77777777" w:rsidR="003E3CB8" w:rsidRDefault="003E3CB8">
      <w:pPr>
        <w:rPr>
          <w:rFonts w:hint="eastAsia"/>
        </w:rPr>
      </w:pPr>
      <w:r>
        <w:rPr>
          <w:rFonts w:hint="eastAsia"/>
        </w:rPr>
        <w:t>大熊猫，作为中国的国宝，其名字在汉语中的拼音是“dà xióng māo”。其中，“大”表示体型庞大，也表达了人们对它的一种亲昵称呼；“熊猫”则是这种珍稀动物的通用名称。这个拼音组合不仅简单易记，而且能够准确地传达出大熊猫的形象和特点。</w:t>
      </w:r>
    </w:p>
    <w:p w14:paraId="67360895" w14:textId="77777777" w:rsidR="003E3CB8" w:rsidRDefault="003E3CB8">
      <w:pPr>
        <w:rPr>
          <w:rFonts w:hint="eastAsia"/>
        </w:rPr>
      </w:pPr>
    </w:p>
    <w:p w14:paraId="172C238D" w14:textId="77777777" w:rsidR="003E3CB8" w:rsidRDefault="003E3CB8">
      <w:pPr>
        <w:rPr>
          <w:rFonts w:hint="eastAsia"/>
        </w:rPr>
      </w:pPr>
    </w:p>
    <w:p w14:paraId="60A480FB" w14:textId="77777777" w:rsidR="003E3CB8" w:rsidRDefault="003E3CB8">
      <w:pPr>
        <w:rPr>
          <w:rFonts w:hint="eastAsia"/>
        </w:rPr>
      </w:pPr>
      <w:r>
        <w:rPr>
          <w:rFonts w:hint="eastAsia"/>
        </w:rPr>
        <w:t>大熊猫的基本信息</w:t>
      </w:r>
    </w:p>
    <w:p w14:paraId="4E290B95" w14:textId="77777777" w:rsidR="003E3CB8" w:rsidRDefault="003E3CB8">
      <w:pPr>
        <w:rPr>
          <w:rFonts w:hint="eastAsia"/>
        </w:rPr>
      </w:pPr>
      <w:r>
        <w:rPr>
          <w:rFonts w:hint="eastAsia"/>
        </w:rPr>
        <w:t>大熊猫是一种生活在中国西南地区的独特哺乳动物，主要分布在四川、甘肃和陕西省的高山竹林中。它们以竹子为主要食物来源，尽管属于食肉目熊科，但99%的食物都是竹子。成年大熊猫体长可达1.2到1.8米，体重通常在100到150公斤之间。它们具有标志性的黑白两色毛皮，圆圆的脸庞加上大大的黑眼圈，看起来非常可爱。</w:t>
      </w:r>
    </w:p>
    <w:p w14:paraId="1210DFF9" w14:textId="77777777" w:rsidR="003E3CB8" w:rsidRDefault="003E3CB8">
      <w:pPr>
        <w:rPr>
          <w:rFonts w:hint="eastAsia"/>
        </w:rPr>
      </w:pPr>
    </w:p>
    <w:p w14:paraId="6EF781C0" w14:textId="77777777" w:rsidR="003E3CB8" w:rsidRDefault="003E3CB8">
      <w:pPr>
        <w:rPr>
          <w:rFonts w:hint="eastAsia"/>
        </w:rPr>
      </w:pPr>
    </w:p>
    <w:p w14:paraId="44B1CD75" w14:textId="77777777" w:rsidR="003E3CB8" w:rsidRDefault="003E3CB8">
      <w:pPr>
        <w:rPr>
          <w:rFonts w:hint="eastAsia"/>
        </w:rPr>
      </w:pPr>
      <w:r>
        <w:rPr>
          <w:rFonts w:hint="eastAsia"/>
        </w:rPr>
        <w:t>大熊猫的文化象征意义</w:t>
      </w:r>
    </w:p>
    <w:p w14:paraId="20A5197E" w14:textId="77777777" w:rsidR="003E3CB8" w:rsidRDefault="003E3CB8">
      <w:pPr>
        <w:rPr>
          <w:rFonts w:hint="eastAsia"/>
        </w:rPr>
      </w:pPr>
      <w:r>
        <w:rPr>
          <w:rFonts w:hint="eastAsia"/>
        </w:rPr>
        <w:t>在中国文化中，大熊猫不仅是和平与友好的象征，也是自然保育的重要标志。自古以来，大熊猫就受到了人们的喜爱和尊重。它们经常被用作外交礼物，向世界展示中国对野生动物保护的努力和成就。大熊猫已经成为全球自然保护运动的一个标志性物种，吸引了全世界无数人关注。</w:t>
      </w:r>
    </w:p>
    <w:p w14:paraId="5624387C" w14:textId="77777777" w:rsidR="003E3CB8" w:rsidRDefault="003E3CB8">
      <w:pPr>
        <w:rPr>
          <w:rFonts w:hint="eastAsia"/>
        </w:rPr>
      </w:pPr>
    </w:p>
    <w:p w14:paraId="483FBDEE" w14:textId="77777777" w:rsidR="003E3CB8" w:rsidRDefault="003E3CB8">
      <w:pPr>
        <w:rPr>
          <w:rFonts w:hint="eastAsia"/>
        </w:rPr>
      </w:pPr>
    </w:p>
    <w:p w14:paraId="79ED7FC3" w14:textId="77777777" w:rsidR="003E3CB8" w:rsidRDefault="003E3CB8">
      <w:pPr>
        <w:rPr>
          <w:rFonts w:hint="eastAsia"/>
        </w:rPr>
      </w:pPr>
      <w:r>
        <w:rPr>
          <w:rFonts w:hint="eastAsia"/>
        </w:rPr>
        <w:t>大熊猫面临的挑战</w:t>
      </w:r>
    </w:p>
    <w:p w14:paraId="2E13CBB3" w14:textId="77777777" w:rsidR="003E3CB8" w:rsidRDefault="003E3CB8">
      <w:pPr>
        <w:rPr>
          <w:rFonts w:hint="eastAsia"/>
        </w:rPr>
      </w:pPr>
      <w:r>
        <w:rPr>
          <w:rFonts w:hint="eastAsia"/>
        </w:rPr>
        <w:t>尽管大熊猫受到全世界的喜爱，但这一物种依然面临着诸多生存挑战。栖息地的减少和碎片化是影响大熊猫数量的主要因素之一。随着人类活动范围的扩大，大熊猫赖以生存的自然环境正在逐渐缩小。大熊猫繁殖困难，幼崽存活率较低，这也限制了它们种群数量的增长。不过，通过多年的努力，保护工作者们已经取得了显著的成绩，大熊猫的数量有所回升。</w:t>
      </w:r>
    </w:p>
    <w:p w14:paraId="19F0C7B0" w14:textId="77777777" w:rsidR="003E3CB8" w:rsidRDefault="003E3CB8">
      <w:pPr>
        <w:rPr>
          <w:rFonts w:hint="eastAsia"/>
        </w:rPr>
      </w:pPr>
    </w:p>
    <w:p w14:paraId="607C4A24" w14:textId="77777777" w:rsidR="003E3CB8" w:rsidRDefault="003E3CB8">
      <w:pPr>
        <w:rPr>
          <w:rFonts w:hint="eastAsia"/>
        </w:rPr>
      </w:pPr>
    </w:p>
    <w:p w14:paraId="6413BCD0" w14:textId="77777777" w:rsidR="003E3CB8" w:rsidRDefault="003E3CB8">
      <w:pPr>
        <w:rPr>
          <w:rFonts w:hint="eastAsia"/>
        </w:rPr>
      </w:pPr>
      <w:r>
        <w:rPr>
          <w:rFonts w:hint="eastAsia"/>
        </w:rPr>
        <w:t>保护大熊猫的重要性</w:t>
      </w:r>
    </w:p>
    <w:p w14:paraId="2CB273C0" w14:textId="77777777" w:rsidR="003E3CB8" w:rsidRDefault="003E3CB8">
      <w:pPr>
        <w:rPr>
          <w:rFonts w:hint="eastAsia"/>
        </w:rPr>
      </w:pPr>
      <w:r>
        <w:rPr>
          <w:rFonts w:hint="eastAsia"/>
        </w:rPr>
        <w:t>保护大熊猫不仅仅是为了拯救这一珍稀物种本身，更是为了维护整个生态系统平衡的关键一环。大熊猫所生活的区域拥有丰富的生物多样性，保护这些地区有助于保护许多其他濒危物种。同时，大熊猫的存在促进了当地社区的发展，提高了人们对于环境保护的认识。通过科学研究，我们还能从大熊猫身上学到更多关于健康饮食、疾病预防等方面的知识。</w:t>
      </w:r>
    </w:p>
    <w:p w14:paraId="4A94C3E4" w14:textId="77777777" w:rsidR="003E3CB8" w:rsidRDefault="003E3CB8">
      <w:pPr>
        <w:rPr>
          <w:rFonts w:hint="eastAsia"/>
        </w:rPr>
      </w:pPr>
    </w:p>
    <w:p w14:paraId="54550F47" w14:textId="77777777" w:rsidR="003E3CB8" w:rsidRDefault="003E3CB8">
      <w:pPr>
        <w:rPr>
          <w:rFonts w:hint="eastAsia"/>
        </w:rPr>
      </w:pPr>
    </w:p>
    <w:p w14:paraId="2334073B" w14:textId="77777777" w:rsidR="003E3CB8" w:rsidRDefault="003E3CB8">
      <w:pPr>
        <w:rPr>
          <w:rFonts w:hint="eastAsia"/>
        </w:rPr>
      </w:pPr>
      <w:r>
        <w:rPr>
          <w:rFonts w:hint="eastAsia"/>
        </w:rPr>
        <w:t>最后的总结</w:t>
      </w:r>
    </w:p>
    <w:p w14:paraId="6FC4A0CA" w14:textId="77777777" w:rsidR="003E3CB8" w:rsidRDefault="003E3CB8">
      <w:pPr>
        <w:rPr>
          <w:rFonts w:hint="eastAsia"/>
        </w:rPr>
      </w:pPr>
      <w:r>
        <w:rPr>
          <w:rFonts w:hint="eastAsia"/>
        </w:rPr>
        <w:t>大熊猫以其独特的外貌和温和的性格赢得了全世界人民的心。学习大熊猫的拼音“dà xióng māo”，了解它们的生活习性和面临的挑战，可以让我们更加珍惜这些珍贵的生命，并激励每一个人参与到保护大自然的伟大事业中来。无论是通过支持环保组织，还是提高个人环保意识，每个人都可以为保护大熊猫贡献自己的一份力量。</w:t>
      </w:r>
    </w:p>
    <w:p w14:paraId="2FF7501F" w14:textId="77777777" w:rsidR="003E3CB8" w:rsidRDefault="003E3CB8">
      <w:pPr>
        <w:rPr>
          <w:rFonts w:hint="eastAsia"/>
        </w:rPr>
      </w:pPr>
    </w:p>
    <w:p w14:paraId="77AC13D0" w14:textId="77777777" w:rsidR="003E3CB8" w:rsidRDefault="003E3CB8">
      <w:pPr>
        <w:rPr>
          <w:rFonts w:hint="eastAsia"/>
        </w:rPr>
      </w:pPr>
    </w:p>
    <w:p w14:paraId="35FBD80D" w14:textId="77777777" w:rsidR="003E3CB8" w:rsidRDefault="003E3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17413" w14:textId="1F81147E" w:rsidR="00F26B5D" w:rsidRDefault="00F26B5D"/>
    <w:sectPr w:rsidR="00F2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D"/>
    <w:rsid w:val="00317C12"/>
    <w:rsid w:val="003E3CB8"/>
    <w:rsid w:val="00F2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91AFB-DCF2-4BF2-8DE6-89E635B4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