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3A4F" w14:textId="77777777" w:rsidR="009A0C0B" w:rsidRDefault="009A0C0B">
      <w:pPr>
        <w:rPr>
          <w:rFonts w:hint="eastAsia"/>
        </w:rPr>
      </w:pPr>
    </w:p>
    <w:p w14:paraId="27E1F08D" w14:textId="77777777" w:rsidR="009A0C0B" w:rsidRDefault="009A0C0B">
      <w:pPr>
        <w:rPr>
          <w:rFonts w:hint="eastAsia"/>
        </w:rPr>
      </w:pPr>
      <w:r>
        <w:rPr>
          <w:rFonts w:hint="eastAsia"/>
        </w:rPr>
        <w:t>大熊猫的拼音声调</w:t>
      </w:r>
    </w:p>
    <w:p w14:paraId="2EA3C8FB" w14:textId="77777777" w:rsidR="009A0C0B" w:rsidRDefault="009A0C0B">
      <w:pPr>
        <w:rPr>
          <w:rFonts w:hint="eastAsia"/>
        </w:rPr>
      </w:pPr>
      <w:r>
        <w:rPr>
          <w:rFonts w:hint="eastAsia"/>
        </w:rPr>
        <w:t>大熊猫，作为中国的国宝，不仅因其可爱的外貌和温和的性格而闻名于世，其名字在汉语中的发音同样具有独特的魅力。大熊猫的名字由两个汉字组成：“大”和“熊猫”，每个字都有其特定的拼音和声调。“大”（dà）使用第四声，是一个下降的音调；“熊猫”（xióng māo）则是由第三声和第一声构成，其中“熊”是先降后升的音调，“猫”则是高平调。</w:t>
      </w:r>
    </w:p>
    <w:p w14:paraId="378FC5EB" w14:textId="77777777" w:rsidR="009A0C0B" w:rsidRDefault="009A0C0B">
      <w:pPr>
        <w:rPr>
          <w:rFonts w:hint="eastAsia"/>
        </w:rPr>
      </w:pPr>
    </w:p>
    <w:p w14:paraId="5C023332" w14:textId="77777777" w:rsidR="009A0C0B" w:rsidRDefault="009A0C0B">
      <w:pPr>
        <w:rPr>
          <w:rFonts w:hint="eastAsia"/>
        </w:rPr>
      </w:pPr>
    </w:p>
    <w:p w14:paraId="620A0DB6" w14:textId="77777777" w:rsidR="009A0C0B" w:rsidRDefault="009A0C0B">
      <w:pPr>
        <w:rPr>
          <w:rFonts w:hint="eastAsia"/>
        </w:rPr>
      </w:pPr>
      <w:r>
        <w:rPr>
          <w:rFonts w:hint="eastAsia"/>
        </w:rPr>
        <w:t>声调的重要性</w:t>
      </w:r>
    </w:p>
    <w:p w14:paraId="242C6C86" w14:textId="77777777" w:rsidR="009A0C0B" w:rsidRDefault="009A0C0B">
      <w:pPr>
        <w:rPr>
          <w:rFonts w:hint="eastAsia"/>
        </w:rPr>
      </w:pPr>
      <w:r>
        <w:rPr>
          <w:rFonts w:hint="eastAsia"/>
        </w:rPr>
        <w:t>汉语是一种声调语言，声调对于词语的意义有着至关重要的作用。不同的声调可以使一个词从完全不同的意义上发生变化。以大熊猫的名字为例，“大”（dà）如果读成第一声（dā），则不再表示大小的概念，而是可能成为一个生造的、没有实际意义的词。因此，准确掌握和使用声调是学习汉语的关键部分之一。</w:t>
      </w:r>
    </w:p>
    <w:p w14:paraId="1C19EF41" w14:textId="77777777" w:rsidR="009A0C0B" w:rsidRDefault="009A0C0B">
      <w:pPr>
        <w:rPr>
          <w:rFonts w:hint="eastAsia"/>
        </w:rPr>
      </w:pPr>
    </w:p>
    <w:p w14:paraId="512B513B" w14:textId="77777777" w:rsidR="009A0C0B" w:rsidRDefault="009A0C0B">
      <w:pPr>
        <w:rPr>
          <w:rFonts w:hint="eastAsia"/>
        </w:rPr>
      </w:pPr>
    </w:p>
    <w:p w14:paraId="4DAF84E1" w14:textId="77777777" w:rsidR="009A0C0B" w:rsidRDefault="009A0C0B">
      <w:pPr>
        <w:rPr>
          <w:rFonts w:hint="eastAsia"/>
        </w:rPr>
      </w:pPr>
      <w:r>
        <w:rPr>
          <w:rFonts w:hint="eastAsia"/>
        </w:rPr>
        <w:t>大熊猫名称的文化背景</w:t>
      </w:r>
    </w:p>
    <w:p w14:paraId="74604A3A" w14:textId="77777777" w:rsidR="009A0C0B" w:rsidRDefault="009A0C0B">
      <w:pPr>
        <w:rPr>
          <w:rFonts w:hint="eastAsia"/>
        </w:rPr>
      </w:pPr>
      <w:r>
        <w:rPr>
          <w:rFonts w:hint="eastAsia"/>
        </w:rPr>
        <w:t>大熊猫在中国文化中占据着特殊的地位，被视为和平与友谊的象征。它们的名字不仅仅是一个称呼，更是连接人与自然和谐共处的纽带。大熊猫名字中的声调也反映了汉语语音的美妙之处。通过正确地发音，人们不仅可以更准确地表达对大熊猫的喜爱，还能更好地理解汉语的魅力所在。</w:t>
      </w:r>
    </w:p>
    <w:p w14:paraId="5583814C" w14:textId="77777777" w:rsidR="009A0C0B" w:rsidRDefault="009A0C0B">
      <w:pPr>
        <w:rPr>
          <w:rFonts w:hint="eastAsia"/>
        </w:rPr>
      </w:pPr>
    </w:p>
    <w:p w14:paraId="07D0446D" w14:textId="77777777" w:rsidR="009A0C0B" w:rsidRDefault="009A0C0B">
      <w:pPr>
        <w:rPr>
          <w:rFonts w:hint="eastAsia"/>
        </w:rPr>
      </w:pPr>
    </w:p>
    <w:p w14:paraId="62021239" w14:textId="77777777" w:rsidR="009A0C0B" w:rsidRDefault="009A0C0B">
      <w:pPr>
        <w:rPr>
          <w:rFonts w:hint="eastAsia"/>
        </w:rPr>
      </w:pPr>
      <w:r>
        <w:rPr>
          <w:rFonts w:hint="eastAsia"/>
        </w:rPr>
        <w:t>如何正确发音</w:t>
      </w:r>
    </w:p>
    <w:p w14:paraId="2866EDC2" w14:textId="77777777" w:rsidR="009A0C0B" w:rsidRDefault="009A0C0B">
      <w:pPr>
        <w:rPr>
          <w:rFonts w:hint="eastAsia"/>
        </w:rPr>
      </w:pPr>
      <w:r>
        <w:rPr>
          <w:rFonts w:hint="eastAsia"/>
        </w:rPr>
        <w:t>要正确发出“大熊猫”的拼音声调，首先需要了解汉语声调的基本规则。对于“大”（dà）来说，发音时声音应从高到低快速下降；而对于“熊”（xióng），开始的声音稍低，然后迅速上升；最后“猫”（māo）保持较高的平稳音调。练习这些声调的最佳方法是模仿母语者的发音，并且多听多说，逐渐培养出对不同声调的敏感度。</w:t>
      </w:r>
    </w:p>
    <w:p w14:paraId="3AC30A7F" w14:textId="77777777" w:rsidR="009A0C0B" w:rsidRDefault="009A0C0B">
      <w:pPr>
        <w:rPr>
          <w:rFonts w:hint="eastAsia"/>
        </w:rPr>
      </w:pPr>
    </w:p>
    <w:p w14:paraId="46A0F74A" w14:textId="77777777" w:rsidR="009A0C0B" w:rsidRDefault="009A0C0B">
      <w:pPr>
        <w:rPr>
          <w:rFonts w:hint="eastAsia"/>
        </w:rPr>
      </w:pPr>
    </w:p>
    <w:p w14:paraId="12CD7A2D" w14:textId="77777777" w:rsidR="009A0C0B" w:rsidRDefault="009A0C0B">
      <w:pPr>
        <w:rPr>
          <w:rFonts w:hint="eastAsia"/>
        </w:rPr>
      </w:pPr>
      <w:r>
        <w:rPr>
          <w:rFonts w:hint="eastAsia"/>
        </w:rPr>
        <w:t>最后的总结</w:t>
      </w:r>
    </w:p>
    <w:p w14:paraId="536BA4AA" w14:textId="77777777" w:rsidR="009A0C0B" w:rsidRDefault="009A0C0B">
      <w:pPr>
        <w:rPr>
          <w:rFonts w:hint="eastAsia"/>
        </w:rPr>
      </w:pPr>
      <w:r>
        <w:rPr>
          <w:rFonts w:hint="eastAsia"/>
        </w:rPr>
        <w:t>大熊猫的名字虽然简单，却蕴含了汉语声调系统的丰富知识。通过对“大熊猫”这三个字的正确发音，我们不仅能更加深入地了解这一珍贵物种，也能进一步领略汉语的独特魅力。无论是汉语学习者还是对中国文化感兴趣的朋友们，都可以通过这个小小的例子开启一段探索汉语奥秘的旅程。</w:t>
      </w:r>
    </w:p>
    <w:p w14:paraId="7D249CCD" w14:textId="77777777" w:rsidR="009A0C0B" w:rsidRDefault="009A0C0B">
      <w:pPr>
        <w:rPr>
          <w:rFonts w:hint="eastAsia"/>
        </w:rPr>
      </w:pPr>
    </w:p>
    <w:p w14:paraId="2334DEC1" w14:textId="77777777" w:rsidR="009A0C0B" w:rsidRDefault="009A0C0B">
      <w:pPr>
        <w:rPr>
          <w:rFonts w:hint="eastAsia"/>
        </w:rPr>
      </w:pPr>
    </w:p>
    <w:p w14:paraId="76CE5D4F" w14:textId="77777777" w:rsidR="009A0C0B" w:rsidRDefault="009A0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B05D3" w14:textId="3E524FDB" w:rsidR="00B14FBD" w:rsidRDefault="00B14FBD"/>
    <w:sectPr w:rsidR="00B14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BD"/>
    <w:rsid w:val="00317C12"/>
    <w:rsid w:val="009A0C0B"/>
    <w:rsid w:val="00B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10DA0-EB20-4D4A-B6CF-09C23D11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