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B1A97" w14:textId="77777777" w:rsidR="00210C8C" w:rsidRDefault="00210C8C">
      <w:pPr>
        <w:rPr>
          <w:rFonts w:hint="eastAsia"/>
        </w:rPr>
      </w:pPr>
    </w:p>
    <w:p w14:paraId="06F7E572" w14:textId="77777777" w:rsidR="00210C8C" w:rsidRDefault="00210C8C">
      <w:pPr>
        <w:rPr>
          <w:rFonts w:hint="eastAsia"/>
        </w:rPr>
      </w:pPr>
      <w:r>
        <w:rPr>
          <w:rFonts w:hint="eastAsia"/>
        </w:rPr>
        <w:t>大树下坐着的拼音</w:t>
      </w:r>
    </w:p>
    <w:p w14:paraId="38B4EDE1" w14:textId="77777777" w:rsidR="00210C8C" w:rsidRDefault="00210C8C">
      <w:pPr>
        <w:rPr>
          <w:rFonts w:hint="eastAsia"/>
        </w:rPr>
      </w:pPr>
      <w:r>
        <w:rPr>
          <w:rFonts w:hint="eastAsia"/>
        </w:rPr>
        <w:t>“大树下坐着”这一短语在拼音中的表达为“dà shù xià zuò zhe”。这看似简单的几个汉字，却能唤起人们心中无数美好的想象和回忆。从乡村到城市，从古老的时光穿梭至现代生活，“大树下坐着”的情景总是能够触动人心中最柔软的部分。</w:t>
      </w:r>
    </w:p>
    <w:p w14:paraId="5083C279" w14:textId="77777777" w:rsidR="00210C8C" w:rsidRDefault="00210C8C">
      <w:pPr>
        <w:rPr>
          <w:rFonts w:hint="eastAsia"/>
        </w:rPr>
      </w:pPr>
    </w:p>
    <w:p w14:paraId="497BAEDE" w14:textId="77777777" w:rsidR="00210C8C" w:rsidRDefault="00210C8C">
      <w:pPr>
        <w:rPr>
          <w:rFonts w:hint="eastAsia"/>
        </w:rPr>
      </w:pPr>
    </w:p>
    <w:p w14:paraId="290278C5" w14:textId="77777777" w:rsidR="00210C8C" w:rsidRDefault="00210C8C">
      <w:pPr>
        <w:rPr>
          <w:rFonts w:hint="eastAsia"/>
        </w:rPr>
      </w:pPr>
      <w:r>
        <w:rPr>
          <w:rFonts w:hint="eastAsia"/>
        </w:rPr>
        <w:t>自然与人的和谐画面</w:t>
      </w:r>
    </w:p>
    <w:p w14:paraId="22C5BD1F" w14:textId="77777777" w:rsidR="00210C8C" w:rsidRDefault="00210C8C">
      <w:pPr>
        <w:rPr>
          <w:rFonts w:hint="eastAsia"/>
        </w:rPr>
      </w:pPr>
      <w:r>
        <w:rPr>
          <w:rFonts w:hint="eastAsia"/>
        </w:rPr>
        <w:t>在中国的许多地方，尤其是农村地区，大树往往是村落的灵魂所在。无论是夏日的午后还是秋日的傍晚，村民们总喜欢聚集在大树下乘凉、聊天、分享故事。“dà shù xià zuò zhe”不仅是一种日常生活的写照，更是人与自然和谐共生的美好象征。它提醒着我们，即使在快节奏的现代社会中，也不应忘记停下脚步，享受大自然带来的宁静与平和。</w:t>
      </w:r>
    </w:p>
    <w:p w14:paraId="541EF57D" w14:textId="77777777" w:rsidR="00210C8C" w:rsidRDefault="00210C8C">
      <w:pPr>
        <w:rPr>
          <w:rFonts w:hint="eastAsia"/>
        </w:rPr>
      </w:pPr>
    </w:p>
    <w:p w14:paraId="5B272107" w14:textId="77777777" w:rsidR="00210C8C" w:rsidRDefault="00210C8C">
      <w:pPr>
        <w:rPr>
          <w:rFonts w:hint="eastAsia"/>
        </w:rPr>
      </w:pPr>
    </w:p>
    <w:p w14:paraId="1655F643" w14:textId="77777777" w:rsidR="00210C8C" w:rsidRDefault="00210C8C">
      <w:pPr>
        <w:rPr>
          <w:rFonts w:hint="eastAsia"/>
        </w:rPr>
      </w:pPr>
      <w:r>
        <w:rPr>
          <w:rFonts w:hint="eastAsia"/>
        </w:rPr>
        <w:t>文化传承的重要场所</w:t>
      </w:r>
    </w:p>
    <w:p w14:paraId="60D4A1D7" w14:textId="77777777" w:rsidR="00210C8C" w:rsidRDefault="00210C8C">
      <w:pPr>
        <w:rPr>
          <w:rFonts w:hint="eastAsia"/>
        </w:rPr>
      </w:pPr>
      <w:r>
        <w:rPr>
          <w:rFonts w:hint="eastAsia"/>
        </w:rPr>
        <w:t>大树下也是传统文化传承的重要场所。老一辈的人们在这里讲述着家族的故事、历史传说以及各种民间智慧。“dà shù xià zuò zhe”，长辈们的声音仿佛穿越了时空，将中华民族的优秀传统和文化精髓传递给年轻一代。这种口头文化的传承方式虽然简单，但却充满了生命力和感染力，是书面文字无法完全替代的。</w:t>
      </w:r>
    </w:p>
    <w:p w14:paraId="4EBA0AFF" w14:textId="77777777" w:rsidR="00210C8C" w:rsidRDefault="00210C8C">
      <w:pPr>
        <w:rPr>
          <w:rFonts w:hint="eastAsia"/>
        </w:rPr>
      </w:pPr>
    </w:p>
    <w:p w14:paraId="3007096D" w14:textId="77777777" w:rsidR="00210C8C" w:rsidRDefault="00210C8C">
      <w:pPr>
        <w:rPr>
          <w:rFonts w:hint="eastAsia"/>
        </w:rPr>
      </w:pPr>
    </w:p>
    <w:p w14:paraId="64FCDF77" w14:textId="77777777" w:rsidR="00210C8C" w:rsidRDefault="00210C8C">
      <w:pPr>
        <w:rPr>
          <w:rFonts w:hint="eastAsia"/>
        </w:rPr>
      </w:pPr>
      <w:r>
        <w:rPr>
          <w:rFonts w:hint="eastAsia"/>
        </w:rPr>
        <w:t>心灵的栖息地</w:t>
      </w:r>
    </w:p>
    <w:p w14:paraId="45860FAC" w14:textId="77777777" w:rsidR="00210C8C" w:rsidRDefault="00210C8C">
      <w:pPr>
        <w:rPr>
          <w:rFonts w:hint="eastAsia"/>
        </w:rPr>
      </w:pPr>
      <w:r>
        <w:rPr>
          <w:rFonts w:hint="eastAsia"/>
        </w:rPr>
        <w:t>对于许多人来说，“dà shù xià zuò zhe”不仅仅是一个物理空间上的描述，更是一种精神上的寄托。在大树的庇护下，人们可以暂时忘却烦恼，放松心情，让思绪自由飞翔。这里成为了人们心灵的栖息地，在忙碌的生活之余找到了一片属于自己的宁静角落。</w:t>
      </w:r>
    </w:p>
    <w:p w14:paraId="75023FA4" w14:textId="77777777" w:rsidR="00210C8C" w:rsidRDefault="00210C8C">
      <w:pPr>
        <w:rPr>
          <w:rFonts w:hint="eastAsia"/>
        </w:rPr>
      </w:pPr>
    </w:p>
    <w:p w14:paraId="103DB29F" w14:textId="77777777" w:rsidR="00210C8C" w:rsidRDefault="00210C8C">
      <w:pPr>
        <w:rPr>
          <w:rFonts w:hint="eastAsia"/>
        </w:rPr>
      </w:pPr>
    </w:p>
    <w:p w14:paraId="7EEC3B12" w14:textId="77777777" w:rsidR="00210C8C" w:rsidRDefault="00210C8C">
      <w:pPr>
        <w:rPr>
          <w:rFonts w:hint="eastAsia"/>
        </w:rPr>
      </w:pPr>
      <w:r>
        <w:rPr>
          <w:rFonts w:hint="eastAsia"/>
        </w:rPr>
        <w:t>连接过去与未来的桥梁</w:t>
      </w:r>
    </w:p>
    <w:p w14:paraId="1B3B6683" w14:textId="77777777" w:rsidR="00210C8C" w:rsidRDefault="00210C8C">
      <w:pPr>
        <w:rPr>
          <w:rFonts w:hint="eastAsia"/>
        </w:rPr>
      </w:pPr>
      <w:r>
        <w:rPr>
          <w:rFonts w:hint="eastAsia"/>
        </w:rPr>
        <w:t>随着时代的发展和社会的进步，“dà shù xià zuò zhe”的场景或许会逐渐减少，但它所承载的意义和价值永远不会消失。无论是在文学作品中还是艺术创作里，“大树下坐着”的形象经常被用来描绘一种对美好生活的向往和追求。它就像一座无形的桥梁，连接着我们的过去与未来，提醒着我们要珍惜那些简单而纯粹的美好时刻。</w:t>
      </w:r>
    </w:p>
    <w:p w14:paraId="1A1DC0AD" w14:textId="77777777" w:rsidR="00210C8C" w:rsidRDefault="00210C8C">
      <w:pPr>
        <w:rPr>
          <w:rFonts w:hint="eastAsia"/>
        </w:rPr>
      </w:pPr>
    </w:p>
    <w:p w14:paraId="6D505290" w14:textId="77777777" w:rsidR="00210C8C" w:rsidRDefault="00210C8C">
      <w:pPr>
        <w:rPr>
          <w:rFonts w:hint="eastAsia"/>
        </w:rPr>
      </w:pPr>
    </w:p>
    <w:p w14:paraId="634F0426" w14:textId="77777777" w:rsidR="00210C8C" w:rsidRDefault="00210C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1768EF" w14:textId="3D7C4425" w:rsidR="007E136E" w:rsidRDefault="007E136E"/>
    <w:sectPr w:rsidR="007E1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6E"/>
    <w:rsid w:val="00210C8C"/>
    <w:rsid w:val="00317C12"/>
    <w:rsid w:val="007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72EC8-A11A-4B92-A2C7-39B348F7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