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FD1A" w14:textId="77777777" w:rsidR="00486676" w:rsidRDefault="00486676">
      <w:pPr>
        <w:rPr>
          <w:rFonts w:hint="eastAsia"/>
        </w:rPr>
      </w:pPr>
    </w:p>
    <w:p w14:paraId="5DD4CA31" w14:textId="77777777" w:rsidR="00486676" w:rsidRDefault="00486676">
      <w:pPr>
        <w:rPr>
          <w:rFonts w:hint="eastAsia"/>
        </w:rPr>
      </w:pPr>
      <w:r>
        <w:rPr>
          <w:rFonts w:hint="eastAsia"/>
        </w:rPr>
        <w:t>大排档的拼音</w:t>
      </w:r>
    </w:p>
    <w:p w14:paraId="6BE48D06" w14:textId="77777777" w:rsidR="00486676" w:rsidRDefault="00486676">
      <w:pPr>
        <w:rPr>
          <w:rFonts w:hint="eastAsia"/>
        </w:rPr>
      </w:pPr>
      <w:r>
        <w:rPr>
          <w:rFonts w:hint="eastAsia"/>
        </w:rPr>
        <w:t>大排档，这个词汇在普通话中的拼音是“dà pái dàng”。对于很多人来说，大排档不仅仅是一个地方或是一种饮食文化的代表，更是一段记忆、一种情怀。它起源于中国南方的城市街头，逐渐发展成为一种深受人们喜爱的餐饮形式。</w:t>
      </w:r>
    </w:p>
    <w:p w14:paraId="22BB5CAA" w14:textId="77777777" w:rsidR="00486676" w:rsidRDefault="00486676">
      <w:pPr>
        <w:rPr>
          <w:rFonts w:hint="eastAsia"/>
        </w:rPr>
      </w:pPr>
    </w:p>
    <w:p w14:paraId="60C2EC48" w14:textId="77777777" w:rsidR="00486676" w:rsidRDefault="00486676">
      <w:pPr>
        <w:rPr>
          <w:rFonts w:hint="eastAsia"/>
        </w:rPr>
      </w:pPr>
    </w:p>
    <w:p w14:paraId="6F6FAFB0" w14:textId="77777777" w:rsidR="00486676" w:rsidRDefault="00486676">
      <w:pPr>
        <w:rPr>
          <w:rFonts w:hint="eastAsia"/>
        </w:rPr>
      </w:pPr>
      <w:r>
        <w:rPr>
          <w:rFonts w:hint="eastAsia"/>
        </w:rPr>
        <w:t>起源与发展</w:t>
      </w:r>
    </w:p>
    <w:p w14:paraId="3A6ADBBB" w14:textId="77777777" w:rsidR="00486676" w:rsidRDefault="00486676">
      <w:pPr>
        <w:rPr>
          <w:rFonts w:hint="eastAsia"/>
        </w:rPr>
      </w:pPr>
      <w:r>
        <w:rPr>
          <w:rFonts w:hint="eastAsia"/>
        </w:rPr>
        <w:t>最早的大排档可以追溯到上世纪中叶的香港和广州等沿海城市。那时，这些地方开始显现出快速的经济发展趋势，人口流动增加，对便捷、实惠的餐饮服务需求也相应增长。大排档以其独特的经营模式——简易搭建的摊位、开放式的厨房以及经济实惠的价格——迅速赢得了市民的喜爱。随着时间的发展，这种形式逐渐流传到了中国的其他地区，甚至影响到了海外华人社区。</w:t>
      </w:r>
    </w:p>
    <w:p w14:paraId="2FA43FC2" w14:textId="77777777" w:rsidR="00486676" w:rsidRDefault="00486676">
      <w:pPr>
        <w:rPr>
          <w:rFonts w:hint="eastAsia"/>
        </w:rPr>
      </w:pPr>
    </w:p>
    <w:p w14:paraId="5E52A268" w14:textId="77777777" w:rsidR="00486676" w:rsidRDefault="00486676">
      <w:pPr>
        <w:rPr>
          <w:rFonts w:hint="eastAsia"/>
        </w:rPr>
      </w:pPr>
    </w:p>
    <w:p w14:paraId="1CEF591B" w14:textId="77777777" w:rsidR="00486676" w:rsidRDefault="00486676">
      <w:pPr>
        <w:rPr>
          <w:rFonts w:hint="eastAsia"/>
        </w:rPr>
      </w:pPr>
      <w:r>
        <w:rPr>
          <w:rFonts w:hint="eastAsia"/>
        </w:rPr>
        <w:t>特色美食与文化</w:t>
      </w:r>
    </w:p>
    <w:p w14:paraId="4392DEE0" w14:textId="77777777" w:rsidR="00486676" w:rsidRDefault="00486676">
      <w:pPr>
        <w:rPr>
          <w:rFonts w:hint="eastAsia"/>
        </w:rPr>
      </w:pPr>
      <w:r>
        <w:rPr>
          <w:rFonts w:hint="eastAsia"/>
        </w:rPr>
        <w:t>大排档的魅力不仅在于其亲民的价格，还在于其所提供的丰富多样的美食选择。从经典的炒菜、烧烤到海鲜、粥面，每一样都能满足顾客的不同口味需求。更重要的是，大排档所营造出来的那种轻松自在、热闹非凡的用餐氛围，让食客们在享受美食的同时，也能感受到浓厚的人情味儿。这种人与人之间直接交流互动的文化，正是大排档独特魅力的一部分。</w:t>
      </w:r>
    </w:p>
    <w:p w14:paraId="7EF2E6AA" w14:textId="77777777" w:rsidR="00486676" w:rsidRDefault="00486676">
      <w:pPr>
        <w:rPr>
          <w:rFonts w:hint="eastAsia"/>
        </w:rPr>
      </w:pPr>
    </w:p>
    <w:p w14:paraId="4713CC38" w14:textId="77777777" w:rsidR="00486676" w:rsidRDefault="00486676">
      <w:pPr>
        <w:rPr>
          <w:rFonts w:hint="eastAsia"/>
        </w:rPr>
      </w:pPr>
    </w:p>
    <w:p w14:paraId="3A5A20E9" w14:textId="77777777" w:rsidR="00486676" w:rsidRDefault="00486676">
      <w:pPr>
        <w:rPr>
          <w:rFonts w:hint="eastAsia"/>
        </w:rPr>
      </w:pPr>
      <w:r>
        <w:rPr>
          <w:rFonts w:hint="eastAsia"/>
        </w:rPr>
        <w:t>现代社会中的大排档</w:t>
      </w:r>
    </w:p>
    <w:p w14:paraId="526EDC8D" w14:textId="77777777" w:rsidR="00486676" w:rsidRDefault="00486676">
      <w:pPr>
        <w:rPr>
          <w:rFonts w:hint="eastAsia"/>
        </w:rPr>
      </w:pPr>
      <w:r>
        <w:rPr>
          <w:rFonts w:hint="eastAsia"/>
        </w:rPr>
        <w:t>进入21世纪以来，随着城市化进程的加快和社会经济结构的变化，传统意义上的大排档面临着诸多挑战。然而，它们并没有因此而消失，反而以新的形式适应了时代的发展。在许多城市的夜市、小吃街或是特定的主题街区里，我们仍然可以看到那些充满活力的大排档。它们有的进行了装修升级，增加了卫生条件和就餐环境；有的则结合现代科技，推出了线上点餐服务，既保留了传统的美味，又迎合了现代消费者的需求。</w:t>
      </w:r>
    </w:p>
    <w:p w14:paraId="3817575D" w14:textId="77777777" w:rsidR="00486676" w:rsidRDefault="00486676">
      <w:pPr>
        <w:rPr>
          <w:rFonts w:hint="eastAsia"/>
        </w:rPr>
      </w:pPr>
    </w:p>
    <w:p w14:paraId="1AD4475B" w14:textId="77777777" w:rsidR="00486676" w:rsidRDefault="00486676">
      <w:pPr>
        <w:rPr>
          <w:rFonts w:hint="eastAsia"/>
        </w:rPr>
      </w:pPr>
    </w:p>
    <w:p w14:paraId="2172F514" w14:textId="77777777" w:rsidR="00486676" w:rsidRDefault="00486676">
      <w:pPr>
        <w:rPr>
          <w:rFonts w:hint="eastAsia"/>
        </w:rPr>
      </w:pPr>
      <w:r>
        <w:rPr>
          <w:rFonts w:hint="eastAsia"/>
        </w:rPr>
        <w:t>最后的总结</w:t>
      </w:r>
    </w:p>
    <w:p w14:paraId="7208DBBE" w14:textId="77777777" w:rsidR="00486676" w:rsidRDefault="00486676">
      <w:pPr>
        <w:rPr>
          <w:rFonts w:hint="eastAsia"/>
        </w:rPr>
      </w:pPr>
      <w:r>
        <w:rPr>
          <w:rFonts w:hint="eastAsia"/>
        </w:rPr>
        <w:t>“dà pái dàng”作为中国饮食文化中的一个重要组成部分，承载着无数人的回忆与情感。无论是在过去还是现在，它都以自己独特的方式展示着中华美食文化的多样性和包容性。未来，随着社会的不断发展，相信大排档也会持续创新，继续为人们带来更多的惊喜与美好体验。</w:t>
      </w:r>
    </w:p>
    <w:p w14:paraId="191E467A" w14:textId="77777777" w:rsidR="00486676" w:rsidRDefault="00486676">
      <w:pPr>
        <w:rPr>
          <w:rFonts w:hint="eastAsia"/>
        </w:rPr>
      </w:pPr>
    </w:p>
    <w:p w14:paraId="5DAE0B6C" w14:textId="77777777" w:rsidR="00486676" w:rsidRDefault="00486676">
      <w:pPr>
        <w:rPr>
          <w:rFonts w:hint="eastAsia"/>
        </w:rPr>
      </w:pPr>
    </w:p>
    <w:p w14:paraId="082FCA9E" w14:textId="77777777" w:rsidR="00486676" w:rsidRDefault="00486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D5450" w14:textId="78F91F39" w:rsidR="001A56C3" w:rsidRDefault="001A56C3"/>
    <w:sectPr w:rsidR="001A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C3"/>
    <w:rsid w:val="001A56C3"/>
    <w:rsid w:val="00317C12"/>
    <w:rsid w:val="0048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09736-3B7D-4E2C-8360-7F93E952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