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A18D3" w14:textId="77777777" w:rsidR="00451267" w:rsidRDefault="00451267">
      <w:pPr>
        <w:rPr>
          <w:rFonts w:hint="eastAsia"/>
        </w:rPr>
      </w:pPr>
    </w:p>
    <w:p w14:paraId="2FB814E8" w14:textId="77777777" w:rsidR="00451267" w:rsidRDefault="00451267">
      <w:pPr>
        <w:rPr>
          <w:rFonts w:hint="eastAsia"/>
        </w:rPr>
      </w:pPr>
      <w:r>
        <w:rPr>
          <w:rFonts w:hint="eastAsia"/>
        </w:rPr>
        <w:t>大排挡的拼音怎么写</w:t>
      </w:r>
    </w:p>
    <w:p w14:paraId="542F52B0" w14:textId="77777777" w:rsidR="00451267" w:rsidRDefault="00451267">
      <w:pPr>
        <w:rPr>
          <w:rFonts w:hint="eastAsia"/>
        </w:rPr>
      </w:pPr>
      <w:r>
        <w:rPr>
          <w:rFonts w:hint="eastAsia"/>
        </w:rPr>
        <w:t>大排挡，作为中文特有的词汇，在拼音中的正确书写方式是“dà pǎi dàng”。这个词汇源于中国南方，尤其是广东地区，用来描述那些设在街边、提供各种小吃和简餐的摊位或小型餐馆。随着时代的发展，大排挡已经不仅仅局限于广东地区，而是遍布全国各地，成为许多人日常生活的一部分。</w:t>
      </w:r>
    </w:p>
    <w:p w14:paraId="01B7194A" w14:textId="77777777" w:rsidR="00451267" w:rsidRDefault="00451267">
      <w:pPr>
        <w:rPr>
          <w:rFonts w:hint="eastAsia"/>
        </w:rPr>
      </w:pPr>
    </w:p>
    <w:p w14:paraId="2599D921" w14:textId="77777777" w:rsidR="00451267" w:rsidRDefault="00451267">
      <w:pPr>
        <w:rPr>
          <w:rFonts w:hint="eastAsia"/>
        </w:rPr>
      </w:pPr>
    </w:p>
    <w:p w14:paraId="113F7652" w14:textId="77777777" w:rsidR="00451267" w:rsidRDefault="00451267">
      <w:pPr>
        <w:rPr>
          <w:rFonts w:hint="eastAsia"/>
        </w:rPr>
      </w:pPr>
      <w:r>
        <w:rPr>
          <w:rFonts w:hint="eastAsia"/>
        </w:rPr>
        <w:t>起源与发展</w:t>
      </w:r>
    </w:p>
    <w:p w14:paraId="3309FE3B" w14:textId="77777777" w:rsidR="00451267" w:rsidRDefault="00451267">
      <w:pPr>
        <w:rPr>
          <w:rFonts w:hint="eastAsia"/>
        </w:rPr>
      </w:pPr>
      <w:r>
        <w:rPr>
          <w:rFonts w:hint="eastAsia"/>
        </w:rPr>
        <w:t>大排挡的历史可以追溯到上世纪初，最初它们是为了满足工人和市民对于便捷且价格实惠餐饮的需求而出现的。这些摊位通常设立在市场附近或者交通要道旁，方便来往行人购买食物。随着时间的推移，大排挡逐渐发展出了自己的特色，不仅提供了丰富的美食选择，还成为了地方文化的重要组成部分。</w:t>
      </w:r>
    </w:p>
    <w:p w14:paraId="1F04B0F5" w14:textId="77777777" w:rsidR="00451267" w:rsidRDefault="00451267">
      <w:pPr>
        <w:rPr>
          <w:rFonts w:hint="eastAsia"/>
        </w:rPr>
      </w:pPr>
    </w:p>
    <w:p w14:paraId="76582538" w14:textId="77777777" w:rsidR="00451267" w:rsidRDefault="00451267">
      <w:pPr>
        <w:rPr>
          <w:rFonts w:hint="eastAsia"/>
        </w:rPr>
      </w:pPr>
    </w:p>
    <w:p w14:paraId="35626EEB" w14:textId="77777777" w:rsidR="00451267" w:rsidRDefault="00451267">
      <w:pPr>
        <w:rPr>
          <w:rFonts w:hint="eastAsia"/>
        </w:rPr>
      </w:pPr>
      <w:r>
        <w:rPr>
          <w:rFonts w:hint="eastAsia"/>
        </w:rPr>
        <w:t>饮食文化的体现</w:t>
      </w:r>
    </w:p>
    <w:p w14:paraId="45531701" w14:textId="77777777" w:rsidR="00451267" w:rsidRDefault="00451267">
      <w:pPr>
        <w:rPr>
          <w:rFonts w:hint="eastAsia"/>
        </w:rPr>
      </w:pPr>
      <w:r>
        <w:rPr>
          <w:rFonts w:hint="eastAsia"/>
        </w:rPr>
        <w:t>大排挡不仅是品尝地道美食的好去处，也是体验当地文化的窗口。在这里，你可以找到从传统的广式点心到各地特色小吃等各种美食。每一种食物背后都蕴含着丰富的历史故事和地区特色。例如，广东的大排挡中常常能见到的云吞面、煲仔饭等，都是经过数十年甚至上百年沉淀下来的经典菜品。</w:t>
      </w:r>
    </w:p>
    <w:p w14:paraId="4D6CFB65" w14:textId="77777777" w:rsidR="00451267" w:rsidRDefault="00451267">
      <w:pPr>
        <w:rPr>
          <w:rFonts w:hint="eastAsia"/>
        </w:rPr>
      </w:pPr>
    </w:p>
    <w:p w14:paraId="23CCCCF7" w14:textId="77777777" w:rsidR="00451267" w:rsidRDefault="00451267">
      <w:pPr>
        <w:rPr>
          <w:rFonts w:hint="eastAsia"/>
        </w:rPr>
      </w:pPr>
    </w:p>
    <w:p w14:paraId="609F3F73" w14:textId="77777777" w:rsidR="00451267" w:rsidRDefault="00451267">
      <w:pPr>
        <w:rPr>
          <w:rFonts w:hint="eastAsia"/>
        </w:rPr>
      </w:pPr>
      <w:r>
        <w:rPr>
          <w:rFonts w:hint="eastAsia"/>
        </w:rPr>
        <w:t>现代社会中的变化</w:t>
      </w:r>
    </w:p>
    <w:p w14:paraId="1C80AD28" w14:textId="77777777" w:rsidR="00451267" w:rsidRDefault="00451267">
      <w:pPr>
        <w:rPr>
          <w:rFonts w:hint="eastAsia"/>
        </w:rPr>
      </w:pPr>
      <w:r>
        <w:rPr>
          <w:rFonts w:hint="eastAsia"/>
        </w:rPr>
        <w:t>进入21世纪后，随着城市化进程的加快以及人们生活水平的提高，传统意义上的大排挡面临着新的挑战与机遇。一方面，由于卫生标准和社会管理的要求日益严格，部分不符合规定的摊位被要求整改或是关闭；另一方面，一些有远见的经营者开始将大排挡进行升级，不仅改善了就餐环境，还在保留传统风味的基础上引入现代餐饮管理模式，使得大排挡焕发出新的生机。</w:t>
      </w:r>
    </w:p>
    <w:p w14:paraId="2BE7B32F" w14:textId="77777777" w:rsidR="00451267" w:rsidRDefault="00451267">
      <w:pPr>
        <w:rPr>
          <w:rFonts w:hint="eastAsia"/>
        </w:rPr>
      </w:pPr>
    </w:p>
    <w:p w14:paraId="777742A8" w14:textId="77777777" w:rsidR="00451267" w:rsidRDefault="00451267">
      <w:pPr>
        <w:rPr>
          <w:rFonts w:hint="eastAsia"/>
        </w:rPr>
      </w:pPr>
    </w:p>
    <w:p w14:paraId="3572A369" w14:textId="77777777" w:rsidR="00451267" w:rsidRDefault="00451267">
      <w:pPr>
        <w:rPr>
          <w:rFonts w:hint="eastAsia"/>
        </w:rPr>
      </w:pPr>
      <w:r>
        <w:rPr>
          <w:rFonts w:hint="eastAsia"/>
        </w:rPr>
        <w:t>未来展望</w:t>
      </w:r>
    </w:p>
    <w:p w14:paraId="6AD4F248" w14:textId="77777777" w:rsidR="00451267" w:rsidRDefault="00451267">
      <w:pPr>
        <w:rPr>
          <w:rFonts w:hint="eastAsia"/>
        </w:rPr>
      </w:pPr>
      <w:r>
        <w:rPr>
          <w:rFonts w:hint="eastAsia"/>
        </w:rPr>
        <w:t>尽管面临着诸多挑战，但大排挡凭借其独特的魅力仍然深受广大食客的喜爱。在未来，随着消费者对食品安全和品质追求的不断提升，相信大排挡也会顺应潮流，通过改进食材质量、提升服务水平等方式来吸引更多的顾客。同时，借助互联网的力量，如在线点评平台和外卖服务，也为大排挡的发展提供了新的可能性。大排挡作为一种特殊的饮食文化现象，将继续在中国乃至世界的餐桌上占有一席之地。</w:t>
      </w:r>
    </w:p>
    <w:p w14:paraId="1C69AF48" w14:textId="77777777" w:rsidR="00451267" w:rsidRDefault="00451267">
      <w:pPr>
        <w:rPr>
          <w:rFonts w:hint="eastAsia"/>
        </w:rPr>
      </w:pPr>
    </w:p>
    <w:p w14:paraId="56297FDC" w14:textId="77777777" w:rsidR="00451267" w:rsidRDefault="00451267">
      <w:pPr>
        <w:rPr>
          <w:rFonts w:hint="eastAsia"/>
        </w:rPr>
      </w:pPr>
    </w:p>
    <w:p w14:paraId="50F91C59" w14:textId="77777777" w:rsidR="00451267" w:rsidRDefault="00451267">
      <w:pPr>
        <w:rPr>
          <w:rFonts w:hint="eastAsia"/>
        </w:rPr>
      </w:pPr>
      <w:r>
        <w:rPr>
          <w:rFonts w:hint="eastAsia"/>
        </w:rPr>
        <w:t>本文是由每日作文网(2345lzwz.com)为大家创作</w:t>
      </w:r>
    </w:p>
    <w:p w14:paraId="22DB2C7A" w14:textId="111AECBF" w:rsidR="00597152" w:rsidRDefault="00597152"/>
    <w:sectPr w:rsidR="005971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152"/>
    <w:rsid w:val="00317C12"/>
    <w:rsid w:val="00451267"/>
    <w:rsid w:val="00597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F4A98B-B31C-4E70-AE92-DC12EAE65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71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71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71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71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71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71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71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71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71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71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71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71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7152"/>
    <w:rPr>
      <w:rFonts w:cstheme="majorBidi"/>
      <w:color w:val="2F5496" w:themeColor="accent1" w:themeShade="BF"/>
      <w:sz w:val="28"/>
      <w:szCs w:val="28"/>
    </w:rPr>
  </w:style>
  <w:style w:type="character" w:customStyle="1" w:styleId="50">
    <w:name w:val="标题 5 字符"/>
    <w:basedOn w:val="a0"/>
    <w:link w:val="5"/>
    <w:uiPriority w:val="9"/>
    <w:semiHidden/>
    <w:rsid w:val="00597152"/>
    <w:rPr>
      <w:rFonts w:cstheme="majorBidi"/>
      <w:color w:val="2F5496" w:themeColor="accent1" w:themeShade="BF"/>
      <w:sz w:val="24"/>
    </w:rPr>
  </w:style>
  <w:style w:type="character" w:customStyle="1" w:styleId="60">
    <w:name w:val="标题 6 字符"/>
    <w:basedOn w:val="a0"/>
    <w:link w:val="6"/>
    <w:uiPriority w:val="9"/>
    <w:semiHidden/>
    <w:rsid w:val="00597152"/>
    <w:rPr>
      <w:rFonts w:cstheme="majorBidi"/>
      <w:b/>
      <w:bCs/>
      <w:color w:val="2F5496" w:themeColor="accent1" w:themeShade="BF"/>
    </w:rPr>
  </w:style>
  <w:style w:type="character" w:customStyle="1" w:styleId="70">
    <w:name w:val="标题 7 字符"/>
    <w:basedOn w:val="a0"/>
    <w:link w:val="7"/>
    <w:uiPriority w:val="9"/>
    <w:semiHidden/>
    <w:rsid w:val="00597152"/>
    <w:rPr>
      <w:rFonts w:cstheme="majorBidi"/>
      <w:b/>
      <w:bCs/>
      <w:color w:val="595959" w:themeColor="text1" w:themeTint="A6"/>
    </w:rPr>
  </w:style>
  <w:style w:type="character" w:customStyle="1" w:styleId="80">
    <w:name w:val="标题 8 字符"/>
    <w:basedOn w:val="a0"/>
    <w:link w:val="8"/>
    <w:uiPriority w:val="9"/>
    <w:semiHidden/>
    <w:rsid w:val="00597152"/>
    <w:rPr>
      <w:rFonts w:cstheme="majorBidi"/>
      <w:color w:val="595959" w:themeColor="text1" w:themeTint="A6"/>
    </w:rPr>
  </w:style>
  <w:style w:type="character" w:customStyle="1" w:styleId="90">
    <w:name w:val="标题 9 字符"/>
    <w:basedOn w:val="a0"/>
    <w:link w:val="9"/>
    <w:uiPriority w:val="9"/>
    <w:semiHidden/>
    <w:rsid w:val="00597152"/>
    <w:rPr>
      <w:rFonts w:eastAsiaTheme="majorEastAsia" w:cstheme="majorBidi"/>
      <w:color w:val="595959" w:themeColor="text1" w:themeTint="A6"/>
    </w:rPr>
  </w:style>
  <w:style w:type="paragraph" w:styleId="a3">
    <w:name w:val="Title"/>
    <w:basedOn w:val="a"/>
    <w:next w:val="a"/>
    <w:link w:val="a4"/>
    <w:uiPriority w:val="10"/>
    <w:qFormat/>
    <w:rsid w:val="005971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71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71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71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7152"/>
    <w:pPr>
      <w:spacing w:before="160"/>
      <w:jc w:val="center"/>
    </w:pPr>
    <w:rPr>
      <w:i/>
      <w:iCs/>
      <w:color w:val="404040" w:themeColor="text1" w:themeTint="BF"/>
    </w:rPr>
  </w:style>
  <w:style w:type="character" w:customStyle="1" w:styleId="a8">
    <w:name w:val="引用 字符"/>
    <w:basedOn w:val="a0"/>
    <w:link w:val="a7"/>
    <w:uiPriority w:val="29"/>
    <w:rsid w:val="00597152"/>
    <w:rPr>
      <w:i/>
      <w:iCs/>
      <w:color w:val="404040" w:themeColor="text1" w:themeTint="BF"/>
    </w:rPr>
  </w:style>
  <w:style w:type="paragraph" w:styleId="a9">
    <w:name w:val="List Paragraph"/>
    <w:basedOn w:val="a"/>
    <w:uiPriority w:val="34"/>
    <w:qFormat/>
    <w:rsid w:val="00597152"/>
    <w:pPr>
      <w:ind w:left="720"/>
      <w:contextualSpacing/>
    </w:pPr>
  </w:style>
  <w:style w:type="character" w:styleId="aa">
    <w:name w:val="Intense Emphasis"/>
    <w:basedOn w:val="a0"/>
    <w:uiPriority w:val="21"/>
    <w:qFormat/>
    <w:rsid w:val="00597152"/>
    <w:rPr>
      <w:i/>
      <w:iCs/>
      <w:color w:val="2F5496" w:themeColor="accent1" w:themeShade="BF"/>
    </w:rPr>
  </w:style>
  <w:style w:type="paragraph" w:styleId="ab">
    <w:name w:val="Intense Quote"/>
    <w:basedOn w:val="a"/>
    <w:next w:val="a"/>
    <w:link w:val="ac"/>
    <w:uiPriority w:val="30"/>
    <w:qFormat/>
    <w:rsid w:val="005971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7152"/>
    <w:rPr>
      <w:i/>
      <w:iCs/>
      <w:color w:val="2F5496" w:themeColor="accent1" w:themeShade="BF"/>
    </w:rPr>
  </w:style>
  <w:style w:type="character" w:styleId="ad">
    <w:name w:val="Intense Reference"/>
    <w:basedOn w:val="a0"/>
    <w:uiPriority w:val="32"/>
    <w:qFormat/>
    <w:rsid w:val="005971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