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8C22" w14:textId="77777777" w:rsidR="00E14700" w:rsidRDefault="00E14700">
      <w:pPr>
        <w:rPr>
          <w:rFonts w:hint="eastAsia"/>
        </w:rPr>
      </w:pPr>
    </w:p>
    <w:p w14:paraId="738DE272" w14:textId="77777777" w:rsidR="00E14700" w:rsidRDefault="00E14700">
      <w:pPr>
        <w:rPr>
          <w:rFonts w:hint="eastAsia"/>
        </w:rPr>
      </w:pPr>
      <w:r>
        <w:rPr>
          <w:rFonts w:hint="eastAsia"/>
        </w:rPr>
        <w:t>大弦嘈嘈如急雨——探索古典诗词中的音乐美</w:t>
      </w:r>
    </w:p>
    <w:p w14:paraId="0154560C" w14:textId="77777777" w:rsidR="00E14700" w:rsidRDefault="00E14700">
      <w:pPr>
        <w:rPr>
          <w:rFonts w:hint="eastAsia"/>
        </w:rPr>
      </w:pPr>
      <w:r>
        <w:rPr>
          <w:rFonts w:hint="eastAsia"/>
        </w:rPr>
        <w:t>“大弦嘈嘈如急雨”这一诗句，出自唐代诗人白居易的《琵琶行》。在这首诗中，“嘈嘈”的拼音为“cáo cáo”，它生动形象地描绘了琵琶乐音的强烈和急促，仿佛是大雨倾盆而下的声音。通过这样的描写，诗人不仅传达了琵琶演奏的震撼力，也展示了中国古代诗歌中对音乐美的独特追求。</w:t>
      </w:r>
    </w:p>
    <w:p w14:paraId="0F9EA54E" w14:textId="77777777" w:rsidR="00E14700" w:rsidRDefault="00E14700">
      <w:pPr>
        <w:rPr>
          <w:rFonts w:hint="eastAsia"/>
        </w:rPr>
      </w:pPr>
    </w:p>
    <w:p w14:paraId="12499815" w14:textId="77777777" w:rsidR="00E14700" w:rsidRDefault="00E14700">
      <w:pPr>
        <w:rPr>
          <w:rFonts w:hint="eastAsia"/>
        </w:rPr>
      </w:pPr>
    </w:p>
    <w:p w14:paraId="6675C309" w14:textId="77777777" w:rsidR="00E14700" w:rsidRDefault="00E14700">
      <w:pPr>
        <w:rPr>
          <w:rFonts w:hint="eastAsia"/>
        </w:rPr>
      </w:pPr>
      <w:r>
        <w:rPr>
          <w:rFonts w:hint="eastAsia"/>
        </w:rPr>
        <w:t>从文字到声音：理解“嘈嘈”的艺术表现</w:t>
      </w:r>
    </w:p>
    <w:p w14:paraId="00E0BA4A" w14:textId="77777777" w:rsidR="00E14700" w:rsidRDefault="00E14700">
      <w:pPr>
        <w:rPr>
          <w:rFonts w:hint="eastAsia"/>
        </w:rPr>
      </w:pPr>
      <w:r>
        <w:rPr>
          <w:rFonts w:hint="eastAsia"/>
        </w:rPr>
        <w:t>在古代汉语中，“嘈嘈”用来形容声音的杂乱、喧闹，特别是在描述乐器的声音时，这种表达方式尤为常见。“大弦嘈嘈如急雨”一句，通过对琵琶声的形象比喻，让读者能够在脑海中构建出一个生动的画面。这里的“嘈嘈”，不仅仅是声音的模拟，更是一种情感的传递，使得听众能够感受到演奏者内心的情感波动。</w:t>
      </w:r>
    </w:p>
    <w:p w14:paraId="597692FE" w14:textId="77777777" w:rsidR="00E14700" w:rsidRDefault="00E14700">
      <w:pPr>
        <w:rPr>
          <w:rFonts w:hint="eastAsia"/>
        </w:rPr>
      </w:pPr>
    </w:p>
    <w:p w14:paraId="4228E2F5" w14:textId="77777777" w:rsidR="00E14700" w:rsidRDefault="00E14700">
      <w:pPr>
        <w:rPr>
          <w:rFonts w:hint="eastAsia"/>
        </w:rPr>
      </w:pPr>
    </w:p>
    <w:p w14:paraId="1473E9CF" w14:textId="77777777" w:rsidR="00E14700" w:rsidRDefault="00E14700">
      <w:pPr>
        <w:rPr>
          <w:rFonts w:hint="eastAsia"/>
        </w:rPr>
      </w:pPr>
      <w:r>
        <w:rPr>
          <w:rFonts w:hint="eastAsia"/>
        </w:rPr>
        <w:t>琵琶行与音乐美学</w:t>
      </w:r>
    </w:p>
    <w:p w14:paraId="7416FCB6" w14:textId="77777777" w:rsidR="00E14700" w:rsidRDefault="00E14700">
      <w:pPr>
        <w:rPr>
          <w:rFonts w:hint="eastAsia"/>
        </w:rPr>
      </w:pPr>
      <w:r>
        <w:rPr>
          <w:rFonts w:hint="eastAsia"/>
        </w:rPr>
        <w:t>《琵琶行》不仅是对一位琵琶女高超技艺的赞美，更是对中国传统音乐美学的一次深刻探讨。诗中的“嘈嘈切切错杂弹，大珠小珠落玉盘”，通过细腻的笔触，将琵琶声比作珍珠落入玉盘，既突出了声音的清脆悦耳，又表达了音乐变化多端的魅力。这种通过自然景象来比拟音乐的手法，在中国古代文学作品中屡见不鲜，体现了古人对于自然界与人文艺术之间深刻联系的理解。</w:t>
      </w:r>
    </w:p>
    <w:p w14:paraId="11F1EB19" w14:textId="77777777" w:rsidR="00E14700" w:rsidRDefault="00E14700">
      <w:pPr>
        <w:rPr>
          <w:rFonts w:hint="eastAsia"/>
        </w:rPr>
      </w:pPr>
    </w:p>
    <w:p w14:paraId="68E53C32" w14:textId="77777777" w:rsidR="00E14700" w:rsidRDefault="00E14700">
      <w:pPr>
        <w:rPr>
          <w:rFonts w:hint="eastAsia"/>
        </w:rPr>
      </w:pPr>
    </w:p>
    <w:p w14:paraId="55C5D525" w14:textId="77777777" w:rsidR="00E14700" w:rsidRDefault="00E14700">
      <w:pPr>
        <w:rPr>
          <w:rFonts w:hint="eastAsia"/>
        </w:rPr>
      </w:pPr>
      <w:r>
        <w:rPr>
          <w:rFonts w:hint="eastAsia"/>
        </w:rPr>
        <w:t>文化传承与现代解读</w:t>
      </w:r>
    </w:p>
    <w:p w14:paraId="557602D3" w14:textId="77777777" w:rsidR="00E14700" w:rsidRDefault="00E14700">
      <w:pPr>
        <w:rPr>
          <w:rFonts w:hint="eastAsia"/>
        </w:rPr>
      </w:pPr>
      <w:r>
        <w:rPr>
          <w:rFonts w:hint="eastAsia"/>
        </w:rPr>
        <w:t>随着时代的变迁，“大弦嘈嘈如急雨”的意境和美感被不断地重新解读和演绎。无论是专业音乐家还是普通听众，都可以从中找到共鸣。尤其是在现代社会，人们更加注重精神文化的丰富和提升，像这样富有深意的文化遗产便显得尤为重要。通过学习和欣赏这些经典作品，我们不仅能更好地了解古人的生活和思想，也能从中汲取灵感，创造出更多优秀的文化艺术作品。</w:t>
      </w:r>
    </w:p>
    <w:p w14:paraId="4E8037AE" w14:textId="77777777" w:rsidR="00E14700" w:rsidRDefault="00E14700">
      <w:pPr>
        <w:rPr>
          <w:rFonts w:hint="eastAsia"/>
        </w:rPr>
      </w:pPr>
    </w:p>
    <w:p w14:paraId="17392346" w14:textId="77777777" w:rsidR="00E14700" w:rsidRDefault="00E14700">
      <w:pPr>
        <w:rPr>
          <w:rFonts w:hint="eastAsia"/>
        </w:rPr>
      </w:pPr>
    </w:p>
    <w:p w14:paraId="6A728C55" w14:textId="77777777" w:rsidR="00E14700" w:rsidRDefault="00E14700">
      <w:pPr>
        <w:rPr>
          <w:rFonts w:hint="eastAsia"/>
        </w:rPr>
      </w:pPr>
      <w:r>
        <w:rPr>
          <w:rFonts w:hint="eastAsia"/>
        </w:rPr>
        <w:t>最后的总结：永恒的艺术魅力</w:t>
      </w:r>
    </w:p>
    <w:p w14:paraId="5C3FF2A2" w14:textId="77777777" w:rsidR="00E14700" w:rsidRDefault="00E14700">
      <w:pPr>
        <w:rPr>
          <w:rFonts w:hint="eastAsia"/>
        </w:rPr>
      </w:pPr>
      <w:r>
        <w:rPr>
          <w:rFonts w:hint="eastAsia"/>
        </w:rPr>
        <w:t>“大弦嘈嘈如急雨”这句诗以其独特的艺术魅力，穿越千年历史长河，至今仍然能引起人们的共鸣。它不仅是对琵琶音乐美妙之处的生动描绘，也是中华优秀传统文化的重要组成部分。在这个快节奏的现代社会里，让我们不忘回首那些经典的文艺作品，感受它们所带来的宁静与美好。</w:t>
      </w:r>
    </w:p>
    <w:p w14:paraId="2BB62050" w14:textId="77777777" w:rsidR="00E14700" w:rsidRDefault="00E14700">
      <w:pPr>
        <w:rPr>
          <w:rFonts w:hint="eastAsia"/>
        </w:rPr>
      </w:pPr>
    </w:p>
    <w:p w14:paraId="464B5F1F" w14:textId="77777777" w:rsidR="00E14700" w:rsidRDefault="00E14700">
      <w:pPr>
        <w:rPr>
          <w:rFonts w:hint="eastAsia"/>
        </w:rPr>
      </w:pPr>
    </w:p>
    <w:p w14:paraId="41570874" w14:textId="77777777" w:rsidR="00E14700" w:rsidRDefault="00E147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B9B53" w14:textId="548D071F" w:rsidR="00721E45" w:rsidRDefault="00721E45"/>
    <w:sectPr w:rsidR="00721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45"/>
    <w:rsid w:val="00317C12"/>
    <w:rsid w:val="00721E45"/>
    <w:rsid w:val="00E1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F376E-AADC-457C-A5BA-A468380C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E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E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E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E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E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E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E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E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E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E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E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E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E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E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E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E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E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E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E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E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E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E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