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A7C20" w14:textId="77777777" w:rsidR="004455F7" w:rsidRDefault="004455F7">
      <w:pPr>
        <w:rPr>
          <w:rFonts w:hint="eastAsia"/>
        </w:rPr>
      </w:pPr>
    </w:p>
    <w:p w14:paraId="01F78B2F" w14:textId="77777777" w:rsidR="004455F7" w:rsidRDefault="004455F7">
      <w:pPr>
        <w:rPr>
          <w:rFonts w:hint="eastAsia"/>
        </w:rPr>
      </w:pPr>
      <w:r>
        <w:rPr>
          <w:rFonts w:hint="eastAsia"/>
        </w:rPr>
        <w:t>大声嚷嚷的拼音是什么？</w:t>
      </w:r>
    </w:p>
    <w:p w14:paraId="6360062B" w14:textId="77777777" w:rsidR="004455F7" w:rsidRDefault="004455F7">
      <w:pPr>
        <w:rPr>
          <w:rFonts w:hint="eastAsia"/>
        </w:rPr>
      </w:pPr>
      <w:r>
        <w:rPr>
          <w:rFonts w:hint="eastAsia"/>
        </w:rPr>
        <w:t>“大声嚷嚷”是一个常用的汉语词汇，用来形容人提高声音说话或喊叫的状态。其拼音为“dà shēng rǎng rang”。其中，“大”表示程度高，音为“dà”；“声”指的是声音，音为“shēng”；“嚷嚷”则代表吵闹、喧哗的意思，拼音是“rǎng rang”。这个词组形象地描绘了人们在激动或者需要引起他人注意时的声音表现。</w:t>
      </w:r>
    </w:p>
    <w:p w14:paraId="3631B1B7" w14:textId="77777777" w:rsidR="004455F7" w:rsidRDefault="004455F7">
      <w:pPr>
        <w:rPr>
          <w:rFonts w:hint="eastAsia"/>
        </w:rPr>
      </w:pPr>
    </w:p>
    <w:p w14:paraId="402872F1" w14:textId="77777777" w:rsidR="004455F7" w:rsidRDefault="004455F7">
      <w:pPr>
        <w:rPr>
          <w:rFonts w:hint="eastAsia"/>
        </w:rPr>
      </w:pPr>
    </w:p>
    <w:p w14:paraId="0B0AC48A" w14:textId="77777777" w:rsidR="004455F7" w:rsidRDefault="004455F7">
      <w:pPr>
        <w:rPr>
          <w:rFonts w:hint="eastAsia"/>
        </w:rPr>
      </w:pPr>
      <w:r>
        <w:rPr>
          <w:rFonts w:hint="eastAsia"/>
        </w:rPr>
        <w:t>大声嚷嚷在日常生活中的使用</w:t>
      </w:r>
    </w:p>
    <w:p w14:paraId="65EB1DC9" w14:textId="77777777" w:rsidR="004455F7" w:rsidRDefault="004455F7">
      <w:pPr>
        <w:rPr>
          <w:rFonts w:hint="eastAsia"/>
        </w:rPr>
      </w:pPr>
      <w:r>
        <w:rPr>
          <w:rFonts w:hint="eastAsia"/>
        </w:rPr>
        <w:t>在生活中，“大声嚷嚷”常常用于描述那些在公共场合不顾及周围环境而提高嗓门交谈或争吵的人。比如，在市场里讨价还价的商贩与顾客之间可能会出现这种情况，又或是在家庭聚会中孩子们兴奋地玩耍时的大声呼叫。这种行为有时会被认为是不礼貌的，尤其是在图书馆或是医院等需要安静氛围的地方。</w:t>
      </w:r>
    </w:p>
    <w:p w14:paraId="1C1D52BD" w14:textId="77777777" w:rsidR="004455F7" w:rsidRDefault="004455F7">
      <w:pPr>
        <w:rPr>
          <w:rFonts w:hint="eastAsia"/>
        </w:rPr>
      </w:pPr>
    </w:p>
    <w:p w14:paraId="75EB4634" w14:textId="77777777" w:rsidR="004455F7" w:rsidRDefault="004455F7">
      <w:pPr>
        <w:rPr>
          <w:rFonts w:hint="eastAsia"/>
        </w:rPr>
      </w:pPr>
    </w:p>
    <w:p w14:paraId="09228B2A" w14:textId="77777777" w:rsidR="004455F7" w:rsidRDefault="004455F7">
      <w:pPr>
        <w:rPr>
          <w:rFonts w:hint="eastAsia"/>
        </w:rPr>
      </w:pPr>
      <w:r>
        <w:rPr>
          <w:rFonts w:hint="eastAsia"/>
        </w:rPr>
        <w:t>如何正确运用大声嚷嚷</w:t>
      </w:r>
    </w:p>
    <w:p w14:paraId="2325969F" w14:textId="77777777" w:rsidR="004455F7" w:rsidRDefault="004455F7">
      <w:pPr>
        <w:rPr>
          <w:rFonts w:hint="eastAsia"/>
        </w:rPr>
      </w:pPr>
      <w:r>
        <w:rPr>
          <w:rFonts w:hint="eastAsia"/>
        </w:rPr>
        <w:t>虽然“大声嚷嚷”往往带有负面含义，但在某些情况下，它也有其积极的一面。例如，在紧急情况下来不及详细解释时，适当提高声音可以迅速吸引他人的注意力，从而及时传达重要信息。不过，即便如此，也应当注意方式方法，确保不会造成不必要的恐慌或误解。正确的沟通技巧和尊重他人的态度始终是人际交往中最宝贵的财富。</w:t>
      </w:r>
    </w:p>
    <w:p w14:paraId="2591A7BD" w14:textId="77777777" w:rsidR="004455F7" w:rsidRDefault="004455F7">
      <w:pPr>
        <w:rPr>
          <w:rFonts w:hint="eastAsia"/>
        </w:rPr>
      </w:pPr>
    </w:p>
    <w:p w14:paraId="34C8AC3E" w14:textId="77777777" w:rsidR="004455F7" w:rsidRDefault="004455F7">
      <w:pPr>
        <w:rPr>
          <w:rFonts w:hint="eastAsia"/>
        </w:rPr>
      </w:pPr>
    </w:p>
    <w:p w14:paraId="29001656" w14:textId="77777777" w:rsidR="004455F7" w:rsidRDefault="004455F7">
      <w:pPr>
        <w:rPr>
          <w:rFonts w:hint="eastAsia"/>
        </w:rPr>
      </w:pPr>
      <w:r>
        <w:rPr>
          <w:rFonts w:hint="eastAsia"/>
        </w:rPr>
        <w:t>文化差异对大声嚷嚷理解的影响</w:t>
      </w:r>
    </w:p>
    <w:p w14:paraId="7648FF5B" w14:textId="77777777" w:rsidR="004455F7" w:rsidRDefault="004455F7">
      <w:pPr>
        <w:rPr>
          <w:rFonts w:hint="eastAsia"/>
        </w:rPr>
      </w:pPr>
      <w:r>
        <w:rPr>
          <w:rFonts w:hint="eastAsia"/>
        </w:rPr>
        <w:t>不同文化背景下对于“大声嚷嚷”的接受度和理解存在显著差异。在一些西方文化中，公开表达个人意见被视为自信和直接的表现，而在东方文化中，则更强调谦逊和谐，因此对于高声讲话可能持有更为谨慎的态度。了解这些文化差异有助于我们在跨文化交流中避免误会，促进相互理解和尊重。</w:t>
      </w:r>
    </w:p>
    <w:p w14:paraId="695EAE8E" w14:textId="77777777" w:rsidR="004455F7" w:rsidRDefault="004455F7">
      <w:pPr>
        <w:rPr>
          <w:rFonts w:hint="eastAsia"/>
        </w:rPr>
      </w:pPr>
    </w:p>
    <w:p w14:paraId="7DDF039E" w14:textId="77777777" w:rsidR="004455F7" w:rsidRDefault="004455F7">
      <w:pPr>
        <w:rPr>
          <w:rFonts w:hint="eastAsia"/>
        </w:rPr>
      </w:pPr>
    </w:p>
    <w:p w14:paraId="1CC338BC" w14:textId="77777777" w:rsidR="004455F7" w:rsidRDefault="004455F7">
      <w:pPr>
        <w:rPr>
          <w:rFonts w:hint="eastAsia"/>
        </w:rPr>
      </w:pPr>
      <w:r>
        <w:rPr>
          <w:rFonts w:hint="eastAsia"/>
        </w:rPr>
        <w:t>最后的总结</w:t>
      </w:r>
    </w:p>
    <w:p w14:paraId="07777BB6" w14:textId="77777777" w:rsidR="004455F7" w:rsidRDefault="004455F7">
      <w:pPr>
        <w:rPr>
          <w:rFonts w:hint="eastAsia"/>
        </w:rPr>
      </w:pPr>
      <w:r>
        <w:rPr>
          <w:rFonts w:hint="eastAsia"/>
        </w:rPr>
        <w:t>“大声嚷嚷”这一词组不仅包含了具体的语言学意义，还反映了社会文化和人际交往中的诸多方面。通过对它的学习和理解，我们不仅能丰富自己的词汇量，还能更好地适应多元化的社交环境，学会在合适的场合采取恰当的行为举止。</w:t>
      </w:r>
    </w:p>
    <w:p w14:paraId="3CBF7D9A" w14:textId="77777777" w:rsidR="004455F7" w:rsidRDefault="004455F7">
      <w:pPr>
        <w:rPr>
          <w:rFonts w:hint="eastAsia"/>
        </w:rPr>
      </w:pPr>
    </w:p>
    <w:p w14:paraId="2016B98F" w14:textId="77777777" w:rsidR="004455F7" w:rsidRDefault="004455F7">
      <w:pPr>
        <w:rPr>
          <w:rFonts w:hint="eastAsia"/>
        </w:rPr>
      </w:pPr>
    </w:p>
    <w:p w14:paraId="59415CCC" w14:textId="77777777" w:rsidR="004455F7" w:rsidRDefault="004455F7">
      <w:pPr>
        <w:rPr>
          <w:rFonts w:hint="eastAsia"/>
        </w:rPr>
      </w:pPr>
      <w:r>
        <w:rPr>
          <w:rFonts w:hint="eastAsia"/>
        </w:rPr>
        <w:t>本文是由每日作文网(2345lzwz.com)为大家创作</w:t>
      </w:r>
    </w:p>
    <w:p w14:paraId="15CC64DA" w14:textId="06E6A47F" w:rsidR="00871613" w:rsidRDefault="00871613"/>
    <w:sectPr w:rsidR="008716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13"/>
    <w:rsid w:val="00317C12"/>
    <w:rsid w:val="004455F7"/>
    <w:rsid w:val="00871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FA2F4-9456-447F-B5CB-9818D836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6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6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6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6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6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6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6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6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6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6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6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6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613"/>
    <w:rPr>
      <w:rFonts w:cstheme="majorBidi"/>
      <w:color w:val="2F5496" w:themeColor="accent1" w:themeShade="BF"/>
      <w:sz w:val="28"/>
      <w:szCs w:val="28"/>
    </w:rPr>
  </w:style>
  <w:style w:type="character" w:customStyle="1" w:styleId="50">
    <w:name w:val="标题 5 字符"/>
    <w:basedOn w:val="a0"/>
    <w:link w:val="5"/>
    <w:uiPriority w:val="9"/>
    <w:semiHidden/>
    <w:rsid w:val="00871613"/>
    <w:rPr>
      <w:rFonts w:cstheme="majorBidi"/>
      <w:color w:val="2F5496" w:themeColor="accent1" w:themeShade="BF"/>
      <w:sz w:val="24"/>
    </w:rPr>
  </w:style>
  <w:style w:type="character" w:customStyle="1" w:styleId="60">
    <w:name w:val="标题 6 字符"/>
    <w:basedOn w:val="a0"/>
    <w:link w:val="6"/>
    <w:uiPriority w:val="9"/>
    <w:semiHidden/>
    <w:rsid w:val="00871613"/>
    <w:rPr>
      <w:rFonts w:cstheme="majorBidi"/>
      <w:b/>
      <w:bCs/>
      <w:color w:val="2F5496" w:themeColor="accent1" w:themeShade="BF"/>
    </w:rPr>
  </w:style>
  <w:style w:type="character" w:customStyle="1" w:styleId="70">
    <w:name w:val="标题 7 字符"/>
    <w:basedOn w:val="a0"/>
    <w:link w:val="7"/>
    <w:uiPriority w:val="9"/>
    <w:semiHidden/>
    <w:rsid w:val="00871613"/>
    <w:rPr>
      <w:rFonts w:cstheme="majorBidi"/>
      <w:b/>
      <w:bCs/>
      <w:color w:val="595959" w:themeColor="text1" w:themeTint="A6"/>
    </w:rPr>
  </w:style>
  <w:style w:type="character" w:customStyle="1" w:styleId="80">
    <w:name w:val="标题 8 字符"/>
    <w:basedOn w:val="a0"/>
    <w:link w:val="8"/>
    <w:uiPriority w:val="9"/>
    <w:semiHidden/>
    <w:rsid w:val="00871613"/>
    <w:rPr>
      <w:rFonts w:cstheme="majorBidi"/>
      <w:color w:val="595959" w:themeColor="text1" w:themeTint="A6"/>
    </w:rPr>
  </w:style>
  <w:style w:type="character" w:customStyle="1" w:styleId="90">
    <w:name w:val="标题 9 字符"/>
    <w:basedOn w:val="a0"/>
    <w:link w:val="9"/>
    <w:uiPriority w:val="9"/>
    <w:semiHidden/>
    <w:rsid w:val="00871613"/>
    <w:rPr>
      <w:rFonts w:eastAsiaTheme="majorEastAsia" w:cstheme="majorBidi"/>
      <w:color w:val="595959" w:themeColor="text1" w:themeTint="A6"/>
    </w:rPr>
  </w:style>
  <w:style w:type="paragraph" w:styleId="a3">
    <w:name w:val="Title"/>
    <w:basedOn w:val="a"/>
    <w:next w:val="a"/>
    <w:link w:val="a4"/>
    <w:uiPriority w:val="10"/>
    <w:qFormat/>
    <w:rsid w:val="008716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6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6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6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613"/>
    <w:pPr>
      <w:spacing w:before="160"/>
      <w:jc w:val="center"/>
    </w:pPr>
    <w:rPr>
      <w:i/>
      <w:iCs/>
      <w:color w:val="404040" w:themeColor="text1" w:themeTint="BF"/>
    </w:rPr>
  </w:style>
  <w:style w:type="character" w:customStyle="1" w:styleId="a8">
    <w:name w:val="引用 字符"/>
    <w:basedOn w:val="a0"/>
    <w:link w:val="a7"/>
    <w:uiPriority w:val="29"/>
    <w:rsid w:val="00871613"/>
    <w:rPr>
      <w:i/>
      <w:iCs/>
      <w:color w:val="404040" w:themeColor="text1" w:themeTint="BF"/>
    </w:rPr>
  </w:style>
  <w:style w:type="paragraph" w:styleId="a9">
    <w:name w:val="List Paragraph"/>
    <w:basedOn w:val="a"/>
    <w:uiPriority w:val="34"/>
    <w:qFormat/>
    <w:rsid w:val="00871613"/>
    <w:pPr>
      <w:ind w:left="720"/>
      <w:contextualSpacing/>
    </w:pPr>
  </w:style>
  <w:style w:type="character" w:styleId="aa">
    <w:name w:val="Intense Emphasis"/>
    <w:basedOn w:val="a0"/>
    <w:uiPriority w:val="21"/>
    <w:qFormat/>
    <w:rsid w:val="00871613"/>
    <w:rPr>
      <w:i/>
      <w:iCs/>
      <w:color w:val="2F5496" w:themeColor="accent1" w:themeShade="BF"/>
    </w:rPr>
  </w:style>
  <w:style w:type="paragraph" w:styleId="ab">
    <w:name w:val="Intense Quote"/>
    <w:basedOn w:val="a"/>
    <w:next w:val="a"/>
    <w:link w:val="ac"/>
    <w:uiPriority w:val="30"/>
    <w:qFormat/>
    <w:rsid w:val="00871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613"/>
    <w:rPr>
      <w:i/>
      <w:iCs/>
      <w:color w:val="2F5496" w:themeColor="accent1" w:themeShade="BF"/>
    </w:rPr>
  </w:style>
  <w:style w:type="character" w:styleId="ad">
    <w:name w:val="Intense Reference"/>
    <w:basedOn w:val="a0"/>
    <w:uiPriority w:val="32"/>
    <w:qFormat/>
    <w:rsid w:val="008716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