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A259E" w14:textId="77777777" w:rsidR="00BA4372" w:rsidRDefault="00BA4372">
      <w:pPr>
        <w:rPr>
          <w:rFonts w:hint="eastAsia"/>
        </w:rPr>
      </w:pPr>
    </w:p>
    <w:p w14:paraId="1AC3BBEE" w14:textId="77777777" w:rsidR="00BA4372" w:rsidRDefault="00BA4372">
      <w:pPr>
        <w:rPr>
          <w:rFonts w:hint="eastAsia"/>
        </w:rPr>
      </w:pPr>
      <w:r>
        <w:rPr>
          <w:rFonts w:hint="eastAsia"/>
        </w:rPr>
        <w:t>大声吆喝的拼音是什么？</w:t>
      </w:r>
    </w:p>
    <w:p w14:paraId="37527690" w14:textId="77777777" w:rsidR="00BA4372" w:rsidRDefault="00BA4372">
      <w:pPr>
        <w:rPr>
          <w:rFonts w:hint="eastAsia"/>
        </w:rPr>
      </w:pPr>
      <w:r>
        <w:rPr>
          <w:rFonts w:hint="eastAsia"/>
        </w:rPr>
        <w:t>“大声吆喝”的拼音是“dà shēng yāo he”。其中，“大”读作“dà”，表示声音的程度或规模；“声”读作“shēng”，指的是声音；“吆喝”则读作“yāo he”，是一个汉语词汇，用来描述用较高的声音喊叫或呼喊的行为。这个词通常用于市场、街头等场景，人们通过提高嗓音来吸引注意，推销商品或服务。</w:t>
      </w:r>
    </w:p>
    <w:p w14:paraId="6B1364E0" w14:textId="77777777" w:rsidR="00BA4372" w:rsidRDefault="00BA4372">
      <w:pPr>
        <w:rPr>
          <w:rFonts w:hint="eastAsia"/>
        </w:rPr>
      </w:pPr>
    </w:p>
    <w:p w14:paraId="6253BF83" w14:textId="77777777" w:rsidR="00BA4372" w:rsidRDefault="00BA4372">
      <w:pPr>
        <w:rPr>
          <w:rFonts w:hint="eastAsia"/>
        </w:rPr>
      </w:pPr>
    </w:p>
    <w:p w14:paraId="549069DC" w14:textId="77777777" w:rsidR="00BA4372" w:rsidRDefault="00BA4372">
      <w:pPr>
        <w:rPr>
          <w:rFonts w:hint="eastAsia"/>
        </w:rPr>
      </w:pPr>
      <w:r>
        <w:rPr>
          <w:rFonts w:hint="eastAsia"/>
        </w:rPr>
        <w:t>大声吆喝的历史背景</w:t>
      </w:r>
    </w:p>
    <w:p w14:paraId="02FDE4B1" w14:textId="77777777" w:rsidR="00BA4372" w:rsidRDefault="00BA4372">
      <w:pPr>
        <w:rPr>
          <w:rFonts w:hint="eastAsia"/>
        </w:rPr>
      </w:pPr>
      <w:r>
        <w:rPr>
          <w:rFonts w:hint="eastAsia"/>
        </w:rPr>
        <w:t>在中国古代，商业活动中的大声吆喝是一种常见的现象。尤其是在市集上，商家为了在熙熙攘攘的人群中突出自己，吸引顾客的注意力，往往会采用这种方式。随着时代的发展和社会的进步，虽然营销方式发生了巨大变化，但这种传统的吆喝文化仍然保留在一些地方，成为了一种文化遗产。在一些旅游景区或者传统文化节上，还能见到这样的传统表演，让人们回忆起过去的时光。</w:t>
      </w:r>
    </w:p>
    <w:p w14:paraId="326C92E2" w14:textId="77777777" w:rsidR="00BA4372" w:rsidRDefault="00BA4372">
      <w:pPr>
        <w:rPr>
          <w:rFonts w:hint="eastAsia"/>
        </w:rPr>
      </w:pPr>
    </w:p>
    <w:p w14:paraId="12CFE09A" w14:textId="77777777" w:rsidR="00BA4372" w:rsidRDefault="00BA4372">
      <w:pPr>
        <w:rPr>
          <w:rFonts w:hint="eastAsia"/>
        </w:rPr>
      </w:pPr>
    </w:p>
    <w:p w14:paraId="27146B30" w14:textId="77777777" w:rsidR="00BA4372" w:rsidRDefault="00BA4372">
      <w:pPr>
        <w:rPr>
          <w:rFonts w:hint="eastAsia"/>
        </w:rPr>
      </w:pPr>
      <w:r>
        <w:rPr>
          <w:rFonts w:hint="eastAsia"/>
        </w:rPr>
        <w:t>大声吆喝在现代社会的应用</w:t>
      </w:r>
    </w:p>
    <w:p w14:paraId="512DCA3A" w14:textId="77777777" w:rsidR="00BA4372" w:rsidRDefault="00BA4372">
      <w:pPr>
        <w:rPr>
          <w:rFonts w:hint="eastAsia"/>
        </w:rPr>
      </w:pPr>
      <w:r>
        <w:rPr>
          <w:rFonts w:hint="eastAsia"/>
        </w:rPr>
        <w:t>尽管现代营销手段日益多样化和高科技化，如社交媒体广告、线上推广等，但在特定场合下，大声吆喝依然有着它的独特价值。例如，在热闹的夜市、农贸市场或是临时举办的展销会上，我们仍能听到小商贩们充满激情地吆喝着自己的商品。这种方式不仅能够迅速抓住行人的注意力，还能够在一定程度上传达出一种热情好客的感觉，增加了与顾客之间的互动性。</w:t>
      </w:r>
    </w:p>
    <w:p w14:paraId="64249455" w14:textId="77777777" w:rsidR="00BA4372" w:rsidRDefault="00BA4372">
      <w:pPr>
        <w:rPr>
          <w:rFonts w:hint="eastAsia"/>
        </w:rPr>
      </w:pPr>
    </w:p>
    <w:p w14:paraId="50BF1378" w14:textId="77777777" w:rsidR="00BA4372" w:rsidRDefault="00BA4372">
      <w:pPr>
        <w:rPr>
          <w:rFonts w:hint="eastAsia"/>
        </w:rPr>
      </w:pPr>
    </w:p>
    <w:p w14:paraId="2C46A825" w14:textId="77777777" w:rsidR="00BA4372" w:rsidRDefault="00BA4372">
      <w:pPr>
        <w:rPr>
          <w:rFonts w:hint="eastAsia"/>
        </w:rPr>
      </w:pPr>
      <w:r>
        <w:rPr>
          <w:rFonts w:hint="eastAsia"/>
        </w:rPr>
        <w:t>大声吆喝的艺术特点</w:t>
      </w:r>
    </w:p>
    <w:p w14:paraId="6FDEE4FE" w14:textId="77777777" w:rsidR="00BA4372" w:rsidRDefault="00BA4372">
      <w:pPr>
        <w:rPr>
          <w:rFonts w:hint="eastAsia"/>
        </w:rPr>
      </w:pPr>
      <w:r>
        <w:rPr>
          <w:rFonts w:hint="eastAsia"/>
        </w:rPr>
        <w:t>大声吆喝不仅仅是一种简单的叫卖方式，它还蕴含着丰富的艺术特色。一个好的吆喝不仅要声音洪亮、清晰，还需要有节奏感和韵律美，有时甚至会加入一些幽默元素或是即兴创作的内容，使得整个过程既生动又有趣。不同地区、不同行业的吆喝也有各自的特点，这些差异反映了当地的文化习俗和语言特色。</w:t>
      </w:r>
    </w:p>
    <w:p w14:paraId="0E0574AA" w14:textId="77777777" w:rsidR="00BA4372" w:rsidRDefault="00BA4372">
      <w:pPr>
        <w:rPr>
          <w:rFonts w:hint="eastAsia"/>
        </w:rPr>
      </w:pPr>
    </w:p>
    <w:p w14:paraId="382C555B" w14:textId="77777777" w:rsidR="00BA4372" w:rsidRDefault="00BA4372">
      <w:pPr>
        <w:rPr>
          <w:rFonts w:hint="eastAsia"/>
        </w:rPr>
      </w:pPr>
    </w:p>
    <w:p w14:paraId="233C03EE" w14:textId="77777777" w:rsidR="00BA4372" w:rsidRDefault="00BA4372">
      <w:pPr>
        <w:rPr>
          <w:rFonts w:hint="eastAsia"/>
        </w:rPr>
      </w:pPr>
      <w:r>
        <w:rPr>
          <w:rFonts w:hint="eastAsia"/>
        </w:rPr>
        <w:t>如何保护和传承大声吆喝文化</w:t>
      </w:r>
    </w:p>
    <w:p w14:paraId="62B22DD9" w14:textId="77777777" w:rsidR="00BA4372" w:rsidRDefault="00BA4372">
      <w:pPr>
        <w:rPr>
          <w:rFonts w:hint="eastAsia"/>
        </w:rPr>
      </w:pPr>
      <w:r>
        <w:rPr>
          <w:rFonts w:hint="eastAsia"/>
        </w:rPr>
        <w:t>随着社会的发展，许多传统的文化和技艺面临着失传的风险。对于大声吆喝这样具有地方特色的传统文化形式来说，采取有效的保护措施显得尤为重要。一方面，可以通过举办相关比赛、展览等活动，鼓励更多人参与到这一文化的传承中来；另一方面，利用现代媒体技术，记录并传播那些珍贵的传统吆喝音频资料，让更多人了解其背后的故事和意义。同时，学校教育也可以作为一个重要的平台，向青少年介绍这些宝贵的文化遗产，培养他们对本土文化的认同感和自豪感。</w:t>
      </w:r>
    </w:p>
    <w:p w14:paraId="55351651" w14:textId="77777777" w:rsidR="00BA4372" w:rsidRDefault="00BA4372">
      <w:pPr>
        <w:rPr>
          <w:rFonts w:hint="eastAsia"/>
        </w:rPr>
      </w:pPr>
    </w:p>
    <w:p w14:paraId="2AD60F2E" w14:textId="77777777" w:rsidR="00BA4372" w:rsidRDefault="00BA4372">
      <w:pPr>
        <w:rPr>
          <w:rFonts w:hint="eastAsia"/>
        </w:rPr>
      </w:pPr>
    </w:p>
    <w:p w14:paraId="36D8773F" w14:textId="77777777" w:rsidR="00BA4372" w:rsidRDefault="00BA43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0A71C4" w14:textId="7111117A" w:rsidR="00EA1FC6" w:rsidRDefault="00EA1FC6"/>
    <w:sectPr w:rsidR="00EA1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FC6"/>
    <w:rsid w:val="00317C12"/>
    <w:rsid w:val="00BA4372"/>
    <w:rsid w:val="00EA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CD0CF-18EE-45EB-ADBD-857E767F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