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89C5" w14:textId="77777777" w:rsidR="002E2D3D" w:rsidRDefault="002E2D3D">
      <w:pPr>
        <w:rPr>
          <w:rFonts w:hint="eastAsia"/>
        </w:rPr>
      </w:pPr>
    </w:p>
    <w:p w14:paraId="7DFE022D" w14:textId="77777777" w:rsidR="002E2D3D" w:rsidRDefault="002E2D3D">
      <w:pPr>
        <w:rPr>
          <w:rFonts w:hint="eastAsia"/>
        </w:rPr>
      </w:pPr>
      <w:r>
        <w:rPr>
          <w:rFonts w:hint="eastAsia"/>
        </w:rPr>
        <w:t>大唐荣耀的拼音</w:t>
      </w:r>
    </w:p>
    <w:p w14:paraId="4EF8E729" w14:textId="77777777" w:rsidR="002E2D3D" w:rsidRDefault="002E2D3D">
      <w:pPr>
        <w:rPr>
          <w:rFonts w:hint="eastAsia"/>
        </w:rPr>
      </w:pPr>
      <w:r>
        <w:rPr>
          <w:rFonts w:hint="eastAsia"/>
        </w:rPr>
        <w:t>“大唐荣耀”的拼音是“Dà Táng Róng Yào”。这段拼音不仅简单地代表了四个汉字的发音，更蕴含着中国古代辉煌历史文化的深刻内涵。在唐朝，中国达到了封建社会的一个巅峰时期，无论是在政治、经济、文化还是军事上都展现出了无与伦比的强大和繁荣。</w:t>
      </w:r>
    </w:p>
    <w:p w14:paraId="631CDC0A" w14:textId="77777777" w:rsidR="002E2D3D" w:rsidRDefault="002E2D3D">
      <w:pPr>
        <w:rPr>
          <w:rFonts w:hint="eastAsia"/>
        </w:rPr>
      </w:pPr>
    </w:p>
    <w:p w14:paraId="5862F94E" w14:textId="77777777" w:rsidR="002E2D3D" w:rsidRDefault="002E2D3D">
      <w:pPr>
        <w:rPr>
          <w:rFonts w:hint="eastAsia"/>
        </w:rPr>
      </w:pPr>
    </w:p>
    <w:p w14:paraId="560712E4" w14:textId="77777777" w:rsidR="002E2D3D" w:rsidRDefault="002E2D3D">
      <w:pPr>
        <w:rPr>
          <w:rFonts w:hint="eastAsia"/>
        </w:rPr>
      </w:pPr>
      <w:r>
        <w:rPr>
          <w:rFonts w:hint="eastAsia"/>
        </w:rPr>
        <w:t>唐朝的历史背景</w:t>
      </w:r>
    </w:p>
    <w:p w14:paraId="7A3294CD" w14:textId="77777777" w:rsidR="002E2D3D" w:rsidRDefault="002E2D3D">
      <w:pPr>
        <w:rPr>
          <w:rFonts w:hint="eastAsia"/>
        </w:rPr>
      </w:pPr>
      <w:r>
        <w:rPr>
          <w:rFonts w:hint="eastAsia"/>
        </w:rPr>
        <w:t>唐朝（618年-907年）是中国历史上一个非常重要的朝代，由李渊建立，历经二十一代皇帝。唐朝继承了隋朝的文化和制度基础，并在此基础上进一步发展，创造了一个高度文明的社会环境。其首都长安（今西安）成为了当时世界上最大的城市之一，也是东西方文化交流的重要中心。</w:t>
      </w:r>
    </w:p>
    <w:p w14:paraId="2CE843DF" w14:textId="77777777" w:rsidR="002E2D3D" w:rsidRDefault="002E2D3D">
      <w:pPr>
        <w:rPr>
          <w:rFonts w:hint="eastAsia"/>
        </w:rPr>
      </w:pPr>
    </w:p>
    <w:p w14:paraId="0F8392EB" w14:textId="77777777" w:rsidR="002E2D3D" w:rsidRDefault="002E2D3D">
      <w:pPr>
        <w:rPr>
          <w:rFonts w:hint="eastAsia"/>
        </w:rPr>
      </w:pPr>
    </w:p>
    <w:p w14:paraId="58DBC9D2" w14:textId="77777777" w:rsidR="002E2D3D" w:rsidRDefault="002E2D3D">
      <w:pPr>
        <w:rPr>
          <w:rFonts w:hint="eastAsia"/>
        </w:rPr>
      </w:pPr>
      <w:r>
        <w:rPr>
          <w:rFonts w:hint="eastAsia"/>
        </w:rPr>
        <w:t>文化与艺术的繁荣</w:t>
      </w:r>
    </w:p>
    <w:p w14:paraId="0E0DF600" w14:textId="77777777" w:rsidR="002E2D3D" w:rsidRDefault="002E2D3D">
      <w:pPr>
        <w:rPr>
          <w:rFonts w:hint="eastAsia"/>
        </w:rPr>
      </w:pPr>
      <w:r>
        <w:rPr>
          <w:rFonts w:hint="eastAsia"/>
        </w:rPr>
        <w:t>唐朝时期，诗歌、绘画、书法等文化艺术形式达到了前所未有的高峰。李白、杜甫等伟大的诗人留下了无数动人心弦的诗篇；吴道子、阎立本等画家则以他们的作品展示了极高的艺术成就。佛教、道教等多种宗教文化也在这一时期得到了广泛的传播和发展，极大地丰富了中华民族的精神世界。</w:t>
      </w:r>
    </w:p>
    <w:p w14:paraId="31AECBD6" w14:textId="77777777" w:rsidR="002E2D3D" w:rsidRDefault="002E2D3D">
      <w:pPr>
        <w:rPr>
          <w:rFonts w:hint="eastAsia"/>
        </w:rPr>
      </w:pPr>
    </w:p>
    <w:p w14:paraId="241D59B9" w14:textId="77777777" w:rsidR="002E2D3D" w:rsidRDefault="002E2D3D">
      <w:pPr>
        <w:rPr>
          <w:rFonts w:hint="eastAsia"/>
        </w:rPr>
      </w:pPr>
    </w:p>
    <w:p w14:paraId="68390A3E" w14:textId="77777777" w:rsidR="002E2D3D" w:rsidRDefault="002E2D3D">
      <w:pPr>
        <w:rPr>
          <w:rFonts w:hint="eastAsia"/>
        </w:rPr>
      </w:pPr>
      <w:r>
        <w:rPr>
          <w:rFonts w:hint="eastAsia"/>
        </w:rPr>
        <w:t>国际交流与影响</w:t>
      </w:r>
    </w:p>
    <w:p w14:paraId="61BA052D" w14:textId="77777777" w:rsidR="002E2D3D" w:rsidRDefault="002E2D3D">
      <w:pPr>
        <w:rPr>
          <w:rFonts w:hint="eastAsia"/>
        </w:rPr>
      </w:pPr>
      <w:r>
        <w:rPr>
          <w:rFonts w:hint="eastAsia"/>
        </w:rPr>
        <w:t>唐朝是一个开放的时代，对外交往频繁，丝绸之路的畅通促进了中外文化的交流。唐朝不仅吸收了许多外来文化元素，同时也将中华文化传播到了亚洲乃至世界的其他角落。通过这些交流，唐朝的文化、科技等方面对周边国家产生了深远的影响，甚至远达欧洲。</w:t>
      </w:r>
    </w:p>
    <w:p w14:paraId="25AC462C" w14:textId="77777777" w:rsidR="002E2D3D" w:rsidRDefault="002E2D3D">
      <w:pPr>
        <w:rPr>
          <w:rFonts w:hint="eastAsia"/>
        </w:rPr>
      </w:pPr>
    </w:p>
    <w:p w14:paraId="4E5E7C94" w14:textId="77777777" w:rsidR="002E2D3D" w:rsidRDefault="002E2D3D">
      <w:pPr>
        <w:rPr>
          <w:rFonts w:hint="eastAsia"/>
        </w:rPr>
      </w:pPr>
    </w:p>
    <w:p w14:paraId="791B8209" w14:textId="77777777" w:rsidR="002E2D3D" w:rsidRDefault="002E2D3D">
      <w:pPr>
        <w:rPr>
          <w:rFonts w:hint="eastAsia"/>
        </w:rPr>
      </w:pPr>
      <w:r>
        <w:rPr>
          <w:rFonts w:hint="eastAsia"/>
        </w:rPr>
        <w:t>军事上的强大</w:t>
      </w:r>
    </w:p>
    <w:p w14:paraId="73A2C030" w14:textId="77777777" w:rsidR="002E2D3D" w:rsidRDefault="002E2D3D">
      <w:pPr>
        <w:rPr>
          <w:rFonts w:hint="eastAsia"/>
        </w:rPr>
      </w:pPr>
      <w:r>
        <w:rPr>
          <w:rFonts w:hint="eastAsia"/>
        </w:rPr>
        <w:t>唐朝初期，通过一系列的军事征服和外交手段，大大扩展了领土范围，巩固了边疆的安全。唐朝军队以其强大的战斗力闻名于世，特别是骑兵部队，在多次战役中发挥了重要作用。唐朝还建立了完善的军事制度，保证了国家的长期稳定与发展。</w:t>
      </w:r>
    </w:p>
    <w:p w14:paraId="21082C66" w14:textId="77777777" w:rsidR="002E2D3D" w:rsidRDefault="002E2D3D">
      <w:pPr>
        <w:rPr>
          <w:rFonts w:hint="eastAsia"/>
        </w:rPr>
      </w:pPr>
    </w:p>
    <w:p w14:paraId="6746EED4" w14:textId="77777777" w:rsidR="002E2D3D" w:rsidRDefault="002E2D3D">
      <w:pPr>
        <w:rPr>
          <w:rFonts w:hint="eastAsia"/>
        </w:rPr>
      </w:pPr>
    </w:p>
    <w:p w14:paraId="20D64061" w14:textId="77777777" w:rsidR="002E2D3D" w:rsidRDefault="002E2D3D">
      <w:pPr>
        <w:rPr>
          <w:rFonts w:hint="eastAsia"/>
        </w:rPr>
      </w:pPr>
      <w:r>
        <w:rPr>
          <w:rFonts w:hint="eastAsia"/>
        </w:rPr>
        <w:t>最后的总结</w:t>
      </w:r>
    </w:p>
    <w:p w14:paraId="6B4B090C" w14:textId="77777777" w:rsidR="002E2D3D" w:rsidRDefault="002E2D3D">
      <w:pPr>
        <w:rPr>
          <w:rFonts w:hint="eastAsia"/>
        </w:rPr>
      </w:pPr>
      <w:r>
        <w:rPr>
          <w:rFonts w:hint="eastAsia"/>
        </w:rPr>
        <w:t>“大唐荣耀”的拼音不仅仅代表着一段历史时期的名称，它更是中国历史上一段璀璨光辉的象征。通过探索唐朝的政治、经济、文化和社会生活，我们不仅能更好地理解古代中国的辉煌成就，也能从中汲取智慧和力量，为现代社会的发展提供宝贵的借鉴。</w:t>
      </w:r>
    </w:p>
    <w:p w14:paraId="7796C9E4" w14:textId="77777777" w:rsidR="002E2D3D" w:rsidRDefault="002E2D3D">
      <w:pPr>
        <w:rPr>
          <w:rFonts w:hint="eastAsia"/>
        </w:rPr>
      </w:pPr>
    </w:p>
    <w:p w14:paraId="28BAA77B" w14:textId="77777777" w:rsidR="002E2D3D" w:rsidRDefault="002E2D3D">
      <w:pPr>
        <w:rPr>
          <w:rFonts w:hint="eastAsia"/>
        </w:rPr>
      </w:pPr>
    </w:p>
    <w:p w14:paraId="7A9EB201" w14:textId="77777777" w:rsidR="002E2D3D" w:rsidRDefault="002E2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69BB0" w14:textId="1BB7F0D4" w:rsidR="00903A19" w:rsidRDefault="00903A19"/>
    <w:sectPr w:rsidR="0090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19"/>
    <w:rsid w:val="002E2D3D"/>
    <w:rsid w:val="00317C12"/>
    <w:rsid w:val="0090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C6B4F-705B-4131-9076-3E753AA0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