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0BB6" w14:textId="77777777" w:rsidR="007D09AD" w:rsidRDefault="007D09AD">
      <w:pPr>
        <w:rPr>
          <w:rFonts w:hint="eastAsia"/>
        </w:rPr>
      </w:pPr>
    </w:p>
    <w:p w14:paraId="6BED0B2E" w14:textId="77777777" w:rsidR="007D09AD" w:rsidRDefault="007D09AD">
      <w:pPr>
        <w:rPr>
          <w:rFonts w:hint="eastAsia"/>
        </w:rPr>
      </w:pPr>
      <w:r>
        <w:rPr>
          <w:rFonts w:hint="eastAsia"/>
        </w:rPr>
        <w:t>大同戴圣的拼音</w:t>
      </w:r>
    </w:p>
    <w:p w14:paraId="590293CE" w14:textId="77777777" w:rsidR="007D09AD" w:rsidRDefault="007D09AD">
      <w:pPr>
        <w:rPr>
          <w:rFonts w:hint="eastAsia"/>
        </w:rPr>
      </w:pPr>
      <w:r>
        <w:rPr>
          <w:rFonts w:hint="eastAsia"/>
        </w:rPr>
        <w:t>大同，作为山西省的一个重要城市，不仅因其丰富的煤炭资源而闻名遐迩，更因为其悠久的历史文化而吸引着无数游客和学者的目光。其中，“戴圣”这个名字在大同的历史长河中占有特殊的地位。戴圣，字则郁，是东汉时期著名的经学家、思想家，他的贡献在于整理并传承了《礼记》，这部著作对中国古代社会的政治、文化、教育等方面产生了深远的影响。</w:t>
      </w:r>
    </w:p>
    <w:p w14:paraId="6F383242" w14:textId="77777777" w:rsidR="007D09AD" w:rsidRDefault="007D09AD">
      <w:pPr>
        <w:rPr>
          <w:rFonts w:hint="eastAsia"/>
        </w:rPr>
      </w:pPr>
    </w:p>
    <w:p w14:paraId="7251F9FA" w14:textId="77777777" w:rsidR="007D09AD" w:rsidRDefault="007D09AD">
      <w:pPr>
        <w:rPr>
          <w:rFonts w:hint="eastAsia"/>
        </w:rPr>
      </w:pPr>
    </w:p>
    <w:p w14:paraId="0824952B" w14:textId="77777777" w:rsidR="007D09AD" w:rsidRDefault="007D09AD">
      <w:pPr>
        <w:rPr>
          <w:rFonts w:hint="eastAsia"/>
        </w:rPr>
      </w:pPr>
      <w:r>
        <w:rPr>
          <w:rFonts w:hint="eastAsia"/>
        </w:rPr>
        <w:t>戴圣与《礼记》</w:t>
      </w:r>
    </w:p>
    <w:p w14:paraId="27DB77C2" w14:textId="77777777" w:rsidR="007D09AD" w:rsidRDefault="007D09AD">
      <w:pPr>
        <w:rPr>
          <w:rFonts w:hint="eastAsia"/>
        </w:rPr>
      </w:pPr>
      <w:r>
        <w:rPr>
          <w:rFonts w:hint="eastAsia"/>
        </w:rPr>
        <w:t>戴圣所编纂的《礼记》是中国传统文化中的瑰宝之一，它详细记载了先秦时期的礼仪制度、道德观念以及哲学思考。通过《礼记》，我们不仅可以了解到古人对于生活的态度，还能深入探究古代中国社会结构和人际关系的本质。戴圣的名字“dài shèng”，简单却充满力量，象征着他在中国历史上的崇高地位。</w:t>
      </w:r>
    </w:p>
    <w:p w14:paraId="4A7C2325" w14:textId="77777777" w:rsidR="007D09AD" w:rsidRDefault="007D09AD">
      <w:pPr>
        <w:rPr>
          <w:rFonts w:hint="eastAsia"/>
        </w:rPr>
      </w:pPr>
    </w:p>
    <w:p w14:paraId="6AA5613B" w14:textId="77777777" w:rsidR="007D09AD" w:rsidRDefault="007D09AD">
      <w:pPr>
        <w:rPr>
          <w:rFonts w:hint="eastAsia"/>
        </w:rPr>
      </w:pPr>
    </w:p>
    <w:p w14:paraId="60A30359" w14:textId="77777777" w:rsidR="007D09AD" w:rsidRDefault="007D09AD">
      <w:pPr>
        <w:rPr>
          <w:rFonts w:hint="eastAsia"/>
        </w:rPr>
      </w:pPr>
      <w:r>
        <w:rPr>
          <w:rFonts w:hint="eastAsia"/>
        </w:rPr>
        <w:t>戴圣的文化影响</w:t>
      </w:r>
    </w:p>
    <w:p w14:paraId="4CA357E4" w14:textId="77777777" w:rsidR="007D09AD" w:rsidRDefault="007D09AD">
      <w:pPr>
        <w:rPr>
          <w:rFonts w:hint="eastAsia"/>
        </w:rPr>
      </w:pPr>
      <w:r>
        <w:rPr>
          <w:rFonts w:hint="eastAsia"/>
        </w:rPr>
        <w:t>戴圣对后世的影响不仅限于他直接的作品，还体现在他所倡导的思想理念上。他强调的礼仪之重要性，在现代社会仍然具有重要的参考价值。无论是在家庭关系处理还是公共场合的行为规范方面，都可以看到《礼记》所带来的启示。因此，“dài shèng”的意义已经超越了一个名字，成为了文化和智慧的代名词。</w:t>
      </w:r>
    </w:p>
    <w:p w14:paraId="206D2A65" w14:textId="77777777" w:rsidR="007D09AD" w:rsidRDefault="007D09AD">
      <w:pPr>
        <w:rPr>
          <w:rFonts w:hint="eastAsia"/>
        </w:rPr>
      </w:pPr>
    </w:p>
    <w:p w14:paraId="7941A013" w14:textId="77777777" w:rsidR="007D09AD" w:rsidRDefault="007D09AD">
      <w:pPr>
        <w:rPr>
          <w:rFonts w:hint="eastAsia"/>
        </w:rPr>
      </w:pPr>
    </w:p>
    <w:p w14:paraId="5178B4F0" w14:textId="77777777" w:rsidR="007D09AD" w:rsidRDefault="007D09AD">
      <w:pPr>
        <w:rPr>
          <w:rFonts w:hint="eastAsia"/>
        </w:rPr>
      </w:pPr>
      <w:r>
        <w:rPr>
          <w:rFonts w:hint="eastAsia"/>
        </w:rPr>
        <w:t>现代视角下的戴圣</w:t>
      </w:r>
    </w:p>
    <w:p w14:paraId="06CF8EBC" w14:textId="77777777" w:rsidR="007D09AD" w:rsidRDefault="007D09AD">
      <w:pPr>
        <w:rPr>
          <w:rFonts w:hint="eastAsia"/>
        </w:rPr>
      </w:pPr>
      <w:r>
        <w:rPr>
          <w:rFonts w:hint="eastAsia"/>
        </w:rPr>
        <w:t>从现代的角度重新审视戴圣及其作品，我们发现尽管时代背景发生了巨大变化，但《礼记》中蕴含的人文精神和伦理观念依然熠熠生辉。学习和研究戴圣的思想，可以帮助我们更好地理解中国传统价值观，并为构建和谐社会提供宝贵的经验借鉴。同时，“dài shèng”的故事也激励着当代青年不断追求知识，探索未知世界。</w:t>
      </w:r>
    </w:p>
    <w:p w14:paraId="100408F3" w14:textId="77777777" w:rsidR="007D09AD" w:rsidRDefault="007D09AD">
      <w:pPr>
        <w:rPr>
          <w:rFonts w:hint="eastAsia"/>
        </w:rPr>
      </w:pPr>
    </w:p>
    <w:p w14:paraId="4EBA283F" w14:textId="77777777" w:rsidR="007D09AD" w:rsidRDefault="007D09AD">
      <w:pPr>
        <w:rPr>
          <w:rFonts w:hint="eastAsia"/>
        </w:rPr>
      </w:pPr>
    </w:p>
    <w:p w14:paraId="58CC7CCB" w14:textId="77777777" w:rsidR="007D09AD" w:rsidRDefault="007D09AD">
      <w:pPr>
        <w:rPr>
          <w:rFonts w:hint="eastAsia"/>
        </w:rPr>
      </w:pPr>
      <w:r>
        <w:rPr>
          <w:rFonts w:hint="eastAsia"/>
        </w:rPr>
        <w:t>最后的总结</w:t>
      </w:r>
    </w:p>
    <w:p w14:paraId="5205161F" w14:textId="77777777" w:rsidR="007D09AD" w:rsidRDefault="007D09AD">
      <w:pPr>
        <w:rPr>
          <w:rFonts w:hint="eastAsia"/>
        </w:rPr>
      </w:pPr>
      <w:r>
        <w:rPr>
          <w:rFonts w:hint="eastAsia"/>
        </w:rPr>
        <w:t>“大同戴圣的拼音”不仅是对一位伟大人物的基本称呼方式的介绍，更是对他一生贡献及其深远影响的回顾。通过了解戴圣的故事，我们可以更加深刻地认识到中国古代文化的博大精深，同时也能够从中汲取智慧，指导我们的日常生活。希望这篇介绍能让更多人关注到这位伟大的经学家，进一步探索他留给我们的宝贵文化遗产。</w:t>
      </w:r>
    </w:p>
    <w:p w14:paraId="1AFDBA8F" w14:textId="77777777" w:rsidR="007D09AD" w:rsidRDefault="007D09AD">
      <w:pPr>
        <w:rPr>
          <w:rFonts w:hint="eastAsia"/>
        </w:rPr>
      </w:pPr>
    </w:p>
    <w:p w14:paraId="531175D3" w14:textId="77777777" w:rsidR="007D09AD" w:rsidRDefault="007D09AD">
      <w:pPr>
        <w:rPr>
          <w:rFonts w:hint="eastAsia"/>
        </w:rPr>
      </w:pPr>
    </w:p>
    <w:p w14:paraId="7F1E1B0C" w14:textId="77777777" w:rsidR="007D09AD" w:rsidRDefault="007D09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A296BF" w14:textId="5FE213CA" w:rsidR="00DA2F2F" w:rsidRDefault="00DA2F2F"/>
    <w:sectPr w:rsidR="00DA2F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2F"/>
    <w:rsid w:val="00317C12"/>
    <w:rsid w:val="007D09AD"/>
    <w:rsid w:val="00DA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60DB66-D0D1-4FC3-9534-088E00D6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2F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F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F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F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F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F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F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F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F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F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F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F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F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2F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F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F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F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F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2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F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2F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2F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F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2F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F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2F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2F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