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6AC4" w14:textId="77777777" w:rsidR="00EA5455" w:rsidRDefault="00EA5455">
      <w:pPr>
        <w:rPr>
          <w:rFonts w:hint="eastAsia"/>
        </w:rPr>
      </w:pPr>
    </w:p>
    <w:p w14:paraId="1518B24F" w14:textId="77777777" w:rsidR="00EA5455" w:rsidRDefault="00EA5455">
      <w:pPr>
        <w:rPr>
          <w:rFonts w:hint="eastAsia"/>
        </w:rPr>
      </w:pPr>
      <w:r>
        <w:rPr>
          <w:rFonts w:hint="eastAsia"/>
        </w:rPr>
        <w:t>大厅的拼音</w:t>
      </w:r>
    </w:p>
    <w:p w14:paraId="350D4891" w14:textId="77777777" w:rsidR="00EA5455" w:rsidRDefault="00EA5455">
      <w:pPr>
        <w:rPr>
          <w:rFonts w:hint="eastAsia"/>
        </w:rPr>
      </w:pPr>
      <w:r>
        <w:rPr>
          <w:rFonts w:hint="eastAsia"/>
        </w:rPr>
        <w:t>“大厅”这个词在汉语中的拼音是“dàtīng”。其中，“大”读作“dà”，表示规模或程度上的较大；而“厅”则是“tīng”，通常指带有某种特定功能的空间，如客厅、餐厅等。将这两个字组合起来，“大厅”一词通常用来描述建筑物中较大且开放的空间，用于接待客人、举办活动等。</w:t>
      </w:r>
    </w:p>
    <w:p w14:paraId="45A86C5A" w14:textId="77777777" w:rsidR="00EA5455" w:rsidRDefault="00EA5455">
      <w:pPr>
        <w:rPr>
          <w:rFonts w:hint="eastAsia"/>
        </w:rPr>
      </w:pPr>
    </w:p>
    <w:p w14:paraId="76FCBFA2" w14:textId="77777777" w:rsidR="00EA5455" w:rsidRDefault="00EA5455">
      <w:pPr>
        <w:rPr>
          <w:rFonts w:hint="eastAsia"/>
        </w:rPr>
      </w:pPr>
    </w:p>
    <w:p w14:paraId="032ED427" w14:textId="77777777" w:rsidR="00EA5455" w:rsidRDefault="00EA5455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CA76D29" w14:textId="77777777" w:rsidR="00EA5455" w:rsidRDefault="00EA5455">
      <w:pPr>
        <w:rPr>
          <w:rFonts w:hint="eastAsia"/>
        </w:rPr>
      </w:pPr>
      <w:r>
        <w:rPr>
          <w:rFonts w:hint="eastAsia"/>
        </w:rPr>
        <w:t>在中国传统建筑中，大厅往往是家庭聚会、接待宾客的主要场所。它不仅是家庭成员日常活动的核心区域，也是展示家族财富和地位的重要空间。随着时间的发展，这一概念逐渐扩展到公共建筑和社会机构中，成为人们交流、集会不可或缺的一部分。从古代的宫殿、庙宇到现代的酒店、会议中心，大厅的设计和用途也经历了许多变化，但其核心功能——提供一个宽敞、舒适的空间来促进人际交往——始终未变。</w:t>
      </w:r>
    </w:p>
    <w:p w14:paraId="4E5AF3DE" w14:textId="77777777" w:rsidR="00EA5455" w:rsidRDefault="00EA5455">
      <w:pPr>
        <w:rPr>
          <w:rFonts w:hint="eastAsia"/>
        </w:rPr>
      </w:pPr>
    </w:p>
    <w:p w14:paraId="4D12A7D6" w14:textId="77777777" w:rsidR="00EA5455" w:rsidRDefault="00EA5455">
      <w:pPr>
        <w:rPr>
          <w:rFonts w:hint="eastAsia"/>
        </w:rPr>
      </w:pPr>
    </w:p>
    <w:p w14:paraId="0A37C1EC" w14:textId="77777777" w:rsidR="00EA5455" w:rsidRDefault="00EA5455">
      <w:pPr>
        <w:rPr>
          <w:rFonts w:hint="eastAsia"/>
        </w:rPr>
      </w:pPr>
      <w:r>
        <w:rPr>
          <w:rFonts w:hint="eastAsia"/>
        </w:rPr>
        <w:t>现代应用与设计趋势</w:t>
      </w:r>
    </w:p>
    <w:p w14:paraId="6F6E9C04" w14:textId="77777777" w:rsidR="00EA5455" w:rsidRDefault="00EA5455">
      <w:pPr>
        <w:rPr>
          <w:rFonts w:hint="eastAsia"/>
        </w:rPr>
      </w:pPr>
      <w:r>
        <w:rPr>
          <w:rFonts w:hint="eastAsia"/>
        </w:rPr>
        <w:t>在当代建筑设计中，大厅的功能性和美观性得到了更多的关注。设计师们利用先进的技术和材料，创造出既具有视觉冲击力又满足实用需求的大厅空间。例如，在一些现代化的办公楼和商业综合体中，大厅不仅承担着引导人流、提供休息区的作用，还通过艺术装置、绿化景观等方式增强了空间的文化氛围和用户体验。随着可持续发展理念的普及，越来越多的大厅设计开始融入环保元素，如自然采光、节能照明系统等，旨在减少能源消耗的同时提升使用者的舒适度。</w:t>
      </w:r>
    </w:p>
    <w:p w14:paraId="7E557543" w14:textId="77777777" w:rsidR="00EA5455" w:rsidRDefault="00EA5455">
      <w:pPr>
        <w:rPr>
          <w:rFonts w:hint="eastAsia"/>
        </w:rPr>
      </w:pPr>
    </w:p>
    <w:p w14:paraId="6F346AB3" w14:textId="77777777" w:rsidR="00EA5455" w:rsidRDefault="00EA5455">
      <w:pPr>
        <w:rPr>
          <w:rFonts w:hint="eastAsia"/>
        </w:rPr>
      </w:pPr>
    </w:p>
    <w:p w14:paraId="77B647DE" w14:textId="77777777" w:rsidR="00EA5455" w:rsidRDefault="00EA5455">
      <w:pPr>
        <w:rPr>
          <w:rFonts w:hint="eastAsia"/>
        </w:rPr>
      </w:pPr>
      <w:r>
        <w:rPr>
          <w:rFonts w:hint="eastAsia"/>
        </w:rPr>
        <w:t>未来展望</w:t>
      </w:r>
    </w:p>
    <w:p w14:paraId="74D05982" w14:textId="77777777" w:rsidR="00EA5455" w:rsidRDefault="00EA5455">
      <w:pPr>
        <w:rPr>
          <w:rFonts w:hint="eastAsia"/>
        </w:rPr>
      </w:pPr>
      <w:r>
        <w:rPr>
          <w:rFonts w:hint="eastAsia"/>
        </w:rPr>
        <w:t>随着社会的不断发展和技术的进步，大厅作为连接人与人之间关系的重要纽带，其角色也在不断演变。未来的大型公共空间可能会更加注重人性化设计，强调灵活性和多功能性，以适应不同用户群体的需求。同时，随着虚拟现实（VR）、增强现实（AR）等新兴技术的应用，我们或许能够看到更多创新性的设计方案出现，为人们带来前所未有的互动体验。无论形式如何改变，大厅作为社交互动平台的本质特征将保持不变，继续在全球文化交流和个人联系中扮演关键角色。</w:t>
      </w:r>
    </w:p>
    <w:p w14:paraId="39D58DEE" w14:textId="77777777" w:rsidR="00EA5455" w:rsidRDefault="00EA5455">
      <w:pPr>
        <w:rPr>
          <w:rFonts w:hint="eastAsia"/>
        </w:rPr>
      </w:pPr>
    </w:p>
    <w:p w14:paraId="7476C03F" w14:textId="77777777" w:rsidR="00EA5455" w:rsidRDefault="00EA5455">
      <w:pPr>
        <w:rPr>
          <w:rFonts w:hint="eastAsia"/>
        </w:rPr>
      </w:pPr>
    </w:p>
    <w:p w14:paraId="2028BD13" w14:textId="77777777" w:rsidR="00EA5455" w:rsidRDefault="00EA5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D3081" w14:textId="0ABA179E" w:rsidR="00F321E9" w:rsidRDefault="00F321E9"/>
    <w:sectPr w:rsidR="00F32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E9"/>
    <w:rsid w:val="00317C12"/>
    <w:rsid w:val="00EA5455"/>
    <w:rsid w:val="00F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9599B-7A55-4992-9DCA-33EC2EFA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