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CD51" w14:textId="77777777" w:rsidR="00E51D18" w:rsidRDefault="00E51D18">
      <w:pPr>
        <w:rPr>
          <w:rFonts w:hint="eastAsia"/>
        </w:rPr>
      </w:pPr>
    </w:p>
    <w:p w14:paraId="6E66BBFE" w14:textId="77777777" w:rsidR="00E51D18" w:rsidRDefault="00E51D18">
      <w:pPr>
        <w:rPr>
          <w:rFonts w:hint="eastAsia"/>
        </w:rPr>
      </w:pPr>
      <w:r>
        <w:rPr>
          <w:rFonts w:hint="eastAsia"/>
        </w:rPr>
        <w:t>大势所趋的拼音</w:t>
      </w:r>
    </w:p>
    <w:p w14:paraId="19F23D75" w14:textId="77777777" w:rsidR="00E51D18" w:rsidRDefault="00E51D18">
      <w:pPr>
        <w:rPr>
          <w:rFonts w:hint="eastAsia"/>
        </w:rPr>
      </w:pPr>
      <w:r>
        <w:rPr>
          <w:rFonts w:hint="eastAsia"/>
        </w:rPr>
        <w:t>“大势所趋”的拼音是“dà shì suǒ qū”。这个短语在汉语中用来描述一种不可避免的趋势或潮流，指的是顺应时代的发展和社会的进步方向。了解这一成语的正确发音和意义不仅有助于我们更好地使用汉语进行交流，还能帮助我们更深刻地理解中国文化和社会发展规律。</w:t>
      </w:r>
    </w:p>
    <w:p w14:paraId="2AE5C5F6" w14:textId="77777777" w:rsidR="00E51D18" w:rsidRDefault="00E51D18">
      <w:pPr>
        <w:rPr>
          <w:rFonts w:hint="eastAsia"/>
        </w:rPr>
      </w:pPr>
    </w:p>
    <w:p w14:paraId="26AE8761" w14:textId="77777777" w:rsidR="00E51D18" w:rsidRDefault="00E51D18">
      <w:pPr>
        <w:rPr>
          <w:rFonts w:hint="eastAsia"/>
        </w:rPr>
      </w:pPr>
    </w:p>
    <w:p w14:paraId="743A2006" w14:textId="77777777" w:rsidR="00E51D18" w:rsidRDefault="00E51D18">
      <w:pPr>
        <w:rPr>
          <w:rFonts w:hint="eastAsia"/>
        </w:rPr>
      </w:pPr>
      <w:r>
        <w:rPr>
          <w:rFonts w:hint="eastAsia"/>
        </w:rPr>
        <w:t>成语背景与文化内涵</w:t>
      </w:r>
    </w:p>
    <w:p w14:paraId="49E3E363" w14:textId="77777777" w:rsidR="00E51D18" w:rsidRDefault="00E51D18">
      <w:pPr>
        <w:rPr>
          <w:rFonts w:hint="eastAsia"/>
        </w:rPr>
      </w:pPr>
      <w:r>
        <w:rPr>
          <w:rFonts w:hint="eastAsia"/>
        </w:rPr>
        <w:t>“大势所趋”这个成语反映了中国人对于社会发展趋势的一种认识和态度。它蕴含了对历史进程、社会变迁和个人命运之间的深刻洞察。从古代到现代，“大势所趋”一词被广泛应用于政治、经济、文化等多个领域，用于形容事物发展的必然走向。这种表达方式既体现了中国传统文化中的智慧，也展示了人们对未来的预见能力。</w:t>
      </w:r>
    </w:p>
    <w:p w14:paraId="2F372454" w14:textId="77777777" w:rsidR="00E51D18" w:rsidRDefault="00E51D18">
      <w:pPr>
        <w:rPr>
          <w:rFonts w:hint="eastAsia"/>
        </w:rPr>
      </w:pPr>
    </w:p>
    <w:p w14:paraId="5CD1D47F" w14:textId="77777777" w:rsidR="00E51D18" w:rsidRDefault="00E51D18">
      <w:pPr>
        <w:rPr>
          <w:rFonts w:hint="eastAsia"/>
        </w:rPr>
      </w:pPr>
    </w:p>
    <w:p w14:paraId="2BD746CC" w14:textId="77777777" w:rsidR="00E51D18" w:rsidRDefault="00E51D18">
      <w:pPr>
        <w:rPr>
          <w:rFonts w:hint="eastAsia"/>
        </w:rPr>
      </w:pPr>
      <w:r>
        <w:rPr>
          <w:rFonts w:hint="eastAsia"/>
        </w:rPr>
        <w:t>应用场景与实例分析</w:t>
      </w:r>
    </w:p>
    <w:p w14:paraId="7FE098B5" w14:textId="77777777" w:rsidR="00E51D18" w:rsidRDefault="00E51D18">
      <w:pPr>
        <w:rPr>
          <w:rFonts w:hint="eastAsia"/>
        </w:rPr>
      </w:pPr>
      <w:r>
        <w:rPr>
          <w:rFonts w:hint="eastAsia"/>
        </w:rPr>
        <w:t>在实际应用中，“大势所趋”常被用来描述那些不可阻挡的社会变革或技术进步。例如，在讨论新能源汽车逐渐替代传统燃油车的过程中，人们可能会说这是“大势所趋”。同样地，随着数字化转型的加速推进，越来越多的企业开始重视线上业务的发展，这也被视为一种“大势所趋”。通过这些具体的例子，我们可以看到该成语如何生动地描绘出时代的脉动和趋势的力量。</w:t>
      </w:r>
    </w:p>
    <w:p w14:paraId="09B24900" w14:textId="77777777" w:rsidR="00E51D18" w:rsidRDefault="00E51D18">
      <w:pPr>
        <w:rPr>
          <w:rFonts w:hint="eastAsia"/>
        </w:rPr>
      </w:pPr>
    </w:p>
    <w:p w14:paraId="05CC8AE2" w14:textId="77777777" w:rsidR="00E51D18" w:rsidRDefault="00E51D18">
      <w:pPr>
        <w:rPr>
          <w:rFonts w:hint="eastAsia"/>
        </w:rPr>
      </w:pPr>
    </w:p>
    <w:p w14:paraId="6A83E122" w14:textId="77777777" w:rsidR="00E51D18" w:rsidRDefault="00E51D18">
      <w:pPr>
        <w:rPr>
          <w:rFonts w:hint="eastAsia"/>
        </w:rPr>
      </w:pPr>
      <w:r>
        <w:rPr>
          <w:rFonts w:hint="eastAsia"/>
        </w:rPr>
        <w:t>语言学习的重要性</w:t>
      </w:r>
    </w:p>
    <w:p w14:paraId="59E1F4A7" w14:textId="77777777" w:rsidR="00E51D18" w:rsidRDefault="00E51D18">
      <w:pPr>
        <w:rPr>
          <w:rFonts w:hint="eastAsia"/>
        </w:rPr>
      </w:pPr>
      <w:r>
        <w:rPr>
          <w:rFonts w:hint="eastAsia"/>
        </w:rPr>
        <w:t>学习汉语成语如“大势所趋”，不仅能丰富我们的词汇量，提高语言表达能力，还能加深对中国文化的理解。每一条成语背后都隐藏着丰富的历史文化信息，它们是中国悠久历史和灿烂文明的见证。因此，无论是对于母语使用者还是外语学习者来说，掌握一些常用的成语都是非常有益的。这不仅可以帮助他们更好地理解和融入中国社会，也能促进跨文化交流。</w:t>
      </w:r>
    </w:p>
    <w:p w14:paraId="0A3B9809" w14:textId="77777777" w:rsidR="00E51D18" w:rsidRDefault="00E51D18">
      <w:pPr>
        <w:rPr>
          <w:rFonts w:hint="eastAsia"/>
        </w:rPr>
      </w:pPr>
    </w:p>
    <w:p w14:paraId="754D6236" w14:textId="77777777" w:rsidR="00E51D18" w:rsidRDefault="00E51D18">
      <w:pPr>
        <w:rPr>
          <w:rFonts w:hint="eastAsia"/>
        </w:rPr>
      </w:pPr>
    </w:p>
    <w:p w14:paraId="6A33AFDD" w14:textId="77777777" w:rsidR="00E51D18" w:rsidRDefault="00E51D18">
      <w:pPr>
        <w:rPr>
          <w:rFonts w:hint="eastAsia"/>
        </w:rPr>
      </w:pPr>
      <w:r>
        <w:rPr>
          <w:rFonts w:hint="eastAsia"/>
        </w:rPr>
        <w:t>最后的总结</w:t>
      </w:r>
    </w:p>
    <w:p w14:paraId="5FA8C27F" w14:textId="77777777" w:rsidR="00E51D18" w:rsidRDefault="00E51D18">
      <w:pPr>
        <w:rPr>
          <w:rFonts w:hint="eastAsia"/>
        </w:rPr>
      </w:pPr>
      <w:r>
        <w:rPr>
          <w:rFonts w:hint="eastAsia"/>
        </w:rPr>
        <w:t>“大势所趋”的拼音及其背后的含义为我们提供了一个观察世界的新视角。通过对这一成语的学习和运用，我们能够更加敏锐地捕捉到时代的脉搏，做出更为明智的选择。无论是在个人成长、职业规划还是社会参与方面，认识到并顺应“大势所趋”都有着重要意义。希望每一位读者都能从中获得启发，并将这种思考方式融入自己的生活实践中。</w:t>
      </w:r>
    </w:p>
    <w:p w14:paraId="25C42B02" w14:textId="77777777" w:rsidR="00E51D18" w:rsidRDefault="00E51D18">
      <w:pPr>
        <w:rPr>
          <w:rFonts w:hint="eastAsia"/>
        </w:rPr>
      </w:pPr>
    </w:p>
    <w:p w14:paraId="6CC61D3B" w14:textId="77777777" w:rsidR="00E51D18" w:rsidRDefault="00E51D18">
      <w:pPr>
        <w:rPr>
          <w:rFonts w:hint="eastAsia"/>
        </w:rPr>
      </w:pPr>
    </w:p>
    <w:p w14:paraId="7E449B56" w14:textId="77777777" w:rsidR="00E51D18" w:rsidRDefault="00E51D18">
      <w:pPr>
        <w:rPr>
          <w:rFonts w:hint="eastAsia"/>
        </w:rPr>
      </w:pPr>
      <w:r>
        <w:rPr>
          <w:rFonts w:hint="eastAsia"/>
        </w:rPr>
        <w:t>本文是由每日作文网(2345lzwz.com)为大家创作</w:t>
      </w:r>
    </w:p>
    <w:p w14:paraId="05ADA6D5" w14:textId="075C62BD" w:rsidR="00096C50" w:rsidRDefault="00096C50"/>
    <w:sectPr w:rsidR="00096C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50"/>
    <w:rsid w:val="00096C50"/>
    <w:rsid w:val="00317C12"/>
    <w:rsid w:val="00E51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6B9AB-4879-455A-A90E-38754354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C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C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C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C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C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C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C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C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C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C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C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C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C50"/>
    <w:rPr>
      <w:rFonts w:cstheme="majorBidi"/>
      <w:color w:val="2F5496" w:themeColor="accent1" w:themeShade="BF"/>
      <w:sz w:val="28"/>
      <w:szCs w:val="28"/>
    </w:rPr>
  </w:style>
  <w:style w:type="character" w:customStyle="1" w:styleId="50">
    <w:name w:val="标题 5 字符"/>
    <w:basedOn w:val="a0"/>
    <w:link w:val="5"/>
    <w:uiPriority w:val="9"/>
    <w:semiHidden/>
    <w:rsid w:val="00096C50"/>
    <w:rPr>
      <w:rFonts w:cstheme="majorBidi"/>
      <w:color w:val="2F5496" w:themeColor="accent1" w:themeShade="BF"/>
      <w:sz w:val="24"/>
    </w:rPr>
  </w:style>
  <w:style w:type="character" w:customStyle="1" w:styleId="60">
    <w:name w:val="标题 6 字符"/>
    <w:basedOn w:val="a0"/>
    <w:link w:val="6"/>
    <w:uiPriority w:val="9"/>
    <w:semiHidden/>
    <w:rsid w:val="00096C50"/>
    <w:rPr>
      <w:rFonts w:cstheme="majorBidi"/>
      <w:b/>
      <w:bCs/>
      <w:color w:val="2F5496" w:themeColor="accent1" w:themeShade="BF"/>
    </w:rPr>
  </w:style>
  <w:style w:type="character" w:customStyle="1" w:styleId="70">
    <w:name w:val="标题 7 字符"/>
    <w:basedOn w:val="a0"/>
    <w:link w:val="7"/>
    <w:uiPriority w:val="9"/>
    <w:semiHidden/>
    <w:rsid w:val="00096C50"/>
    <w:rPr>
      <w:rFonts w:cstheme="majorBidi"/>
      <w:b/>
      <w:bCs/>
      <w:color w:val="595959" w:themeColor="text1" w:themeTint="A6"/>
    </w:rPr>
  </w:style>
  <w:style w:type="character" w:customStyle="1" w:styleId="80">
    <w:name w:val="标题 8 字符"/>
    <w:basedOn w:val="a0"/>
    <w:link w:val="8"/>
    <w:uiPriority w:val="9"/>
    <w:semiHidden/>
    <w:rsid w:val="00096C50"/>
    <w:rPr>
      <w:rFonts w:cstheme="majorBidi"/>
      <w:color w:val="595959" w:themeColor="text1" w:themeTint="A6"/>
    </w:rPr>
  </w:style>
  <w:style w:type="character" w:customStyle="1" w:styleId="90">
    <w:name w:val="标题 9 字符"/>
    <w:basedOn w:val="a0"/>
    <w:link w:val="9"/>
    <w:uiPriority w:val="9"/>
    <w:semiHidden/>
    <w:rsid w:val="00096C50"/>
    <w:rPr>
      <w:rFonts w:eastAsiaTheme="majorEastAsia" w:cstheme="majorBidi"/>
      <w:color w:val="595959" w:themeColor="text1" w:themeTint="A6"/>
    </w:rPr>
  </w:style>
  <w:style w:type="paragraph" w:styleId="a3">
    <w:name w:val="Title"/>
    <w:basedOn w:val="a"/>
    <w:next w:val="a"/>
    <w:link w:val="a4"/>
    <w:uiPriority w:val="10"/>
    <w:qFormat/>
    <w:rsid w:val="00096C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C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C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C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C50"/>
    <w:pPr>
      <w:spacing w:before="160"/>
      <w:jc w:val="center"/>
    </w:pPr>
    <w:rPr>
      <w:i/>
      <w:iCs/>
      <w:color w:val="404040" w:themeColor="text1" w:themeTint="BF"/>
    </w:rPr>
  </w:style>
  <w:style w:type="character" w:customStyle="1" w:styleId="a8">
    <w:name w:val="引用 字符"/>
    <w:basedOn w:val="a0"/>
    <w:link w:val="a7"/>
    <w:uiPriority w:val="29"/>
    <w:rsid w:val="00096C50"/>
    <w:rPr>
      <w:i/>
      <w:iCs/>
      <w:color w:val="404040" w:themeColor="text1" w:themeTint="BF"/>
    </w:rPr>
  </w:style>
  <w:style w:type="paragraph" w:styleId="a9">
    <w:name w:val="List Paragraph"/>
    <w:basedOn w:val="a"/>
    <w:uiPriority w:val="34"/>
    <w:qFormat/>
    <w:rsid w:val="00096C50"/>
    <w:pPr>
      <w:ind w:left="720"/>
      <w:contextualSpacing/>
    </w:pPr>
  </w:style>
  <w:style w:type="character" w:styleId="aa">
    <w:name w:val="Intense Emphasis"/>
    <w:basedOn w:val="a0"/>
    <w:uiPriority w:val="21"/>
    <w:qFormat/>
    <w:rsid w:val="00096C50"/>
    <w:rPr>
      <w:i/>
      <w:iCs/>
      <w:color w:val="2F5496" w:themeColor="accent1" w:themeShade="BF"/>
    </w:rPr>
  </w:style>
  <w:style w:type="paragraph" w:styleId="ab">
    <w:name w:val="Intense Quote"/>
    <w:basedOn w:val="a"/>
    <w:next w:val="a"/>
    <w:link w:val="ac"/>
    <w:uiPriority w:val="30"/>
    <w:qFormat/>
    <w:rsid w:val="00096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C50"/>
    <w:rPr>
      <w:i/>
      <w:iCs/>
      <w:color w:val="2F5496" w:themeColor="accent1" w:themeShade="BF"/>
    </w:rPr>
  </w:style>
  <w:style w:type="character" w:styleId="ad">
    <w:name w:val="Intense Reference"/>
    <w:basedOn w:val="a0"/>
    <w:uiPriority w:val="32"/>
    <w:qFormat/>
    <w:rsid w:val="00096C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