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7A6B" w14:textId="77777777" w:rsidR="00437B7F" w:rsidRDefault="00437B7F">
      <w:pPr>
        <w:rPr>
          <w:rFonts w:hint="eastAsia"/>
        </w:rPr>
      </w:pPr>
      <w:r>
        <w:rPr>
          <w:rFonts w:hint="eastAsia"/>
        </w:rPr>
        <w:t>DA XIE DE HAN YU PIN YIN</w:t>
      </w:r>
    </w:p>
    <w:p w14:paraId="0D046E08" w14:textId="77777777" w:rsidR="00437B7F" w:rsidRDefault="00437B7F">
      <w:pPr>
        <w:rPr>
          <w:rFonts w:hint="eastAsia"/>
        </w:rPr>
      </w:pPr>
    </w:p>
    <w:p w14:paraId="103B7EEC" w14:textId="77777777" w:rsidR="00437B7F" w:rsidRDefault="00437B7F">
      <w:pPr>
        <w:rPr>
          <w:rFonts w:hint="eastAsia"/>
        </w:rPr>
      </w:pPr>
      <w:r>
        <w:rPr>
          <w:rFonts w:hint="eastAsia"/>
        </w:rPr>
        <w:t>大写的汉语拼音是汉语拼音系统中的一种书写形式，它通过将所有字母转换为大写来表达汉字的发音。这种形式常见于需要强调或突出显示的场合，例如标题、标志、广告以及一些特殊的设计需求。大写拼音不仅具有视觉上的冲击力，还能够在跨语言交流中起到辅助作用，帮助非汉语母语者更好地理解汉字发音。</w:t>
      </w:r>
    </w:p>
    <w:p w14:paraId="4B2EBFE4" w14:textId="77777777" w:rsidR="00437B7F" w:rsidRDefault="00437B7F">
      <w:pPr>
        <w:rPr>
          <w:rFonts w:hint="eastAsia"/>
        </w:rPr>
      </w:pPr>
    </w:p>
    <w:p w14:paraId="0378468E" w14:textId="77777777" w:rsidR="00437B7F" w:rsidRDefault="00437B7F">
      <w:pPr>
        <w:rPr>
          <w:rFonts w:hint="eastAsia"/>
        </w:rPr>
      </w:pPr>
    </w:p>
    <w:p w14:paraId="3DF7BCD1" w14:textId="77777777" w:rsidR="00437B7F" w:rsidRDefault="00437B7F">
      <w:pPr>
        <w:rPr>
          <w:rFonts w:hint="eastAsia"/>
        </w:rPr>
      </w:pPr>
      <w:r>
        <w:rPr>
          <w:rFonts w:hint="eastAsia"/>
        </w:rPr>
        <w:t>YING YONG CHANG HE</w:t>
      </w:r>
    </w:p>
    <w:p w14:paraId="59007638" w14:textId="77777777" w:rsidR="00437B7F" w:rsidRDefault="00437B7F">
      <w:pPr>
        <w:rPr>
          <w:rFonts w:hint="eastAsia"/>
        </w:rPr>
      </w:pPr>
    </w:p>
    <w:p w14:paraId="51A5A432" w14:textId="77777777" w:rsidR="00437B7F" w:rsidRDefault="00437B7F">
      <w:pPr>
        <w:rPr>
          <w:rFonts w:hint="eastAsia"/>
        </w:rPr>
      </w:pPr>
      <w:r>
        <w:rPr>
          <w:rFonts w:hint="eastAsia"/>
        </w:rPr>
        <w:t>大写的汉语拼音在实际应用中有广泛的用途。在公共标识和交通标志中，大写字母清晰易读，尤其适合远距离观看。例如，机场、火车站等场所常使用大写拼音标注地名或指引信息。在品牌设计和宣传材料中，大写拼音能够增强视觉效果，使文字更加醒目。在教育领域，大写拼音也经常被用来教授儿童或外语学习者基础的汉语发音规则。</w:t>
      </w:r>
    </w:p>
    <w:p w14:paraId="38D36654" w14:textId="77777777" w:rsidR="00437B7F" w:rsidRDefault="00437B7F">
      <w:pPr>
        <w:rPr>
          <w:rFonts w:hint="eastAsia"/>
        </w:rPr>
      </w:pPr>
    </w:p>
    <w:p w14:paraId="01F6D51E" w14:textId="77777777" w:rsidR="00437B7F" w:rsidRDefault="00437B7F">
      <w:pPr>
        <w:rPr>
          <w:rFonts w:hint="eastAsia"/>
        </w:rPr>
      </w:pPr>
    </w:p>
    <w:p w14:paraId="2E44E204" w14:textId="77777777" w:rsidR="00437B7F" w:rsidRDefault="00437B7F">
      <w:pPr>
        <w:rPr>
          <w:rFonts w:hint="eastAsia"/>
        </w:rPr>
      </w:pPr>
      <w:r>
        <w:rPr>
          <w:rFonts w:hint="eastAsia"/>
        </w:rPr>
        <w:t>JI CHU GUI ZE</w:t>
      </w:r>
    </w:p>
    <w:p w14:paraId="3AC2CA81" w14:textId="77777777" w:rsidR="00437B7F" w:rsidRDefault="00437B7F">
      <w:pPr>
        <w:rPr>
          <w:rFonts w:hint="eastAsia"/>
        </w:rPr>
      </w:pPr>
    </w:p>
    <w:p w14:paraId="65885202" w14:textId="77777777" w:rsidR="00437B7F" w:rsidRDefault="00437B7F">
      <w:pPr>
        <w:rPr>
          <w:rFonts w:hint="eastAsia"/>
        </w:rPr>
      </w:pPr>
      <w:r>
        <w:rPr>
          <w:rFonts w:hint="eastAsia"/>
        </w:rPr>
        <w:t>大写汉语拼音遵循与普通拼音相同的拼写规则，但所有字母均需转换为大写形式。例如，“你好”对应的拼音“nǐ hǎo”在大写形式下写作“Nǐ HǎO”。需要注意的是，声调符号仍然保留，并位于相应的元音之上，以确保发音准确无误。同时，在连写单词时，不同音节之间通常用空格隔开，以便于阅读和理解。</w:t>
      </w:r>
    </w:p>
    <w:p w14:paraId="6FD19D4F" w14:textId="77777777" w:rsidR="00437B7F" w:rsidRDefault="00437B7F">
      <w:pPr>
        <w:rPr>
          <w:rFonts w:hint="eastAsia"/>
        </w:rPr>
      </w:pPr>
    </w:p>
    <w:p w14:paraId="4DE7672C" w14:textId="77777777" w:rsidR="00437B7F" w:rsidRDefault="00437B7F">
      <w:pPr>
        <w:rPr>
          <w:rFonts w:hint="eastAsia"/>
        </w:rPr>
      </w:pPr>
    </w:p>
    <w:p w14:paraId="6103CBAD" w14:textId="77777777" w:rsidR="00437B7F" w:rsidRDefault="00437B7F">
      <w:pPr>
        <w:rPr>
          <w:rFonts w:hint="eastAsia"/>
        </w:rPr>
      </w:pPr>
      <w:r>
        <w:rPr>
          <w:rFonts w:hint="eastAsia"/>
        </w:rPr>
        <w:t>YI YANG HUA BIAO DA</w:t>
      </w:r>
    </w:p>
    <w:p w14:paraId="2B011A01" w14:textId="77777777" w:rsidR="00437B7F" w:rsidRDefault="00437B7F">
      <w:pPr>
        <w:rPr>
          <w:rFonts w:hint="eastAsia"/>
        </w:rPr>
      </w:pPr>
    </w:p>
    <w:p w14:paraId="5298B7B5" w14:textId="77777777" w:rsidR="00437B7F" w:rsidRDefault="00437B7F">
      <w:pPr>
        <w:rPr>
          <w:rFonts w:hint="eastAsia"/>
        </w:rPr>
      </w:pPr>
      <w:r>
        <w:rPr>
          <w:rFonts w:hint="eastAsia"/>
        </w:rPr>
        <w:t>虽然大写拼音在许多场合下非常实用，但在某些情况下也可能带来一定的局限性。例如，由于大写字母缺乏大小写区分，可能会导致部分词汇的语义模糊。对于习惯了小写拼音的读者来说，长时间阅读大写文本可能会感到不适。因此，在实际应用中，应根据具体需求选择是否使用大写拼音。</w:t>
      </w:r>
    </w:p>
    <w:p w14:paraId="08880991" w14:textId="77777777" w:rsidR="00437B7F" w:rsidRDefault="00437B7F">
      <w:pPr>
        <w:rPr>
          <w:rFonts w:hint="eastAsia"/>
        </w:rPr>
      </w:pPr>
    </w:p>
    <w:p w14:paraId="6E538EB2" w14:textId="77777777" w:rsidR="00437B7F" w:rsidRDefault="00437B7F">
      <w:pPr>
        <w:rPr>
          <w:rFonts w:hint="eastAsia"/>
        </w:rPr>
      </w:pPr>
    </w:p>
    <w:p w14:paraId="1B6DE8F8" w14:textId="77777777" w:rsidR="00437B7F" w:rsidRDefault="00437B7F">
      <w:pPr>
        <w:rPr>
          <w:rFonts w:hint="eastAsia"/>
        </w:rPr>
      </w:pPr>
      <w:r>
        <w:rPr>
          <w:rFonts w:hint="eastAsia"/>
        </w:rPr>
        <w:t>WEILAI FA ZHAN</w:t>
      </w:r>
    </w:p>
    <w:p w14:paraId="2BF6DD4D" w14:textId="77777777" w:rsidR="00437B7F" w:rsidRDefault="00437B7F">
      <w:pPr>
        <w:rPr>
          <w:rFonts w:hint="eastAsia"/>
        </w:rPr>
      </w:pPr>
    </w:p>
    <w:p w14:paraId="0B29957D" w14:textId="77777777" w:rsidR="00437B7F" w:rsidRDefault="00437B7F">
      <w:pPr>
        <w:rPr>
          <w:rFonts w:hint="eastAsia"/>
        </w:rPr>
      </w:pPr>
      <w:r>
        <w:rPr>
          <w:rFonts w:hint="eastAsia"/>
        </w:rPr>
        <w:t>随着全球化进程的加快，汉语拼音的重要性日益凸显，而大写拼音作为其中一种表现形式，也将发挥更大的作用。未来，随着技术的发展，大写拼音可能在数字媒体、虚拟现实等领域得到更多创新应用。例如，在语音识别和自动翻译系统中，大写拼音可以作为一种标准化输入方式，提高系统的准确性和效率。大写汉语拼音不仅是语言工具的一部分，更是文化交流的重要桥梁。</w:t>
      </w:r>
    </w:p>
    <w:p w14:paraId="42414161" w14:textId="77777777" w:rsidR="00437B7F" w:rsidRDefault="00437B7F">
      <w:pPr>
        <w:rPr>
          <w:rFonts w:hint="eastAsia"/>
        </w:rPr>
      </w:pPr>
    </w:p>
    <w:p w14:paraId="334D2F33" w14:textId="77777777" w:rsidR="00437B7F" w:rsidRDefault="00437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DD2FC" w14:textId="5C75EE8B" w:rsidR="00CE733B" w:rsidRDefault="00CE733B"/>
    <w:sectPr w:rsidR="00CE7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3B"/>
    <w:rsid w:val="00317C12"/>
    <w:rsid w:val="00437B7F"/>
    <w:rsid w:val="00C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EFD0B-4F77-4705-A539-913E3812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