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8897" w14:textId="77777777" w:rsidR="00D361A6" w:rsidRDefault="00D361A6">
      <w:pPr>
        <w:rPr>
          <w:rFonts w:hint="eastAsia"/>
        </w:rPr>
      </w:pPr>
    </w:p>
    <w:p w14:paraId="033B9571" w14:textId="77777777" w:rsidR="00D361A6" w:rsidRDefault="00D361A6">
      <w:pPr>
        <w:rPr>
          <w:rFonts w:hint="eastAsia"/>
        </w:rPr>
      </w:pPr>
      <w:r>
        <w:rPr>
          <w:rFonts w:hint="eastAsia"/>
        </w:rPr>
        <w:t>DA XIE DE PINYIN HE XIAO XIE DE PINYIN</w:t>
      </w:r>
    </w:p>
    <w:p w14:paraId="0E1B73D0" w14:textId="77777777" w:rsidR="00D361A6" w:rsidRDefault="00D361A6">
      <w:pPr>
        <w:rPr>
          <w:rFonts w:hint="eastAsia"/>
        </w:rPr>
      </w:pPr>
      <w:r>
        <w:rPr>
          <w:rFonts w:hint="eastAsia"/>
        </w:rPr>
        <w:t>汉语拼音，作为汉字的一种拉丁化标注方法，在学习和使用汉语的过程中扮演着极为重要的角色。它不仅帮助学习者发音，同时也是输入法的重要组成部分之一。大写的拼音与小写的拼音虽然在形式上区别不大，但它们各自有着不同的应用场景和规范。</w:t>
      </w:r>
    </w:p>
    <w:p w14:paraId="23B4867A" w14:textId="77777777" w:rsidR="00D361A6" w:rsidRDefault="00D361A6">
      <w:pPr>
        <w:rPr>
          <w:rFonts w:hint="eastAsia"/>
        </w:rPr>
      </w:pPr>
    </w:p>
    <w:p w14:paraId="5A7070BA" w14:textId="77777777" w:rsidR="00D361A6" w:rsidRDefault="00D361A6">
      <w:pPr>
        <w:rPr>
          <w:rFonts w:hint="eastAsia"/>
        </w:rPr>
      </w:pPr>
    </w:p>
    <w:p w14:paraId="1961324D" w14:textId="77777777" w:rsidR="00D361A6" w:rsidRDefault="00D361A6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6FA7F9E5" w14:textId="77777777" w:rsidR="00D361A6" w:rsidRDefault="00D361A6">
      <w:pPr>
        <w:rPr>
          <w:rFonts w:hint="eastAsia"/>
        </w:rPr>
      </w:pPr>
      <w:r>
        <w:rPr>
          <w:rFonts w:hint="eastAsia"/>
        </w:rPr>
        <w:t>大写拼音主要用于特定场合下强调或者标准化的表示。例如，在一些官方文件、商标、路牌以及某些出版物中，为了清晰起见或遵循某种格式要求，会使用全部字母大写的拼音。这种做法有助于避免因大小写不一致而产生的混淆，并且在视觉上更加突出。在国际交流中，使用大写拼音也能帮助非母语使用者更容易识别和理解中文词汇。</w:t>
      </w:r>
    </w:p>
    <w:p w14:paraId="731BA444" w14:textId="77777777" w:rsidR="00D361A6" w:rsidRDefault="00D361A6">
      <w:pPr>
        <w:rPr>
          <w:rFonts w:hint="eastAsia"/>
        </w:rPr>
      </w:pPr>
    </w:p>
    <w:p w14:paraId="05001296" w14:textId="77777777" w:rsidR="00D361A6" w:rsidRDefault="00D361A6">
      <w:pPr>
        <w:rPr>
          <w:rFonts w:hint="eastAsia"/>
        </w:rPr>
      </w:pPr>
    </w:p>
    <w:p w14:paraId="17DA1873" w14:textId="77777777" w:rsidR="00D361A6" w:rsidRDefault="00D361A6">
      <w:pPr>
        <w:rPr>
          <w:rFonts w:hint="eastAsia"/>
        </w:rPr>
      </w:pPr>
      <w:r>
        <w:rPr>
          <w:rFonts w:hint="eastAsia"/>
        </w:rPr>
        <w:t>小写拼音的常见用途</w:t>
      </w:r>
    </w:p>
    <w:p w14:paraId="0E9E60AF" w14:textId="77777777" w:rsidR="00D361A6" w:rsidRDefault="00D361A6">
      <w:pPr>
        <w:rPr>
          <w:rFonts w:hint="eastAsia"/>
        </w:rPr>
      </w:pPr>
      <w:r>
        <w:rPr>
          <w:rFonts w:hint="eastAsia"/>
        </w:rPr>
        <w:t>相比之下，小写拼音则更为普遍，尤其是在日常书写、教育领域以及互联网环境中。小写拼音符合多数人习惯的书写方式，对于初学者来说也更容易接受。在学校里，教师们通常会用小写拼音来辅助教学，帮助学生掌握正确的读音。同时，在线词典、语言学习软件等工具也多采用小写拼音，以便于用户阅读和学习。</w:t>
      </w:r>
    </w:p>
    <w:p w14:paraId="44FC5004" w14:textId="77777777" w:rsidR="00D361A6" w:rsidRDefault="00D361A6">
      <w:pPr>
        <w:rPr>
          <w:rFonts w:hint="eastAsia"/>
        </w:rPr>
      </w:pPr>
    </w:p>
    <w:p w14:paraId="11DE0766" w14:textId="77777777" w:rsidR="00D361A6" w:rsidRDefault="00D361A6">
      <w:pPr>
        <w:rPr>
          <w:rFonts w:hint="eastAsia"/>
        </w:rPr>
      </w:pPr>
    </w:p>
    <w:p w14:paraId="4ADB53EB" w14:textId="77777777" w:rsidR="00D361A6" w:rsidRDefault="00D361A6">
      <w:pPr>
        <w:rPr>
          <w:rFonts w:hint="eastAsia"/>
        </w:rPr>
      </w:pPr>
      <w:r>
        <w:rPr>
          <w:rFonts w:hint="eastAsia"/>
        </w:rPr>
        <w:t>大小写拼音的区别及其意义</w:t>
      </w:r>
    </w:p>
    <w:p w14:paraId="644AEF05" w14:textId="77777777" w:rsidR="00D361A6" w:rsidRDefault="00D361A6">
      <w:pPr>
        <w:rPr>
          <w:rFonts w:hint="eastAsia"/>
        </w:rPr>
      </w:pPr>
      <w:r>
        <w:rPr>
          <w:rFonts w:hint="eastAsia"/>
        </w:rPr>
        <w:t>尽管大小写拼音之间的差异看似微不足道，但在实际应用中却具有重要意义。正确使用大小写有助于提高文本的专业性和正式性；根据不同的上下文选择合适的拼音形式可以增强信息传达的有效性。例如，在撰写学术论文或制作演示文稿时，适当运用大写拼音可以使重点内容更加醒目。</w:t>
      </w:r>
    </w:p>
    <w:p w14:paraId="593176E1" w14:textId="77777777" w:rsidR="00D361A6" w:rsidRDefault="00D361A6">
      <w:pPr>
        <w:rPr>
          <w:rFonts w:hint="eastAsia"/>
        </w:rPr>
      </w:pPr>
    </w:p>
    <w:p w14:paraId="7BDD630B" w14:textId="77777777" w:rsidR="00D361A6" w:rsidRDefault="00D361A6">
      <w:pPr>
        <w:rPr>
          <w:rFonts w:hint="eastAsia"/>
        </w:rPr>
      </w:pPr>
    </w:p>
    <w:p w14:paraId="2D22519F" w14:textId="77777777" w:rsidR="00D361A6" w:rsidRDefault="00D361A6">
      <w:pPr>
        <w:rPr>
          <w:rFonts w:hint="eastAsia"/>
        </w:rPr>
      </w:pPr>
      <w:r>
        <w:rPr>
          <w:rFonts w:hint="eastAsia"/>
        </w:rPr>
        <w:t>最后的总结</w:t>
      </w:r>
    </w:p>
    <w:p w14:paraId="1C39EAC3" w14:textId="77777777" w:rsidR="00D361A6" w:rsidRDefault="00D361A6">
      <w:pPr>
        <w:rPr>
          <w:rFonts w:hint="eastAsia"/>
        </w:rPr>
      </w:pPr>
      <w:r>
        <w:rPr>
          <w:rFonts w:hint="eastAsia"/>
        </w:rPr>
        <w:t>了解并熟练掌握大写拼音与小写拼音的不同使用规则，对于提升个人的语言素养和沟通效率都至关重要。无论是在书面表达还是口头交流中，合理地运用这两种拼音形式都能够增加表达的准确性和美感。希望每位汉语学习者都能重视这一细节，让自己的汉语水平更上一层楼。</w:t>
      </w:r>
    </w:p>
    <w:p w14:paraId="32EFB29A" w14:textId="77777777" w:rsidR="00D361A6" w:rsidRDefault="00D361A6">
      <w:pPr>
        <w:rPr>
          <w:rFonts w:hint="eastAsia"/>
        </w:rPr>
      </w:pPr>
    </w:p>
    <w:p w14:paraId="0A84FF6D" w14:textId="77777777" w:rsidR="00D361A6" w:rsidRDefault="00D361A6">
      <w:pPr>
        <w:rPr>
          <w:rFonts w:hint="eastAsia"/>
        </w:rPr>
      </w:pPr>
    </w:p>
    <w:p w14:paraId="02449534" w14:textId="77777777" w:rsidR="00D361A6" w:rsidRDefault="00D36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54BAA" w14:textId="7761E96B" w:rsidR="00D77210" w:rsidRDefault="00D77210"/>
    <w:sectPr w:rsidR="00D77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10"/>
    <w:rsid w:val="00317C12"/>
    <w:rsid w:val="00D361A6"/>
    <w:rsid w:val="00D7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7DCF2-469E-47ED-860A-A13AA893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