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8DDC" w14:textId="77777777" w:rsidR="00001A0B" w:rsidRDefault="00001A0B">
      <w:pPr>
        <w:rPr>
          <w:rFonts w:hint="eastAsia"/>
        </w:rPr>
      </w:pPr>
    </w:p>
    <w:p w14:paraId="65D33436" w14:textId="77777777" w:rsidR="00001A0B" w:rsidRDefault="00001A0B">
      <w:pPr>
        <w:rPr>
          <w:rFonts w:hint="eastAsia"/>
        </w:rPr>
      </w:pPr>
      <w:r>
        <w:rPr>
          <w:rFonts w:hint="eastAsia"/>
        </w:rPr>
        <w:t>大写的二的拼音是什么</w:t>
      </w:r>
    </w:p>
    <w:p w14:paraId="3F497B08" w14:textId="77777777" w:rsidR="00001A0B" w:rsidRDefault="00001A0B">
      <w:pPr>
        <w:rPr>
          <w:rFonts w:hint="eastAsia"/>
        </w:rPr>
      </w:pPr>
      <w:r>
        <w:rPr>
          <w:rFonts w:hint="eastAsia"/>
        </w:rPr>
        <w:t>在汉字的学习过程中，了解每个字的正确读音是非常重要的。对于数字“二”，其小写形式我们非常熟悉，它代表了自然数中的第二个成员，位于一和三之间。然而，当涉及到正式文件、金融票据等场合时，“二”通常需要以大写的形式出现，以避免篡改和误读。大写的“二”写作“贰”。“贰”的拼音是什么呢？本文将围绕这个问题展开讨论。</w:t>
      </w:r>
    </w:p>
    <w:p w14:paraId="38E2F333" w14:textId="77777777" w:rsidR="00001A0B" w:rsidRDefault="00001A0B">
      <w:pPr>
        <w:rPr>
          <w:rFonts w:hint="eastAsia"/>
        </w:rPr>
      </w:pPr>
    </w:p>
    <w:p w14:paraId="0031CBCA" w14:textId="77777777" w:rsidR="00001A0B" w:rsidRDefault="00001A0B">
      <w:pPr>
        <w:rPr>
          <w:rFonts w:hint="eastAsia"/>
        </w:rPr>
      </w:pPr>
    </w:p>
    <w:p w14:paraId="39A283D2" w14:textId="77777777" w:rsidR="00001A0B" w:rsidRDefault="00001A0B">
      <w:pPr>
        <w:rPr>
          <w:rFonts w:hint="eastAsia"/>
        </w:rPr>
      </w:pPr>
      <w:r>
        <w:rPr>
          <w:rFonts w:hint="eastAsia"/>
        </w:rPr>
        <w:t>大写数字“贰”的背景介绍</w:t>
      </w:r>
    </w:p>
    <w:p w14:paraId="3C3A8206" w14:textId="77777777" w:rsidR="00001A0B" w:rsidRDefault="00001A0B">
      <w:pPr>
        <w:rPr>
          <w:rFonts w:hint="eastAsia"/>
        </w:rPr>
      </w:pPr>
      <w:r>
        <w:rPr>
          <w:rFonts w:hint="eastAsia"/>
        </w:rPr>
        <w:t>让我们了解一下为什么会有大写数字的存在。在中国古代，为了防止财务账目上的数字被恶意篡改，人们发明了一套专门用于书写金额的大写数字系统。这套系统中，“壹、贰、叁、肆、伍、陆、柒/XMLSchema0等数字的大写形式应运而生。“贰”作为其中的一员，主要用来表示数量上的“二”。这一做法极大地提高了书面记录的安全性和准确性，至今仍在使用。</w:t>
      </w:r>
    </w:p>
    <w:p w14:paraId="7387A2B6" w14:textId="77777777" w:rsidR="00001A0B" w:rsidRDefault="00001A0B">
      <w:pPr>
        <w:rPr>
          <w:rFonts w:hint="eastAsia"/>
        </w:rPr>
      </w:pPr>
    </w:p>
    <w:p w14:paraId="2570E6FE" w14:textId="77777777" w:rsidR="00001A0B" w:rsidRDefault="00001A0B">
      <w:pPr>
        <w:rPr>
          <w:rFonts w:hint="eastAsia"/>
        </w:rPr>
      </w:pPr>
    </w:p>
    <w:p w14:paraId="608312F6" w14:textId="77777777" w:rsidR="00001A0B" w:rsidRDefault="00001A0B">
      <w:pPr>
        <w:rPr>
          <w:rFonts w:hint="eastAsia"/>
        </w:rPr>
      </w:pPr>
      <w:r>
        <w:rPr>
          <w:rFonts w:hint="eastAsia"/>
        </w:rPr>
        <w:t>“贰”的拼音解析</w:t>
      </w:r>
    </w:p>
    <w:p w14:paraId="6D0D4927" w14:textId="77777777" w:rsidR="00001A0B" w:rsidRDefault="00001A0B">
      <w:pPr>
        <w:rPr>
          <w:rFonts w:hint="eastAsia"/>
        </w:rPr>
      </w:pPr>
      <w:r>
        <w:rPr>
          <w:rFonts w:hint="eastAsia"/>
        </w:rPr>
        <w:t>关于“贰”的拼音，根据汉语拼音方案，“贰”应当读作“èr”，与小写的“二”发音相同。不过，在实际应用中，由于“贰”更多出现在正式或特定的语境下，如银行票据、合同协议等，因此可能会有部分人对其正确的读音不够熟悉。值得注意的是，尽管发音一致，但在不同的方言区，“贰”的声调或存在细微差异，这取决于当地的语音习惯。</w:t>
      </w:r>
    </w:p>
    <w:p w14:paraId="1D63305E" w14:textId="77777777" w:rsidR="00001A0B" w:rsidRDefault="00001A0B">
      <w:pPr>
        <w:rPr>
          <w:rFonts w:hint="eastAsia"/>
        </w:rPr>
      </w:pPr>
    </w:p>
    <w:p w14:paraId="0F30F0D2" w14:textId="77777777" w:rsidR="00001A0B" w:rsidRDefault="00001A0B">
      <w:pPr>
        <w:rPr>
          <w:rFonts w:hint="eastAsia"/>
        </w:rPr>
      </w:pPr>
    </w:p>
    <w:p w14:paraId="27FAA274" w14:textId="77777777" w:rsidR="00001A0B" w:rsidRDefault="00001A0B">
      <w:pPr>
        <w:rPr>
          <w:rFonts w:hint="eastAsia"/>
        </w:rPr>
      </w:pPr>
      <w:r>
        <w:rPr>
          <w:rFonts w:hint="eastAsia"/>
        </w:rPr>
        <w:t>学习“贰”的重要性</w:t>
      </w:r>
    </w:p>
    <w:p w14:paraId="3D16B292" w14:textId="77777777" w:rsidR="00001A0B" w:rsidRDefault="00001A0B">
      <w:pPr>
        <w:rPr>
          <w:rFonts w:hint="eastAsia"/>
        </w:rPr>
      </w:pPr>
      <w:r>
        <w:rPr>
          <w:rFonts w:hint="eastAsia"/>
        </w:rPr>
        <w:t>掌握“贰”的正确读音和用法，不仅有助于提升个人的文化素养，还能在处理涉及金额的事务时减少错误，提高效率。特别是在填写支票、签署合同等重要文件时，准确无误地使用大写数字显得尤为重要。对于正在学习汉语的朋友来说，理解并熟练运用这些大写数字也是语言学习的一部分，能够帮助他们更好地适应中文环境。</w:t>
      </w:r>
    </w:p>
    <w:p w14:paraId="260B2D3F" w14:textId="77777777" w:rsidR="00001A0B" w:rsidRDefault="00001A0B">
      <w:pPr>
        <w:rPr>
          <w:rFonts w:hint="eastAsia"/>
        </w:rPr>
      </w:pPr>
    </w:p>
    <w:p w14:paraId="70B62556" w14:textId="77777777" w:rsidR="00001A0B" w:rsidRDefault="00001A0B">
      <w:pPr>
        <w:rPr>
          <w:rFonts w:hint="eastAsia"/>
        </w:rPr>
      </w:pPr>
    </w:p>
    <w:p w14:paraId="5F74409C" w14:textId="77777777" w:rsidR="00001A0B" w:rsidRDefault="00001A0B">
      <w:pPr>
        <w:rPr>
          <w:rFonts w:hint="eastAsia"/>
        </w:rPr>
      </w:pPr>
      <w:r>
        <w:rPr>
          <w:rFonts w:hint="eastAsia"/>
        </w:rPr>
        <w:t>最后的总结</w:t>
      </w:r>
    </w:p>
    <w:p w14:paraId="5CEA42A8" w14:textId="77777777" w:rsidR="00001A0B" w:rsidRDefault="00001A0B">
      <w:pPr>
        <w:rPr>
          <w:rFonts w:hint="eastAsia"/>
        </w:rPr>
      </w:pPr>
      <w:r>
        <w:rPr>
          <w:rFonts w:hint="eastAsia"/>
        </w:rPr>
        <w:t>大写的“二”即“贰”的拼音是“èr”。虽然在日常交流中小写的“二”更为常用，但了解和掌握“贰”的正确发音及应用场景同样不可忽视。无论是从文化传承的角度，还是从实用性方面考虑，深入学习这些知识都具有重要意义。希望本文能为读者提供有价值的信息，并激发大家对中国传统文化元素的兴趣。</w:t>
      </w:r>
    </w:p>
    <w:p w14:paraId="424DB3E4" w14:textId="77777777" w:rsidR="00001A0B" w:rsidRDefault="00001A0B">
      <w:pPr>
        <w:rPr>
          <w:rFonts w:hint="eastAsia"/>
        </w:rPr>
      </w:pPr>
    </w:p>
    <w:p w14:paraId="6D29C5BE" w14:textId="77777777" w:rsidR="00001A0B" w:rsidRDefault="00001A0B">
      <w:pPr>
        <w:rPr>
          <w:rFonts w:hint="eastAsia"/>
        </w:rPr>
      </w:pPr>
    </w:p>
    <w:p w14:paraId="24D84D2B" w14:textId="77777777" w:rsidR="00001A0B" w:rsidRDefault="00001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87DDA" w14:textId="7693F2D8" w:rsidR="007865C3" w:rsidRDefault="007865C3"/>
    <w:sectPr w:rsidR="00786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3"/>
    <w:rsid w:val="00001A0B"/>
    <w:rsid w:val="00317C12"/>
    <w:rsid w:val="0078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03D4E-5A59-42ED-A1A7-695E5B6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