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10E8" w14:textId="77777777" w:rsidR="008A5FC2" w:rsidRDefault="008A5FC2">
      <w:pPr>
        <w:rPr>
          <w:rFonts w:hint="eastAsia"/>
        </w:rPr>
      </w:pPr>
    </w:p>
    <w:p w14:paraId="5EAEC614" w14:textId="77777777" w:rsidR="008A5FC2" w:rsidRDefault="008A5FC2">
      <w:pPr>
        <w:rPr>
          <w:rFonts w:hint="eastAsia"/>
        </w:rPr>
      </w:pPr>
      <w:r>
        <w:rPr>
          <w:rFonts w:hint="eastAsia"/>
        </w:rPr>
        <w:t>大写的二怎么拼出来</w:t>
      </w:r>
    </w:p>
    <w:p w14:paraId="652234F3" w14:textId="77777777" w:rsidR="008A5FC2" w:rsidRDefault="008A5FC2">
      <w:pPr>
        <w:rPr>
          <w:rFonts w:hint="eastAsia"/>
        </w:rPr>
      </w:pPr>
      <w:r>
        <w:rPr>
          <w:rFonts w:hint="eastAsia"/>
        </w:rPr>
        <w:t>在汉字的学习过程中，我们会遇到各种各样的问题。其中一个比较有趣的问题就是关于数字“二”的不同书写形式。在中文里，“二”有两种主要的书写方式：一种是小写的“二”，另一种则是大写的“贰”。大写形式主要用于正式或财务文件中，以防止篡改和误读。</w:t>
      </w:r>
    </w:p>
    <w:p w14:paraId="44BA659E" w14:textId="77777777" w:rsidR="008A5FC2" w:rsidRDefault="008A5FC2">
      <w:pPr>
        <w:rPr>
          <w:rFonts w:hint="eastAsia"/>
        </w:rPr>
      </w:pPr>
    </w:p>
    <w:p w14:paraId="4F60E413" w14:textId="77777777" w:rsidR="008A5FC2" w:rsidRDefault="008A5FC2">
      <w:pPr>
        <w:rPr>
          <w:rFonts w:hint="eastAsia"/>
        </w:rPr>
      </w:pPr>
    </w:p>
    <w:p w14:paraId="3E5C19EB" w14:textId="77777777" w:rsidR="008A5FC2" w:rsidRDefault="008A5FC2">
      <w:pPr>
        <w:rPr>
          <w:rFonts w:hint="eastAsia"/>
        </w:rPr>
      </w:pPr>
      <w:r>
        <w:rPr>
          <w:rFonts w:hint="eastAsia"/>
        </w:rPr>
        <w:t>大写“二”的由来</w:t>
      </w:r>
    </w:p>
    <w:p w14:paraId="3682DD92" w14:textId="77777777" w:rsidR="008A5FC2" w:rsidRDefault="008A5FC2">
      <w:pPr>
        <w:rPr>
          <w:rFonts w:hint="eastAsia"/>
        </w:rPr>
      </w:pPr>
      <w:r>
        <w:rPr>
          <w:rFonts w:hint="eastAsia"/>
        </w:rPr>
        <w:t>大写数字的历史可以追溯到中国古代，尤其是在经济交易中为了防止数字被涂改而逐渐形成的。比如，在古代的账本上，使用大写数字能够有效避免金额被恶意改动。因此，大写的“贰”不仅是一个简单的数字表示，更是中华文化中智慧的一种体现。</w:t>
      </w:r>
    </w:p>
    <w:p w14:paraId="6A1A2E60" w14:textId="77777777" w:rsidR="008A5FC2" w:rsidRDefault="008A5FC2">
      <w:pPr>
        <w:rPr>
          <w:rFonts w:hint="eastAsia"/>
        </w:rPr>
      </w:pPr>
    </w:p>
    <w:p w14:paraId="76DD4118" w14:textId="77777777" w:rsidR="008A5FC2" w:rsidRDefault="008A5FC2">
      <w:pPr>
        <w:rPr>
          <w:rFonts w:hint="eastAsia"/>
        </w:rPr>
      </w:pPr>
    </w:p>
    <w:p w14:paraId="5B240868" w14:textId="77777777" w:rsidR="008A5FC2" w:rsidRDefault="008A5FC2">
      <w:pPr>
        <w:rPr>
          <w:rFonts w:hint="eastAsia"/>
        </w:rPr>
      </w:pPr>
      <w:r>
        <w:rPr>
          <w:rFonts w:hint="eastAsia"/>
        </w:rPr>
        <w:t>如何书写大写的“贰”</w:t>
      </w:r>
    </w:p>
    <w:p w14:paraId="50026AF7" w14:textId="77777777" w:rsidR="008A5FC2" w:rsidRDefault="008A5FC2">
      <w:pPr>
        <w:rPr>
          <w:rFonts w:hint="eastAsia"/>
        </w:rPr>
      </w:pPr>
      <w:r>
        <w:rPr>
          <w:rFonts w:hint="eastAsia"/>
        </w:rPr>
        <w:t>大写的“贰”是由几个部分组成的复杂汉字。它的顶部是一个“弋”字部，中间包含了一个“贝”字，底部则是一个“丩”字。这种构造方式体现了汉字的独特美学和结构美。学习如何正确书写这个字对于理解汉字的基本构成原则非常有帮助。</w:t>
      </w:r>
    </w:p>
    <w:p w14:paraId="141B2B5E" w14:textId="77777777" w:rsidR="008A5FC2" w:rsidRDefault="008A5FC2">
      <w:pPr>
        <w:rPr>
          <w:rFonts w:hint="eastAsia"/>
        </w:rPr>
      </w:pPr>
    </w:p>
    <w:p w14:paraId="5D0E39AC" w14:textId="77777777" w:rsidR="008A5FC2" w:rsidRDefault="008A5FC2">
      <w:pPr>
        <w:rPr>
          <w:rFonts w:hint="eastAsia"/>
        </w:rPr>
      </w:pPr>
    </w:p>
    <w:p w14:paraId="4CCA8FAF" w14:textId="77777777" w:rsidR="008A5FC2" w:rsidRDefault="008A5FC2">
      <w:pPr>
        <w:rPr>
          <w:rFonts w:hint="eastAsia"/>
        </w:rPr>
      </w:pPr>
      <w:r>
        <w:rPr>
          <w:rFonts w:hint="eastAsia"/>
        </w:rPr>
        <w:t>应用场景</w:t>
      </w:r>
    </w:p>
    <w:p w14:paraId="4D421C3B" w14:textId="77777777" w:rsidR="008A5FC2" w:rsidRDefault="008A5FC2">
      <w:pPr>
        <w:rPr>
          <w:rFonts w:hint="eastAsia"/>
        </w:rPr>
      </w:pPr>
      <w:r>
        <w:rPr>
          <w:rFonts w:hint="eastAsia"/>
        </w:rPr>
        <w:t>大写的“贰”多见于银行汇票、支票等金融票据中，用于表示金额数字，确保信息准确无误且不易被篡改。在一些传统的文书或者艺术作品中也会见到大写数字的应用，这不仅增加了文档的专业性和严肃性，也赋予了文本一种古典美。</w:t>
      </w:r>
    </w:p>
    <w:p w14:paraId="06179500" w14:textId="77777777" w:rsidR="008A5FC2" w:rsidRDefault="008A5FC2">
      <w:pPr>
        <w:rPr>
          <w:rFonts w:hint="eastAsia"/>
        </w:rPr>
      </w:pPr>
    </w:p>
    <w:p w14:paraId="30348294" w14:textId="77777777" w:rsidR="008A5FC2" w:rsidRDefault="008A5FC2">
      <w:pPr>
        <w:rPr>
          <w:rFonts w:hint="eastAsia"/>
        </w:rPr>
      </w:pPr>
    </w:p>
    <w:p w14:paraId="40981CF8" w14:textId="77777777" w:rsidR="008A5FC2" w:rsidRDefault="008A5FC2">
      <w:pPr>
        <w:rPr>
          <w:rFonts w:hint="eastAsia"/>
        </w:rPr>
      </w:pPr>
      <w:r>
        <w:rPr>
          <w:rFonts w:hint="eastAsia"/>
        </w:rPr>
        <w:t>现代意义</w:t>
      </w:r>
    </w:p>
    <w:p w14:paraId="4C5F08E7" w14:textId="77777777" w:rsidR="008A5FC2" w:rsidRDefault="008A5FC2">
      <w:pPr>
        <w:rPr>
          <w:rFonts w:hint="eastAsia"/>
        </w:rPr>
      </w:pPr>
      <w:r>
        <w:rPr>
          <w:rFonts w:hint="eastAsia"/>
        </w:rPr>
        <w:t>尽管现代社会已经广泛采用了电子支付和数字化记录方式，减少了对大写数字的依赖，但是学习和了解这些传统知识仍然具有重要意义。它不仅能加深我们对中国传统文化的理解，还能让我们在特定场合下更加得体地运用语言，展现出个人的文化素养。</w:t>
      </w:r>
    </w:p>
    <w:p w14:paraId="21CAA24B" w14:textId="77777777" w:rsidR="008A5FC2" w:rsidRDefault="008A5FC2">
      <w:pPr>
        <w:rPr>
          <w:rFonts w:hint="eastAsia"/>
        </w:rPr>
      </w:pPr>
    </w:p>
    <w:p w14:paraId="0255D40D" w14:textId="77777777" w:rsidR="008A5FC2" w:rsidRDefault="008A5FC2">
      <w:pPr>
        <w:rPr>
          <w:rFonts w:hint="eastAsia"/>
        </w:rPr>
      </w:pPr>
    </w:p>
    <w:p w14:paraId="7D0E9FE3" w14:textId="77777777" w:rsidR="008A5FC2" w:rsidRDefault="008A5FC2">
      <w:pPr>
        <w:rPr>
          <w:rFonts w:hint="eastAsia"/>
        </w:rPr>
      </w:pPr>
      <w:r>
        <w:rPr>
          <w:rFonts w:hint="eastAsia"/>
        </w:rPr>
        <w:t>最后的总结</w:t>
      </w:r>
    </w:p>
    <w:p w14:paraId="0F32C504" w14:textId="77777777" w:rsidR="008A5FC2" w:rsidRDefault="008A5FC2">
      <w:pPr>
        <w:rPr>
          <w:rFonts w:hint="eastAsia"/>
        </w:rPr>
      </w:pPr>
      <w:r>
        <w:rPr>
          <w:rFonts w:hint="eastAsia"/>
        </w:rPr>
        <w:t>通过探索大写的“贰”这一主题，我们不仅可以学到关于汉字书写的知识，还可以更深入地了解到中华文化的博大精深。每一个汉字背后都承载着丰富的历史信息和文化价值，值得我们去细细品味和学习。</w:t>
      </w:r>
    </w:p>
    <w:p w14:paraId="4FE24AE1" w14:textId="77777777" w:rsidR="008A5FC2" w:rsidRDefault="008A5FC2">
      <w:pPr>
        <w:rPr>
          <w:rFonts w:hint="eastAsia"/>
        </w:rPr>
      </w:pPr>
    </w:p>
    <w:p w14:paraId="64ED1A69" w14:textId="77777777" w:rsidR="008A5FC2" w:rsidRDefault="008A5FC2">
      <w:pPr>
        <w:rPr>
          <w:rFonts w:hint="eastAsia"/>
        </w:rPr>
      </w:pPr>
    </w:p>
    <w:p w14:paraId="630B4059" w14:textId="77777777" w:rsidR="008A5FC2" w:rsidRDefault="008A5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C6CE8" w14:textId="771B07E8" w:rsidR="005B2C41" w:rsidRDefault="005B2C41"/>
    <w:sectPr w:rsidR="005B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41"/>
    <w:rsid w:val="00317C12"/>
    <w:rsid w:val="005B2C41"/>
    <w:rsid w:val="008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49AC2-F809-4899-8D0B-3C103A1B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