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1B604" w14:textId="77777777" w:rsidR="006D193D" w:rsidRDefault="006D193D">
      <w:pPr>
        <w:rPr>
          <w:rFonts w:hint="eastAsia"/>
        </w:rPr>
      </w:pPr>
    </w:p>
    <w:p w14:paraId="02445851" w14:textId="77777777" w:rsidR="006D193D" w:rsidRDefault="006D193D">
      <w:pPr>
        <w:rPr>
          <w:rFonts w:hint="eastAsia"/>
        </w:rPr>
      </w:pPr>
      <w:r>
        <w:rPr>
          <w:rFonts w:hint="eastAsia"/>
        </w:rPr>
        <w:t>大写的中国朗诵的拼音版简介</w:t>
      </w:r>
    </w:p>
    <w:p w14:paraId="087D5B61" w14:textId="77777777" w:rsidR="006D193D" w:rsidRDefault="006D193D">
      <w:pPr>
        <w:rPr>
          <w:rFonts w:hint="eastAsia"/>
        </w:rPr>
      </w:pPr>
      <w:r>
        <w:rPr>
          <w:rFonts w:hint="eastAsia"/>
        </w:rPr>
        <w:t>大写的中国，一首歌颂祖国壮丽河山与灿烂文化的现代诗歌，通过优美的文字展现了中华大地的无限魅力。其拼音版更是为广大读者提供了一种新的方式来感受和学习汉语的魅力。通过朗诵这首诗的拼音版本，不仅能够提升汉语发音的准确性，还能增强对中国传统文化的理解和热爱。</w:t>
      </w:r>
    </w:p>
    <w:p w14:paraId="1B25F66E" w14:textId="77777777" w:rsidR="006D193D" w:rsidRDefault="006D193D">
      <w:pPr>
        <w:rPr>
          <w:rFonts w:hint="eastAsia"/>
        </w:rPr>
      </w:pPr>
    </w:p>
    <w:p w14:paraId="2D6DF8B8" w14:textId="77777777" w:rsidR="006D193D" w:rsidRDefault="006D193D">
      <w:pPr>
        <w:rPr>
          <w:rFonts w:hint="eastAsia"/>
        </w:rPr>
      </w:pPr>
    </w:p>
    <w:p w14:paraId="5B7F088E" w14:textId="77777777" w:rsidR="006D193D" w:rsidRDefault="006D193D">
      <w:pPr>
        <w:rPr>
          <w:rFonts w:hint="eastAsia"/>
        </w:rPr>
      </w:pPr>
      <w:r>
        <w:rPr>
          <w:rFonts w:hint="eastAsia"/>
        </w:rPr>
        <w:t>拼音版的意义</w:t>
      </w:r>
    </w:p>
    <w:p w14:paraId="45AE4BC8" w14:textId="77777777" w:rsidR="006D193D" w:rsidRDefault="006D193D">
      <w:pPr>
        <w:rPr>
          <w:rFonts w:hint="eastAsia"/>
        </w:rPr>
      </w:pPr>
      <w:r>
        <w:rPr>
          <w:rFonts w:hint="eastAsia"/>
        </w:rPr>
        <w:t>采用拼音形式展现《大写的中国》，对于汉语初学者以及想要提高自己普通话水平的人来说是一个很好的工具。拼音作为一种辅助汉字读音的系统，它帮助人们正确地发出每一个汉字的声音。同时，这种方式也让更多的人，无论是华人还是非华人，都能无障碍地接触到中国的优秀文学作品，感受到中华文化的博大精深。</w:t>
      </w:r>
    </w:p>
    <w:p w14:paraId="2EF7D0F4" w14:textId="77777777" w:rsidR="006D193D" w:rsidRDefault="006D193D">
      <w:pPr>
        <w:rPr>
          <w:rFonts w:hint="eastAsia"/>
        </w:rPr>
      </w:pPr>
    </w:p>
    <w:p w14:paraId="55FCBD59" w14:textId="77777777" w:rsidR="006D193D" w:rsidRDefault="006D193D">
      <w:pPr>
        <w:rPr>
          <w:rFonts w:hint="eastAsia"/>
        </w:rPr>
      </w:pPr>
    </w:p>
    <w:p w14:paraId="756276A3" w14:textId="77777777" w:rsidR="006D193D" w:rsidRDefault="006D193D">
      <w:pPr>
        <w:rPr>
          <w:rFonts w:hint="eastAsia"/>
        </w:rPr>
      </w:pPr>
      <w:r>
        <w:rPr>
          <w:rFonts w:hint="eastAsia"/>
        </w:rPr>
        <w:t>如何朗诵拼音版的《大写的中国》</w:t>
      </w:r>
    </w:p>
    <w:p w14:paraId="6773461B" w14:textId="77777777" w:rsidR="006D193D" w:rsidRDefault="006D193D">
      <w:pPr>
        <w:rPr>
          <w:rFonts w:hint="eastAsia"/>
        </w:rPr>
      </w:pPr>
      <w:r>
        <w:rPr>
          <w:rFonts w:hint="eastAsia"/>
        </w:rPr>
        <w:t>朗诵拼音版的《大写的中国》时，首先要确保每个音节都准确无误。在朗诵之前，可以先仔细阅读并理解原文的意思，这样有助于更好地传达出诗歌中的情感。要注意语调的变化，根据诗歌的内容调整语气，使其更加生动有力。尽量用饱满的情感去朗诵，让听众不仅能听到美妙的语音，更能体会到诗歌中蕴含的深情厚意。</w:t>
      </w:r>
    </w:p>
    <w:p w14:paraId="012BF0D5" w14:textId="77777777" w:rsidR="006D193D" w:rsidRDefault="006D193D">
      <w:pPr>
        <w:rPr>
          <w:rFonts w:hint="eastAsia"/>
        </w:rPr>
      </w:pPr>
    </w:p>
    <w:p w14:paraId="06CB4A9F" w14:textId="77777777" w:rsidR="006D193D" w:rsidRDefault="006D193D">
      <w:pPr>
        <w:rPr>
          <w:rFonts w:hint="eastAsia"/>
        </w:rPr>
      </w:pPr>
    </w:p>
    <w:p w14:paraId="058000F1" w14:textId="77777777" w:rsidR="006D193D" w:rsidRDefault="006D193D">
      <w:pPr>
        <w:rPr>
          <w:rFonts w:hint="eastAsia"/>
        </w:rPr>
      </w:pPr>
      <w:r>
        <w:rPr>
          <w:rFonts w:hint="eastAsia"/>
        </w:rPr>
        <w:t>拼音版《大写的中国》的影响</w:t>
      </w:r>
    </w:p>
    <w:p w14:paraId="4C6F552C" w14:textId="77777777" w:rsidR="006D193D" w:rsidRDefault="006D193D">
      <w:pPr>
        <w:rPr>
          <w:rFonts w:hint="eastAsia"/>
        </w:rPr>
      </w:pPr>
      <w:r>
        <w:rPr>
          <w:rFonts w:hint="eastAsia"/>
        </w:rPr>
        <w:t>自从拼音版的《大写的中国》问世以来，它已经在多个领域产生了积极的影响。在学校教育中，教师们利用这一资源来激发学生对汉语学习的兴趣；在文化交流活动中，拼音版也为海外华人及国际友人提供了了解中国文化的新途径。它还促进了普通话的普及，使得更多人愿意参与到汉语学习中来。</w:t>
      </w:r>
    </w:p>
    <w:p w14:paraId="747DB6B3" w14:textId="77777777" w:rsidR="006D193D" w:rsidRDefault="006D193D">
      <w:pPr>
        <w:rPr>
          <w:rFonts w:hint="eastAsia"/>
        </w:rPr>
      </w:pPr>
    </w:p>
    <w:p w14:paraId="71D47779" w14:textId="77777777" w:rsidR="006D193D" w:rsidRDefault="006D193D">
      <w:pPr>
        <w:rPr>
          <w:rFonts w:hint="eastAsia"/>
        </w:rPr>
      </w:pPr>
    </w:p>
    <w:p w14:paraId="14C2519E" w14:textId="77777777" w:rsidR="006D193D" w:rsidRDefault="006D193D">
      <w:pPr>
        <w:rPr>
          <w:rFonts w:hint="eastAsia"/>
        </w:rPr>
      </w:pPr>
      <w:r>
        <w:rPr>
          <w:rFonts w:hint="eastAsia"/>
        </w:rPr>
        <w:t>最后的总结</w:t>
      </w:r>
    </w:p>
    <w:p w14:paraId="123FB6CE" w14:textId="77777777" w:rsidR="006D193D" w:rsidRDefault="006D193D">
      <w:pPr>
        <w:rPr>
          <w:rFonts w:hint="eastAsia"/>
        </w:rPr>
      </w:pPr>
      <w:r>
        <w:rPr>
          <w:rFonts w:hint="eastAsia"/>
        </w:rPr>
        <w:t>拼音版《大写的中国》不仅仅是一篇简单的语言学习材料，更是一座连接中华文化和世界的桥梁。通过朗诵这首充满激情与力量的诗歌，我们不仅可以加深对中国悠久历史和灿烂文明的认识，也能在全球化的今天，向世界展示一个真实而美丽的中国形象。希望更多的人能够通过拼音版《大写的中国》发现汉语之美，探索中华文化之深邃。</w:t>
      </w:r>
    </w:p>
    <w:p w14:paraId="194D3B1E" w14:textId="77777777" w:rsidR="006D193D" w:rsidRDefault="006D193D">
      <w:pPr>
        <w:rPr>
          <w:rFonts w:hint="eastAsia"/>
        </w:rPr>
      </w:pPr>
    </w:p>
    <w:p w14:paraId="64DBF2D7" w14:textId="77777777" w:rsidR="006D193D" w:rsidRDefault="006D193D">
      <w:pPr>
        <w:rPr>
          <w:rFonts w:hint="eastAsia"/>
        </w:rPr>
      </w:pPr>
    </w:p>
    <w:p w14:paraId="1C2E4463" w14:textId="77777777" w:rsidR="006D193D" w:rsidRDefault="006D193D">
      <w:pPr>
        <w:rPr>
          <w:rFonts w:hint="eastAsia"/>
        </w:rPr>
      </w:pPr>
      <w:r>
        <w:rPr>
          <w:rFonts w:hint="eastAsia"/>
        </w:rPr>
        <w:t>本文是由每日作文网(2345lzwz.com)为大家创作</w:t>
      </w:r>
    </w:p>
    <w:p w14:paraId="05C284D0" w14:textId="4BCD4072" w:rsidR="00837634" w:rsidRDefault="00837634"/>
    <w:sectPr w:rsidR="008376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634"/>
    <w:rsid w:val="00317C12"/>
    <w:rsid w:val="006D193D"/>
    <w:rsid w:val="00837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75631-554E-4B8F-A6CE-91D693CB6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6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6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6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6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6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6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6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6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6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6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6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6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634"/>
    <w:rPr>
      <w:rFonts w:cstheme="majorBidi"/>
      <w:color w:val="2F5496" w:themeColor="accent1" w:themeShade="BF"/>
      <w:sz w:val="28"/>
      <w:szCs w:val="28"/>
    </w:rPr>
  </w:style>
  <w:style w:type="character" w:customStyle="1" w:styleId="50">
    <w:name w:val="标题 5 字符"/>
    <w:basedOn w:val="a0"/>
    <w:link w:val="5"/>
    <w:uiPriority w:val="9"/>
    <w:semiHidden/>
    <w:rsid w:val="00837634"/>
    <w:rPr>
      <w:rFonts w:cstheme="majorBidi"/>
      <w:color w:val="2F5496" w:themeColor="accent1" w:themeShade="BF"/>
      <w:sz w:val="24"/>
    </w:rPr>
  </w:style>
  <w:style w:type="character" w:customStyle="1" w:styleId="60">
    <w:name w:val="标题 6 字符"/>
    <w:basedOn w:val="a0"/>
    <w:link w:val="6"/>
    <w:uiPriority w:val="9"/>
    <w:semiHidden/>
    <w:rsid w:val="00837634"/>
    <w:rPr>
      <w:rFonts w:cstheme="majorBidi"/>
      <w:b/>
      <w:bCs/>
      <w:color w:val="2F5496" w:themeColor="accent1" w:themeShade="BF"/>
    </w:rPr>
  </w:style>
  <w:style w:type="character" w:customStyle="1" w:styleId="70">
    <w:name w:val="标题 7 字符"/>
    <w:basedOn w:val="a0"/>
    <w:link w:val="7"/>
    <w:uiPriority w:val="9"/>
    <w:semiHidden/>
    <w:rsid w:val="00837634"/>
    <w:rPr>
      <w:rFonts w:cstheme="majorBidi"/>
      <w:b/>
      <w:bCs/>
      <w:color w:val="595959" w:themeColor="text1" w:themeTint="A6"/>
    </w:rPr>
  </w:style>
  <w:style w:type="character" w:customStyle="1" w:styleId="80">
    <w:name w:val="标题 8 字符"/>
    <w:basedOn w:val="a0"/>
    <w:link w:val="8"/>
    <w:uiPriority w:val="9"/>
    <w:semiHidden/>
    <w:rsid w:val="00837634"/>
    <w:rPr>
      <w:rFonts w:cstheme="majorBidi"/>
      <w:color w:val="595959" w:themeColor="text1" w:themeTint="A6"/>
    </w:rPr>
  </w:style>
  <w:style w:type="character" w:customStyle="1" w:styleId="90">
    <w:name w:val="标题 9 字符"/>
    <w:basedOn w:val="a0"/>
    <w:link w:val="9"/>
    <w:uiPriority w:val="9"/>
    <w:semiHidden/>
    <w:rsid w:val="00837634"/>
    <w:rPr>
      <w:rFonts w:eastAsiaTheme="majorEastAsia" w:cstheme="majorBidi"/>
      <w:color w:val="595959" w:themeColor="text1" w:themeTint="A6"/>
    </w:rPr>
  </w:style>
  <w:style w:type="paragraph" w:styleId="a3">
    <w:name w:val="Title"/>
    <w:basedOn w:val="a"/>
    <w:next w:val="a"/>
    <w:link w:val="a4"/>
    <w:uiPriority w:val="10"/>
    <w:qFormat/>
    <w:rsid w:val="008376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6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6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6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634"/>
    <w:pPr>
      <w:spacing w:before="160"/>
      <w:jc w:val="center"/>
    </w:pPr>
    <w:rPr>
      <w:i/>
      <w:iCs/>
      <w:color w:val="404040" w:themeColor="text1" w:themeTint="BF"/>
    </w:rPr>
  </w:style>
  <w:style w:type="character" w:customStyle="1" w:styleId="a8">
    <w:name w:val="引用 字符"/>
    <w:basedOn w:val="a0"/>
    <w:link w:val="a7"/>
    <w:uiPriority w:val="29"/>
    <w:rsid w:val="00837634"/>
    <w:rPr>
      <w:i/>
      <w:iCs/>
      <w:color w:val="404040" w:themeColor="text1" w:themeTint="BF"/>
    </w:rPr>
  </w:style>
  <w:style w:type="paragraph" w:styleId="a9">
    <w:name w:val="List Paragraph"/>
    <w:basedOn w:val="a"/>
    <w:uiPriority w:val="34"/>
    <w:qFormat/>
    <w:rsid w:val="00837634"/>
    <w:pPr>
      <w:ind w:left="720"/>
      <w:contextualSpacing/>
    </w:pPr>
  </w:style>
  <w:style w:type="character" w:styleId="aa">
    <w:name w:val="Intense Emphasis"/>
    <w:basedOn w:val="a0"/>
    <w:uiPriority w:val="21"/>
    <w:qFormat/>
    <w:rsid w:val="00837634"/>
    <w:rPr>
      <w:i/>
      <w:iCs/>
      <w:color w:val="2F5496" w:themeColor="accent1" w:themeShade="BF"/>
    </w:rPr>
  </w:style>
  <w:style w:type="paragraph" w:styleId="ab">
    <w:name w:val="Intense Quote"/>
    <w:basedOn w:val="a"/>
    <w:next w:val="a"/>
    <w:link w:val="ac"/>
    <w:uiPriority w:val="30"/>
    <w:qFormat/>
    <w:rsid w:val="008376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634"/>
    <w:rPr>
      <w:i/>
      <w:iCs/>
      <w:color w:val="2F5496" w:themeColor="accent1" w:themeShade="BF"/>
    </w:rPr>
  </w:style>
  <w:style w:type="character" w:styleId="ad">
    <w:name w:val="Intense Reference"/>
    <w:basedOn w:val="a0"/>
    <w:uiPriority w:val="32"/>
    <w:qFormat/>
    <w:rsid w:val="008376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2025-03-22T07:21:00Z</dcterms:created>
  <dcterms:modified xsi:type="dcterms:W3CDTF">2025-03-22T07:21:00Z</dcterms:modified>
</cp:coreProperties>
</file>