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23FC" w14:textId="77777777" w:rsidR="00FF49BE" w:rsidRDefault="00FF49BE">
      <w:pPr>
        <w:rPr>
          <w:rFonts w:hint="eastAsia"/>
        </w:rPr>
      </w:pPr>
      <w:r>
        <w:rPr>
          <w:rFonts w:hint="eastAsia"/>
        </w:rPr>
        <w:t>大写的七的拼音怎么写</w:t>
      </w:r>
    </w:p>
    <w:p w14:paraId="3AB6415D" w14:textId="77777777" w:rsidR="00FF49BE" w:rsidRDefault="00FF49BE">
      <w:pPr>
        <w:rPr>
          <w:rFonts w:hint="eastAsia"/>
        </w:rPr>
      </w:pPr>
      <w:r>
        <w:rPr>
          <w:rFonts w:hint="eastAsia"/>
        </w:rPr>
        <w:t>在汉语拼音系统中，数字“七”的大写形式是“柒”，其对应的拼音为“qī”。汉语拼音是一种官方的拉丁字母拼写体系，用于拼写现代标准汉语，它帮助人们正确发音汉字，并且是学习中文的重要工具。当涉及到正式文件、财务记录或任何需要使用大写数字的情境时，“七”应当写作“柒”，以示庄重和防止篡改。</w:t>
      </w:r>
    </w:p>
    <w:p w14:paraId="14055737" w14:textId="77777777" w:rsidR="00FF49BE" w:rsidRDefault="00FF49BE">
      <w:pPr>
        <w:rPr>
          <w:rFonts w:hint="eastAsia"/>
        </w:rPr>
      </w:pPr>
    </w:p>
    <w:p w14:paraId="1F064086" w14:textId="77777777" w:rsidR="00FF49BE" w:rsidRDefault="00FF49BE">
      <w:pPr>
        <w:rPr>
          <w:rFonts w:hint="eastAsia"/>
        </w:rPr>
      </w:pPr>
    </w:p>
    <w:p w14:paraId="102C51AB" w14:textId="77777777" w:rsidR="00FF49BE" w:rsidRDefault="00FF49BE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56A3C350" w14:textId="77777777" w:rsidR="00FF49BE" w:rsidRDefault="00FF49BE">
      <w:pPr>
        <w:rPr>
          <w:rFonts w:hint="eastAsia"/>
        </w:rPr>
      </w:pPr>
      <w:r>
        <w:rPr>
          <w:rFonts w:hint="eastAsia"/>
        </w:rPr>
        <w:t>汉语拼音方案于1958年由中国政府正式公布，作为一套规范化的罗马化拼写系统，它的诞生是为了推广普通话的教学，以及提高中国的扫盲率。在此之前，尽管有威妥玛拼音等其他罗马化系统存在，但汉语拼音以其更符合汉语发音特点而被广泛接受。随着时间的发展，汉语拼音不仅在中国大陆得到普及，也在海外华人社区和国际上成为汉语教学不可或缺的一部分。</w:t>
      </w:r>
    </w:p>
    <w:p w14:paraId="10DA1930" w14:textId="77777777" w:rsidR="00FF49BE" w:rsidRDefault="00FF49BE">
      <w:pPr>
        <w:rPr>
          <w:rFonts w:hint="eastAsia"/>
        </w:rPr>
      </w:pPr>
    </w:p>
    <w:p w14:paraId="4B1421C4" w14:textId="77777777" w:rsidR="00FF49BE" w:rsidRDefault="00FF49BE">
      <w:pPr>
        <w:rPr>
          <w:rFonts w:hint="eastAsia"/>
        </w:rPr>
      </w:pPr>
    </w:p>
    <w:p w14:paraId="2E227D5B" w14:textId="77777777" w:rsidR="00FF49BE" w:rsidRDefault="00FF49BE">
      <w:pPr>
        <w:rPr>
          <w:rFonts w:hint="eastAsia"/>
        </w:rPr>
      </w:pPr>
      <w:r>
        <w:rPr>
          <w:rFonts w:hint="eastAsia"/>
        </w:rPr>
        <w:t>数字的大写形式及其用途</w:t>
      </w:r>
    </w:p>
    <w:p w14:paraId="5362C7EF" w14:textId="77777777" w:rsidR="00FF49BE" w:rsidRDefault="00FF49BE">
      <w:pPr>
        <w:rPr>
          <w:rFonts w:hint="eastAsia"/>
        </w:rPr>
      </w:pPr>
      <w:r>
        <w:rPr>
          <w:rFonts w:hint="eastAsia"/>
        </w:rPr>
        <w:t>除了“柒”之外，每个阿拉伯数字都有对应的大写汉字形式，如壹、贰、叁、肆、伍、陆、捌、玖、拾等。这些大写数字主要用于书写金额、日期以及其他重要文件，因为它们比小写数字更难被涂改，从而增加了文档的安全性。特别是在金融交易中，支票、合同和其他法律文件中的金额通常会用到大写数字，以确保准确性和不可更改性。</w:t>
      </w:r>
    </w:p>
    <w:p w14:paraId="15B1339A" w14:textId="77777777" w:rsidR="00FF49BE" w:rsidRDefault="00FF49BE">
      <w:pPr>
        <w:rPr>
          <w:rFonts w:hint="eastAsia"/>
        </w:rPr>
      </w:pPr>
    </w:p>
    <w:p w14:paraId="3084FEDA" w14:textId="77777777" w:rsidR="00FF49BE" w:rsidRDefault="00FF49BE">
      <w:pPr>
        <w:rPr>
          <w:rFonts w:hint="eastAsia"/>
        </w:rPr>
      </w:pPr>
    </w:p>
    <w:p w14:paraId="0652696E" w14:textId="77777777" w:rsidR="00FF49BE" w:rsidRDefault="00FF49BE">
      <w:pPr>
        <w:rPr>
          <w:rFonts w:hint="eastAsia"/>
        </w:rPr>
      </w:pPr>
      <w:r>
        <w:rPr>
          <w:rFonts w:hint="eastAsia"/>
        </w:rPr>
        <w:t>如何正确书写“柒”的拼音</w:t>
      </w:r>
    </w:p>
    <w:p w14:paraId="4F5BE14D" w14:textId="77777777" w:rsidR="00FF49BE" w:rsidRDefault="00FF49BE">
      <w:pPr>
        <w:rPr>
          <w:rFonts w:hint="eastAsia"/>
        </w:rPr>
      </w:pPr>
      <w:r>
        <w:rPr>
          <w:rFonts w:hint="eastAsia"/>
        </w:rPr>
        <w:t>要正确地写出“柒”的拼音，我们需要关注几个要点：声母、韵母和声调。“柒”的声母是“q”，这是一个送气清塞擦音；韵母是“i”，表示的是一个高元音；最后是阴平（第一声），意味着发音时保持平稳的高音调。因此，当我们看到或者听到“qī”这个拼音时，就应该联想到数字“7”的大写形式——“柒”。在日常交流中，我们很少需要用到大写的数字拼音，但在特定情境下，比如教授儿童认识数字或进行语言学研究时，了解这一点是非常有用的。</w:t>
      </w:r>
    </w:p>
    <w:p w14:paraId="17EBBB5B" w14:textId="77777777" w:rsidR="00FF49BE" w:rsidRDefault="00FF49BE">
      <w:pPr>
        <w:rPr>
          <w:rFonts w:hint="eastAsia"/>
        </w:rPr>
      </w:pPr>
    </w:p>
    <w:p w14:paraId="31B574CA" w14:textId="77777777" w:rsidR="00FF49BE" w:rsidRDefault="00FF49BE">
      <w:pPr>
        <w:rPr>
          <w:rFonts w:hint="eastAsia"/>
        </w:rPr>
      </w:pPr>
    </w:p>
    <w:p w14:paraId="680E8F0D" w14:textId="77777777" w:rsidR="00FF49BE" w:rsidRDefault="00FF49BE">
      <w:pPr>
        <w:rPr>
          <w:rFonts w:hint="eastAsia"/>
        </w:rPr>
      </w:pPr>
      <w:r>
        <w:rPr>
          <w:rFonts w:hint="eastAsia"/>
        </w:rPr>
        <w:t>最后的总结</w:t>
      </w:r>
    </w:p>
    <w:p w14:paraId="17711645" w14:textId="77777777" w:rsidR="00FF49BE" w:rsidRDefault="00FF49BE">
      <w:pPr>
        <w:rPr>
          <w:rFonts w:hint="eastAsia"/>
        </w:rPr>
      </w:pPr>
      <w:r>
        <w:rPr>
          <w:rFonts w:hint="eastAsia"/>
        </w:rPr>
        <w:t>“柒”的拼音写作“qī”，这不仅仅是一个简单的语音符号，它背后蕴含着丰富的历史文化内涵。从汉语拼音的创立到今天，这套系统已经成为了连接汉语世界与外界的一座桥梁。对于每一个学习中文的人来说，掌握正确的拼音规则，包括数字的大写形式，都是理解并运用这门语言的关键一步。无论是在学术领域还是日常生活里，对汉语拼音的学习都是一项值得投入时间和精力的投资。</w:t>
      </w:r>
    </w:p>
    <w:p w14:paraId="305A47C2" w14:textId="77777777" w:rsidR="00FF49BE" w:rsidRDefault="00FF49BE">
      <w:pPr>
        <w:rPr>
          <w:rFonts w:hint="eastAsia"/>
        </w:rPr>
      </w:pPr>
    </w:p>
    <w:p w14:paraId="49240A89" w14:textId="77777777" w:rsidR="00FF49BE" w:rsidRDefault="00FF4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5E287" w14:textId="127FBA8A" w:rsidR="00815E0E" w:rsidRDefault="00815E0E"/>
    <w:sectPr w:rsidR="00815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0E"/>
    <w:rsid w:val="00317C12"/>
    <w:rsid w:val="00815E0E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FF89A-563E-4F6D-95C3-6B0225E7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