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2975" w14:textId="77777777" w:rsidR="00BD673F" w:rsidRDefault="00BD673F">
      <w:pPr>
        <w:rPr>
          <w:rFonts w:hint="eastAsia"/>
        </w:rPr>
      </w:pPr>
    </w:p>
    <w:p w14:paraId="7C5E7CBF" w14:textId="77777777" w:rsidR="00BD673F" w:rsidRDefault="00BD673F">
      <w:pPr>
        <w:rPr>
          <w:rFonts w:hint="eastAsia"/>
        </w:rPr>
      </w:pPr>
      <w:r>
        <w:rPr>
          <w:rFonts w:hint="eastAsia"/>
        </w:rPr>
        <w:t>大写的2怎么拼</w:t>
      </w:r>
    </w:p>
    <w:p w14:paraId="124CD4F8" w14:textId="77777777" w:rsidR="00BD673F" w:rsidRDefault="00BD673F">
      <w:pPr>
        <w:rPr>
          <w:rFonts w:hint="eastAsia"/>
        </w:rPr>
      </w:pPr>
      <w:r>
        <w:rPr>
          <w:rFonts w:hint="eastAsia"/>
        </w:rPr>
        <w:t>在探讨“大写的2怎么拼”之前，我们首先要明确这里的讨论背景。通常来说，“2”的概念广泛存在于我们的日常生活和学术领域中，从简单的计数到复杂的数学运算，“2”都扮演着不可或缺的角色。然而，当提到“大写的2”，很多人可能会感到困惑，因为根据上下文的不同，这个问题的答案也会有所变化。</w:t>
      </w:r>
    </w:p>
    <w:p w14:paraId="25ADD22C" w14:textId="77777777" w:rsidR="00BD673F" w:rsidRDefault="00BD673F">
      <w:pPr>
        <w:rPr>
          <w:rFonts w:hint="eastAsia"/>
        </w:rPr>
      </w:pPr>
    </w:p>
    <w:p w14:paraId="65F1BF99" w14:textId="77777777" w:rsidR="00BD673F" w:rsidRDefault="00BD673F">
      <w:pPr>
        <w:rPr>
          <w:rFonts w:hint="eastAsia"/>
        </w:rPr>
      </w:pPr>
    </w:p>
    <w:p w14:paraId="4EA309F2" w14:textId="77777777" w:rsidR="00BD673F" w:rsidRDefault="00BD673F">
      <w:pPr>
        <w:rPr>
          <w:rFonts w:hint="eastAsia"/>
        </w:rPr>
      </w:pPr>
      <w:r>
        <w:rPr>
          <w:rFonts w:hint="eastAsia"/>
        </w:rPr>
        <w:t>数字与文字的转换</w:t>
      </w:r>
    </w:p>
    <w:p w14:paraId="2B9AC316" w14:textId="77777777" w:rsidR="00BD673F" w:rsidRDefault="00BD673F">
      <w:pPr>
        <w:rPr>
          <w:rFonts w:hint="eastAsia"/>
        </w:rPr>
      </w:pPr>
      <w:r>
        <w:rPr>
          <w:rFonts w:hint="eastAsia"/>
        </w:rPr>
        <w:t>当我们谈论将阿拉伯数字转换为中文汉字时，对于“2”这个数字，其大写形式并不是一个直接对应的单一字符，而是通过特定的汉字来表达。在财务或正式文件中，为了避免篡改，人们会使用更加复杂的大写形式来表示数字，比如“贰”。这种书写方式不仅体现了中国传统文化中对数字书写的重视，也反映了防止伪造的需求。</w:t>
      </w:r>
    </w:p>
    <w:p w14:paraId="50DFCA9A" w14:textId="77777777" w:rsidR="00BD673F" w:rsidRDefault="00BD673F">
      <w:pPr>
        <w:rPr>
          <w:rFonts w:hint="eastAsia"/>
        </w:rPr>
      </w:pPr>
    </w:p>
    <w:p w14:paraId="3BDB9112" w14:textId="77777777" w:rsidR="00BD673F" w:rsidRDefault="00BD673F">
      <w:pPr>
        <w:rPr>
          <w:rFonts w:hint="eastAsia"/>
        </w:rPr>
      </w:pPr>
    </w:p>
    <w:p w14:paraId="0437EFBA" w14:textId="77777777" w:rsidR="00BD673F" w:rsidRDefault="00BD673F">
      <w:pPr>
        <w:rPr>
          <w:rFonts w:hint="eastAsia"/>
        </w:rPr>
      </w:pPr>
      <w:r>
        <w:rPr>
          <w:rFonts w:hint="eastAsia"/>
        </w:rPr>
        <w:t>文化背景下的数字大写</w:t>
      </w:r>
    </w:p>
    <w:p w14:paraId="6D5D109D" w14:textId="77777777" w:rsidR="00BD673F" w:rsidRDefault="00BD673F">
      <w:pPr>
        <w:rPr>
          <w:rFonts w:hint="eastAsia"/>
        </w:rPr>
      </w:pPr>
      <w:r>
        <w:rPr>
          <w:rFonts w:hint="eastAsia"/>
        </w:rPr>
        <w:t>在中国古代，由于经济活动的需要，为了防止金额被篡改，逐渐形成了一套独特的数字大写体系。这套体系不仅仅适用于“2”的大写“贰”，还包括了其他数字的大写形式。例如，“壹、貳（贰）、參（叁）、肆……”等。这些大写数字在书法艺术、官方文书以及金融交易等领域有着广泛应用，是中华文化的重要组成部分。</w:t>
      </w:r>
    </w:p>
    <w:p w14:paraId="61C8C4A3" w14:textId="77777777" w:rsidR="00BD673F" w:rsidRDefault="00BD673F">
      <w:pPr>
        <w:rPr>
          <w:rFonts w:hint="eastAsia"/>
        </w:rPr>
      </w:pPr>
    </w:p>
    <w:p w14:paraId="3C45B094" w14:textId="77777777" w:rsidR="00BD673F" w:rsidRDefault="00BD673F">
      <w:pPr>
        <w:rPr>
          <w:rFonts w:hint="eastAsia"/>
        </w:rPr>
      </w:pPr>
    </w:p>
    <w:p w14:paraId="3BE5B124" w14:textId="77777777" w:rsidR="00BD673F" w:rsidRDefault="00BD673F">
      <w:pPr>
        <w:rPr>
          <w:rFonts w:hint="eastAsia"/>
        </w:rPr>
      </w:pPr>
      <w:r>
        <w:rPr>
          <w:rFonts w:hint="eastAsia"/>
        </w:rPr>
        <w:t>现代应用</w:t>
      </w:r>
    </w:p>
    <w:p w14:paraId="51CE8F19" w14:textId="77777777" w:rsidR="00BD673F" w:rsidRDefault="00BD673F">
      <w:pPr>
        <w:rPr>
          <w:rFonts w:hint="eastAsia"/>
        </w:rPr>
      </w:pPr>
      <w:r>
        <w:rPr>
          <w:rFonts w:hint="eastAsia"/>
        </w:rPr>
        <w:t>尽管现代社会已经进入了数字化时代，很多传统做法似乎已经被遗忘或者不再适用。但在一些特定场景下，如金融票据填写、法律文件中的日期书写等，仍然可以看到这些古老传统的影子。特别是在涉及金钱数额的场合，使用大写数字能够有效地避免错误和欺诈行为的发生。</w:t>
      </w:r>
    </w:p>
    <w:p w14:paraId="531B47CF" w14:textId="77777777" w:rsidR="00BD673F" w:rsidRDefault="00BD673F">
      <w:pPr>
        <w:rPr>
          <w:rFonts w:hint="eastAsia"/>
        </w:rPr>
      </w:pPr>
    </w:p>
    <w:p w14:paraId="5CDF316B" w14:textId="77777777" w:rsidR="00BD673F" w:rsidRDefault="00BD673F">
      <w:pPr>
        <w:rPr>
          <w:rFonts w:hint="eastAsia"/>
        </w:rPr>
      </w:pPr>
    </w:p>
    <w:p w14:paraId="047672ED" w14:textId="77777777" w:rsidR="00BD673F" w:rsidRDefault="00BD673F">
      <w:pPr>
        <w:rPr>
          <w:rFonts w:hint="eastAsia"/>
        </w:rPr>
      </w:pPr>
      <w:r>
        <w:rPr>
          <w:rFonts w:hint="eastAsia"/>
        </w:rPr>
        <w:t>最后的总结</w:t>
      </w:r>
    </w:p>
    <w:p w14:paraId="2298F17E" w14:textId="77777777" w:rsidR="00BD673F" w:rsidRDefault="00BD673F">
      <w:pPr>
        <w:rPr>
          <w:rFonts w:hint="eastAsia"/>
        </w:rPr>
      </w:pPr>
      <w:r>
        <w:rPr>
          <w:rFonts w:hint="eastAsia"/>
        </w:rPr>
        <w:t>“大写的2怎么拼”实际上涉及到的是如何将数字“2”用中文大写形式正确地表示出来，即“贰”。这一做法背后蕴含着深厚的文化意义和实用价值，即使在今天这个高度数字化的世界里，它依然保持着一定的生命力。了解并掌握这样的知识，不仅能帮助我们在实际生活中的某些情境下正确运用，也能让我们对中国传统文化有更深的认识和体会。</w:t>
      </w:r>
    </w:p>
    <w:p w14:paraId="0D10D07D" w14:textId="77777777" w:rsidR="00BD673F" w:rsidRDefault="00BD673F">
      <w:pPr>
        <w:rPr>
          <w:rFonts w:hint="eastAsia"/>
        </w:rPr>
      </w:pPr>
    </w:p>
    <w:p w14:paraId="7C3B15ED" w14:textId="77777777" w:rsidR="00BD673F" w:rsidRDefault="00BD673F">
      <w:pPr>
        <w:rPr>
          <w:rFonts w:hint="eastAsia"/>
        </w:rPr>
      </w:pPr>
    </w:p>
    <w:p w14:paraId="0FF6FC9C" w14:textId="77777777" w:rsidR="00BD673F" w:rsidRDefault="00BD6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FE704" w14:textId="023D97D8" w:rsidR="008B5813" w:rsidRDefault="008B5813"/>
    <w:sectPr w:rsidR="008B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13"/>
    <w:rsid w:val="00317C12"/>
    <w:rsid w:val="008B5813"/>
    <w:rsid w:val="00B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0D58-904B-442B-B0FF-D58EA4B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