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2E7D" w14:textId="77777777" w:rsidR="008C5C59" w:rsidRDefault="008C5C59">
      <w:pPr>
        <w:rPr>
          <w:rFonts w:hint="eastAsia"/>
        </w:rPr>
      </w:pPr>
      <w:r>
        <w:rPr>
          <w:rFonts w:hint="eastAsia"/>
        </w:rPr>
        <w:t>SI</w:t>
      </w:r>
    </w:p>
    <w:p w14:paraId="775FDFCA" w14:textId="77777777" w:rsidR="008C5C59" w:rsidRDefault="008C5C59">
      <w:pPr>
        <w:rPr>
          <w:rFonts w:hint="eastAsia"/>
        </w:rPr>
      </w:pPr>
      <w:r>
        <w:rPr>
          <w:rFonts w:hint="eastAsia"/>
        </w:rPr>
        <w:t>今天我们要讨论的话题，以“四”的拼音大写形式“SI”为标题。这不仅是一个数字的表达，更是一种文化的体现，以及在不同领域内广泛应用的现象。</w:t>
      </w:r>
    </w:p>
    <w:p w14:paraId="45875C54" w14:textId="77777777" w:rsidR="008C5C59" w:rsidRDefault="008C5C59">
      <w:pPr>
        <w:rPr>
          <w:rFonts w:hint="eastAsia"/>
        </w:rPr>
      </w:pPr>
    </w:p>
    <w:p w14:paraId="66E02190" w14:textId="77777777" w:rsidR="008C5C59" w:rsidRDefault="008C5C59">
      <w:pPr>
        <w:rPr>
          <w:rFonts w:hint="eastAsia"/>
        </w:rPr>
      </w:pPr>
    </w:p>
    <w:p w14:paraId="70D5021D" w14:textId="77777777" w:rsidR="008C5C59" w:rsidRDefault="008C5C59">
      <w:pPr>
        <w:rPr>
          <w:rFonts w:hint="eastAsia"/>
        </w:rPr>
      </w:pPr>
      <w:r>
        <w:rPr>
          <w:rFonts w:hint="eastAsia"/>
        </w:rPr>
        <w:t>文化与历史中的“四”</w:t>
      </w:r>
    </w:p>
    <w:p w14:paraId="57CF15FB" w14:textId="77777777" w:rsidR="008C5C59" w:rsidRDefault="008C5C59">
      <w:pPr>
        <w:rPr>
          <w:rFonts w:hint="eastAsia"/>
        </w:rPr>
      </w:pPr>
      <w:r>
        <w:rPr>
          <w:rFonts w:hint="eastAsia"/>
        </w:rPr>
        <w:t>在中国文化中，“四”具有特殊的意义。它不像西方文化那样，往往与终结或完整相关联（如四季、四方）。然而，在汉语中，“四”由于发音接近“死”，有时被视为不吉利的数字。尽管如此，四这个数字在中华文化中仍然扮演着重要角色，比如四大发明、四书五经等，这些都是中华民族智慧的结晶，展示了古人的卓越成就和深厚的文化底蕴。</w:t>
      </w:r>
    </w:p>
    <w:p w14:paraId="7961CD22" w14:textId="77777777" w:rsidR="008C5C59" w:rsidRDefault="008C5C59">
      <w:pPr>
        <w:rPr>
          <w:rFonts w:hint="eastAsia"/>
        </w:rPr>
      </w:pPr>
    </w:p>
    <w:p w14:paraId="13DDF821" w14:textId="77777777" w:rsidR="008C5C59" w:rsidRDefault="008C5C59">
      <w:pPr>
        <w:rPr>
          <w:rFonts w:hint="eastAsia"/>
        </w:rPr>
      </w:pPr>
    </w:p>
    <w:p w14:paraId="10C9EB61" w14:textId="77777777" w:rsidR="008C5C59" w:rsidRDefault="008C5C59">
      <w:pPr>
        <w:rPr>
          <w:rFonts w:hint="eastAsia"/>
        </w:rPr>
      </w:pPr>
      <w:r>
        <w:rPr>
          <w:rFonts w:hint="eastAsia"/>
        </w:rPr>
        <w:t>日常生活中的“四”</w:t>
      </w:r>
    </w:p>
    <w:p w14:paraId="444B4FC4" w14:textId="77777777" w:rsidR="008C5C59" w:rsidRDefault="008C5C59">
      <w:pPr>
        <w:rPr>
          <w:rFonts w:hint="eastAsia"/>
        </w:rPr>
      </w:pPr>
      <w:r>
        <w:rPr>
          <w:rFonts w:hint="eastAsia"/>
        </w:rPr>
        <w:t>在日常生活中，“四”同样无处不在。从家庭结构到建筑设计，从时间划分到空间布局，四的重要性显而易见。例如，一年被分为四个季节，每个季节都有其独特的气候特征和自然景观；一天被分为早、午、晚及深夜四个时间段，有助于人们规划日常活动；而在建筑学中，四边形作为最基础的形状之一，因其稳定性和简洁性而被广泛应用于各种建筑设计之中。</w:t>
      </w:r>
    </w:p>
    <w:p w14:paraId="66637E45" w14:textId="77777777" w:rsidR="008C5C59" w:rsidRDefault="008C5C59">
      <w:pPr>
        <w:rPr>
          <w:rFonts w:hint="eastAsia"/>
        </w:rPr>
      </w:pPr>
    </w:p>
    <w:p w14:paraId="4274BF30" w14:textId="77777777" w:rsidR="008C5C59" w:rsidRDefault="008C5C59">
      <w:pPr>
        <w:rPr>
          <w:rFonts w:hint="eastAsia"/>
        </w:rPr>
      </w:pPr>
    </w:p>
    <w:p w14:paraId="4B9A20DC" w14:textId="77777777" w:rsidR="008C5C59" w:rsidRDefault="008C5C59">
      <w:pPr>
        <w:rPr>
          <w:rFonts w:hint="eastAsia"/>
        </w:rPr>
      </w:pPr>
      <w:r>
        <w:rPr>
          <w:rFonts w:hint="eastAsia"/>
        </w:rPr>
        <w:t>科学与技术中的“四”</w:t>
      </w:r>
    </w:p>
    <w:p w14:paraId="3478E412" w14:textId="77777777" w:rsidR="008C5C59" w:rsidRDefault="008C5C59">
      <w:pPr>
        <w:rPr>
          <w:rFonts w:hint="eastAsia"/>
        </w:rPr>
      </w:pPr>
      <w:r>
        <w:rPr>
          <w:rFonts w:hint="eastAsia"/>
        </w:rPr>
        <w:t>在科学和技术领域，“四”也展现了其独特魅力。化学元素周期表中的第四周期元素，物理上的四种基本相互作用力，生物学中的DNA四碱基等等，无不证明了四在自然界规律中的重要地位。随着科技的进步和发展，许多新兴技术也围绕着四展开，比如4G、5G通信技术的发展极大地推动了信息时代的进程，使人们的交流更加便捷高效。</w:t>
      </w:r>
    </w:p>
    <w:p w14:paraId="4D8BDDA0" w14:textId="77777777" w:rsidR="008C5C59" w:rsidRDefault="008C5C59">
      <w:pPr>
        <w:rPr>
          <w:rFonts w:hint="eastAsia"/>
        </w:rPr>
      </w:pPr>
    </w:p>
    <w:p w14:paraId="7845513C" w14:textId="77777777" w:rsidR="008C5C59" w:rsidRDefault="008C5C59">
      <w:pPr>
        <w:rPr>
          <w:rFonts w:hint="eastAsia"/>
        </w:rPr>
      </w:pPr>
    </w:p>
    <w:p w14:paraId="3D70EDEC" w14:textId="77777777" w:rsidR="008C5C59" w:rsidRDefault="008C5C59">
      <w:pPr>
        <w:rPr>
          <w:rFonts w:hint="eastAsia"/>
        </w:rPr>
      </w:pPr>
      <w:r>
        <w:rPr>
          <w:rFonts w:hint="eastAsia"/>
        </w:rPr>
        <w:t>最后的总结</w:t>
      </w:r>
    </w:p>
    <w:p w14:paraId="10B3A8C3" w14:textId="77777777" w:rsidR="008C5C59" w:rsidRDefault="008C5C59">
      <w:pPr>
        <w:rPr>
          <w:rFonts w:hint="eastAsia"/>
        </w:rPr>
      </w:pPr>
      <w:r>
        <w:rPr>
          <w:rFonts w:hint="eastAsia"/>
        </w:rPr>
        <w:t>通过上述探讨，我们可以看到，“SI”不仅仅是一个简单的数字表示，它背后蕴含的文化意义、在日常生活中的应用、以及对科学技术发展的贡献都是不可忽视的。无论是历史文化还是现代科技，“四”都以其独特的方式影响着我们的生活和社会发展。因此，理解和重视“四”这一数字，对于深入了解中国文化及其在全球化背景下的演变具有重要意义。</w:t>
      </w:r>
    </w:p>
    <w:p w14:paraId="4C35E4CB" w14:textId="77777777" w:rsidR="008C5C59" w:rsidRDefault="008C5C59">
      <w:pPr>
        <w:rPr>
          <w:rFonts w:hint="eastAsia"/>
        </w:rPr>
      </w:pPr>
    </w:p>
    <w:p w14:paraId="1C9970C3" w14:textId="77777777" w:rsidR="008C5C59" w:rsidRDefault="008C5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28DF5" w14:textId="22727905" w:rsidR="009936A8" w:rsidRDefault="009936A8"/>
    <w:sectPr w:rsidR="0099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A8"/>
    <w:rsid w:val="00317C12"/>
    <w:rsid w:val="008C5C59"/>
    <w:rsid w:val="009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19484-E0B3-403B-B06A-2C6B4DC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