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4833" w14:textId="77777777" w:rsidR="00FE0AE4" w:rsidRDefault="00FE0AE4">
      <w:pPr>
        <w:rPr>
          <w:rFonts w:hint="eastAsia"/>
        </w:rPr>
      </w:pPr>
      <w:r>
        <w:rPr>
          <w:rFonts w:hint="eastAsia"/>
        </w:rPr>
        <w:t>大众的拼音怎么拼写</w:t>
      </w:r>
    </w:p>
    <w:p w14:paraId="3119422E" w14:textId="77777777" w:rsidR="00FE0AE4" w:rsidRDefault="00FE0AE4">
      <w:pPr>
        <w:rPr>
          <w:rFonts w:hint="eastAsia"/>
        </w:rPr>
      </w:pPr>
      <w:r>
        <w:rPr>
          <w:rFonts w:hint="eastAsia"/>
        </w:rPr>
        <w:t>在汉语中，"大众"一词由两个汉字组成，每个字都有其对应的拼音。按照汉语拼音方案，这两个字的拼音分别是 "dà" 和 "zhòng"。因此，“大众”的拼音拼写为 "dà zhòng"。这个词语广泛应用于中文环境中，指代大多数的人或公众的意思。</w:t>
      </w:r>
    </w:p>
    <w:p w14:paraId="4F1C75E3" w14:textId="77777777" w:rsidR="00FE0AE4" w:rsidRDefault="00FE0AE4">
      <w:pPr>
        <w:rPr>
          <w:rFonts w:hint="eastAsia"/>
        </w:rPr>
      </w:pPr>
    </w:p>
    <w:p w14:paraId="5B7B5D1E" w14:textId="77777777" w:rsidR="00FE0AE4" w:rsidRDefault="00FE0AE4">
      <w:pPr>
        <w:rPr>
          <w:rFonts w:hint="eastAsia"/>
        </w:rPr>
      </w:pPr>
    </w:p>
    <w:p w14:paraId="508C247E" w14:textId="77777777" w:rsidR="00FE0AE4" w:rsidRDefault="00FE0AE4">
      <w:pPr>
        <w:rPr>
          <w:rFonts w:hint="eastAsia"/>
        </w:rPr>
      </w:pPr>
      <w:r>
        <w:rPr>
          <w:rFonts w:hint="eastAsia"/>
        </w:rPr>
        <w:t>拼音的基本构成</w:t>
      </w:r>
    </w:p>
    <w:p w14:paraId="27EE8049" w14:textId="77777777" w:rsidR="00FE0AE4" w:rsidRDefault="00FE0AE4">
      <w:pPr>
        <w:rPr>
          <w:rFonts w:hint="eastAsia"/>
        </w:rPr>
      </w:pPr>
      <w:r>
        <w:rPr>
          <w:rFonts w:hint="eastAsia"/>
        </w:rPr>
        <w:t>拼音是中华人民共和国的官方汉语拉丁化拼写法，它是一种用来表示汉字读音的工具。拼音系统包含了声母、韵母和声调三个基本要素。声母是指一个音节开头的辅音部分；韵母则是音节中除了声母之外的部分，包括了元音和最后的总结的辅音；而声调则用于区分不同意义但发音相似的词汇。例如，在“大众”这个词里，“大”的拼音“dà”中的“d”是声母，“à”是带有第四声声调标记的韵母。</w:t>
      </w:r>
    </w:p>
    <w:p w14:paraId="68B44625" w14:textId="77777777" w:rsidR="00FE0AE4" w:rsidRDefault="00FE0AE4">
      <w:pPr>
        <w:rPr>
          <w:rFonts w:hint="eastAsia"/>
        </w:rPr>
      </w:pPr>
    </w:p>
    <w:p w14:paraId="35E8A134" w14:textId="77777777" w:rsidR="00FE0AE4" w:rsidRDefault="00FE0AE4">
      <w:pPr>
        <w:rPr>
          <w:rFonts w:hint="eastAsia"/>
        </w:rPr>
      </w:pPr>
    </w:p>
    <w:p w14:paraId="33DA10BA" w14:textId="77777777" w:rsidR="00FE0AE4" w:rsidRDefault="00FE0AE4">
      <w:pPr>
        <w:rPr>
          <w:rFonts w:hint="eastAsia"/>
        </w:rPr>
      </w:pPr>
      <w:r>
        <w:rPr>
          <w:rFonts w:hint="eastAsia"/>
        </w:rPr>
        <w:t>为什么会有拼音？</w:t>
      </w:r>
    </w:p>
    <w:p w14:paraId="270B6256" w14:textId="77777777" w:rsidR="00FE0AE4" w:rsidRDefault="00FE0AE4">
      <w:pPr>
        <w:rPr>
          <w:rFonts w:hint="eastAsia"/>
        </w:rPr>
      </w:pPr>
      <w:r>
        <w:rPr>
          <w:rFonts w:hint="eastAsia"/>
        </w:rPr>
        <w:t>汉语作为一种表意文字体系，与字母文字有很大的不同。为了便于学习和推广普通话，中国于1958年正式公布了汉语拼音方案。这一方案不仅帮助了无数中国人正确发音，也成为了外国人学习中文的重要桥梁。对于“大众”这样的常用词汇来说，准确的拼音拼写有助于提高交流效率，确保信息传达无误。</w:t>
      </w:r>
    </w:p>
    <w:p w14:paraId="720F5A51" w14:textId="77777777" w:rsidR="00FE0AE4" w:rsidRDefault="00FE0AE4">
      <w:pPr>
        <w:rPr>
          <w:rFonts w:hint="eastAsia"/>
        </w:rPr>
      </w:pPr>
    </w:p>
    <w:p w14:paraId="35F2EA84" w14:textId="77777777" w:rsidR="00FE0AE4" w:rsidRDefault="00FE0AE4">
      <w:pPr>
        <w:rPr>
          <w:rFonts w:hint="eastAsia"/>
        </w:rPr>
      </w:pPr>
    </w:p>
    <w:p w14:paraId="13903524" w14:textId="77777777" w:rsidR="00FE0AE4" w:rsidRDefault="00FE0AE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2B6DC12" w14:textId="77777777" w:rsidR="00FE0AE4" w:rsidRDefault="00FE0AE4">
      <w:pPr>
        <w:rPr>
          <w:rFonts w:hint="eastAsia"/>
        </w:rPr>
      </w:pPr>
      <w:r>
        <w:rPr>
          <w:rFonts w:hint="eastAsia"/>
        </w:rPr>
        <w:t>在现代生活中，拼音的作用无处不在。从孩子的启蒙教育开始，他们就通过拼音来学习汉字的发音。在输入法技术的支持下，人们可以轻松地用键盘打出想要表达的文字。当涉及到像“大众”这样简单的双字词时，正确的拼音可以帮助用户快速找到对应的汉字，并且在书写时避免错误。同时，在对外交流中，拼音也是外国友人学习汉语发音的基础。</w:t>
      </w:r>
    </w:p>
    <w:p w14:paraId="6795CFBB" w14:textId="77777777" w:rsidR="00FE0AE4" w:rsidRDefault="00FE0AE4">
      <w:pPr>
        <w:rPr>
          <w:rFonts w:hint="eastAsia"/>
        </w:rPr>
      </w:pPr>
    </w:p>
    <w:p w14:paraId="6DFC94A5" w14:textId="77777777" w:rsidR="00FE0AE4" w:rsidRDefault="00FE0AE4">
      <w:pPr>
        <w:rPr>
          <w:rFonts w:hint="eastAsia"/>
        </w:rPr>
      </w:pPr>
    </w:p>
    <w:p w14:paraId="5008B96E" w14:textId="77777777" w:rsidR="00FE0AE4" w:rsidRDefault="00FE0AE4">
      <w:pPr>
        <w:rPr>
          <w:rFonts w:hint="eastAsia"/>
        </w:rPr>
      </w:pPr>
      <w:r>
        <w:rPr>
          <w:rFonts w:hint="eastAsia"/>
        </w:rPr>
        <w:t>最后的总结</w:t>
      </w:r>
    </w:p>
    <w:p w14:paraId="21972157" w14:textId="77777777" w:rsidR="00FE0AE4" w:rsidRDefault="00FE0AE4">
      <w:pPr>
        <w:rPr>
          <w:rFonts w:hint="eastAsia"/>
        </w:rPr>
      </w:pPr>
      <w:r>
        <w:rPr>
          <w:rFonts w:hint="eastAsia"/>
        </w:rPr>
        <w:t>“大众”的拼音是“dà zhòng”。掌握正确的拼音拼写对于正确理解和使用汉语至关重要。无论是对本国人民还是国际友人而言，拼音都是一项非常有用的语言工具，它促进了汉语的学习和传播，加强了跨文化的沟通与理解。</w:t>
      </w:r>
    </w:p>
    <w:p w14:paraId="59FBAC97" w14:textId="77777777" w:rsidR="00FE0AE4" w:rsidRDefault="00FE0AE4">
      <w:pPr>
        <w:rPr>
          <w:rFonts w:hint="eastAsia"/>
        </w:rPr>
      </w:pPr>
    </w:p>
    <w:p w14:paraId="032B70C3" w14:textId="77777777" w:rsidR="00FE0AE4" w:rsidRDefault="00FE0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5ED58" w14:textId="048BD307" w:rsidR="00A70F58" w:rsidRDefault="00A70F58"/>
    <w:sectPr w:rsidR="00A70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58"/>
    <w:rsid w:val="00317C12"/>
    <w:rsid w:val="00A70F58"/>
    <w:rsid w:val="00F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BCE85-F384-4396-B928-83393946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