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DAD99" w14:textId="77777777" w:rsidR="00073BBE" w:rsidRDefault="00073BBE">
      <w:pPr>
        <w:rPr>
          <w:rFonts w:hint="eastAsia"/>
        </w:rPr>
      </w:pPr>
    </w:p>
    <w:p w14:paraId="174B3474" w14:textId="77777777" w:rsidR="00073BBE" w:rsidRDefault="00073BBE">
      <w:pPr>
        <w:rPr>
          <w:rFonts w:hint="eastAsia"/>
        </w:rPr>
      </w:pPr>
      <w:r>
        <w:rPr>
          <w:rFonts w:hint="eastAsia"/>
        </w:rPr>
        <w:t>多音字量组词和的拼音简介</w:t>
      </w:r>
    </w:p>
    <w:p w14:paraId="09D35ABA" w14:textId="77777777" w:rsidR="00073BBE" w:rsidRDefault="00073BBE">
      <w:pPr>
        <w:rPr>
          <w:rFonts w:hint="eastAsia"/>
        </w:rPr>
      </w:pPr>
      <w:r>
        <w:rPr>
          <w:rFonts w:hint="eastAsia"/>
        </w:rPr>
        <w:t>在汉语学习的过程中，多音字是每个学习者都会遇到的一个挑战。所谓多音字，指的是同一个汉字在不同的语境中可以读出不同发音的现象。这种现象不仅增加了语言学习的难度，也使得汉字的学习更加丰富多彩。正确理解和使用多音字，对于提高汉语水平至关重要。</w:t>
      </w:r>
    </w:p>
    <w:p w14:paraId="649FF36D" w14:textId="77777777" w:rsidR="00073BBE" w:rsidRDefault="00073BBE">
      <w:pPr>
        <w:rPr>
          <w:rFonts w:hint="eastAsia"/>
        </w:rPr>
      </w:pPr>
    </w:p>
    <w:p w14:paraId="325D4DF1" w14:textId="77777777" w:rsidR="00073BBE" w:rsidRDefault="00073BBE">
      <w:pPr>
        <w:rPr>
          <w:rFonts w:hint="eastAsia"/>
        </w:rPr>
      </w:pPr>
    </w:p>
    <w:p w14:paraId="1F3FCE4C" w14:textId="77777777" w:rsidR="00073BBE" w:rsidRDefault="00073BBE">
      <w:pPr>
        <w:rPr>
          <w:rFonts w:hint="eastAsia"/>
        </w:rPr>
      </w:pPr>
      <w:r>
        <w:rPr>
          <w:rFonts w:hint="eastAsia"/>
        </w:rPr>
        <w:t>什么是多音字</w:t>
      </w:r>
    </w:p>
    <w:p w14:paraId="3D19CBFF" w14:textId="77777777" w:rsidR="00073BBE" w:rsidRDefault="00073BBE">
      <w:pPr>
        <w:rPr>
          <w:rFonts w:hint="eastAsia"/>
        </w:rPr>
      </w:pPr>
      <w:r>
        <w:rPr>
          <w:rFonts w:hint="eastAsia"/>
        </w:rPr>
        <w:t>多音字是指具有两个或两个以上不同读音的汉字。这些汉字根据其所在的不同词语或句子环境，可能表示不同的意义。例如，“行”字，既可以读作“xíng”，意为行走、进行；也可以读作“háng”，意为行列、行业。了解和掌握多音字的不同读音及其适用场景，能够帮助学习者更准确地表达自己的意思，同时也能更好地理解他人的言语。</w:t>
      </w:r>
    </w:p>
    <w:p w14:paraId="08510256" w14:textId="77777777" w:rsidR="00073BBE" w:rsidRDefault="00073BBE">
      <w:pPr>
        <w:rPr>
          <w:rFonts w:hint="eastAsia"/>
        </w:rPr>
      </w:pPr>
    </w:p>
    <w:p w14:paraId="1225E788" w14:textId="77777777" w:rsidR="00073BBE" w:rsidRDefault="00073BBE">
      <w:pPr>
        <w:rPr>
          <w:rFonts w:hint="eastAsia"/>
        </w:rPr>
      </w:pPr>
    </w:p>
    <w:p w14:paraId="72338162" w14:textId="77777777" w:rsidR="00073BBE" w:rsidRDefault="00073BBE">
      <w:pPr>
        <w:rPr>
          <w:rFonts w:hint="eastAsia"/>
        </w:rPr>
      </w:pPr>
      <w:r>
        <w:rPr>
          <w:rFonts w:hint="eastAsia"/>
        </w:rPr>
        <w:t>多音字量组词的重要性</w:t>
      </w:r>
    </w:p>
    <w:p w14:paraId="009C641B" w14:textId="77777777" w:rsidR="00073BBE" w:rsidRDefault="00073BBE">
      <w:pPr>
        <w:rPr>
          <w:rFonts w:hint="eastAsia"/>
        </w:rPr>
      </w:pPr>
      <w:r>
        <w:rPr>
          <w:rFonts w:hint="eastAsia"/>
        </w:rPr>
        <w:t>掌握多音字不仅仅是记住它们的不同读音这么简单。更重要的是要能够在实际的语言环境中灵活运用这些字。通过将多音字与不同的词汇组合，可以形成各种各样的短语和句子，这极大地丰富了汉语的表现力。比如，“乐”字，既可以作为名词表示音乐（yuè），也可以作为动词表示快乐（lè）。通过量组词练习，可以帮助学习者加深对多音字的理解，并提升语言应用能力。</w:t>
      </w:r>
    </w:p>
    <w:p w14:paraId="792E48CD" w14:textId="77777777" w:rsidR="00073BBE" w:rsidRDefault="00073BBE">
      <w:pPr>
        <w:rPr>
          <w:rFonts w:hint="eastAsia"/>
        </w:rPr>
      </w:pPr>
    </w:p>
    <w:p w14:paraId="7FA4D0D1" w14:textId="77777777" w:rsidR="00073BBE" w:rsidRDefault="00073BBE">
      <w:pPr>
        <w:rPr>
          <w:rFonts w:hint="eastAsia"/>
        </w:rPr>
      </w:pPr>
    </w:p>
    <w:p w14:paraId="24156053" w14:textId="77777777" w:rsidR="00073BBE" w:rsidRDefault="00073BBE">
      <w:pPr>
        <w:rPr>
          <w:rFonts w:hint="eastAsia"/>
        </w:rPr>
      </w:pPr>
      <w:r>
        <w:rPr>
          <w:rFonts w:hint="eastAsia"/>
        </w:rPr>
        <w:t>如何学习多音字的拼音</w:t>
      </w:r>
    </w:p>
    <w:p w14:paraId="1285195B" w14:textId="77777777" w:rsidR="00073BBE" w:rsidRDefault="00073BBE">
      <w:pPr>
        <w:rPr>
          <w:rFonts w:hint="eastAsia"/>
        </w:rPr>
      </w:pPr>
      <w:r>
        <w:rPr>
          <w:rFonts w:hint="eastAsia"/>
        </w:rPr>
        <w:t>学习多音字的拼音需要一定的方法和策略。应该注重积累常见的多音字，并注意它们在不同词语中的具体用法。可以通过阅读、听力等方式增加接触多音字的机会，从而自然地记住它们的读音和含义。利用现代技术手段，如手机应用程序或在线学习平台，也是有效的学习途径之一。这些工具不仅可以提供丰富的学习资源，还能通过互动游戏等形式让学习过程变得更加有趣。</w:t>
      </w:r>
    </w:p>
    <w:p w14:paraId="5326E486" w14:textId="77777777" w:rsidR="00073BBE" w:rsidRDefault="00073BBE">
      <w:pPr>
        <w:rPr>
          <w:rFonts w:hint="eastAsia"/>
        </w:rPr>
      </w:pPr>
    </w:p>
    <w:p w14:paraId="77D79C80" w14:textId="77777777" w:rsidR="00073BBE" w:rsidRDefault="00073BBE">
      <w:pPr>
        <w:rPr>
          <w:rFonts w:hint="eastAsia"/>
        </w:rPr>
      </w:pPr>
    </w:p>
    <w:p w14:paraId="643C5E80" w14:textId="77777777" w:rsidR="00073BBE" w:rsidRDefault="00073BBE">
      <w:pPr>
        <w:rPr>
          <w:rFonts w:hint="eastAsia"/>
        </w:rPr>
      </w:pPr>
      <w:r>
        <w:rPr>
          <w:rFonts w:hint="eastAsia"/>
        </w:rPr>
        <w:t>多音字的实际应用</w:t>
      </w:r>
    </w:p>
    <w:p w14:paraId="6F438ABA" w14:textId="77777777" w:rsidR="00073BBE" w:rsidRDefault="00073BBE">
      <w:pPr>
        <w:rPr>
          <w:rFonts w:hint="eastAsia"/>
        </w:rPr>
      </w:pPr>
      <w:r>
        <w:rPr>
          <w:rFonts w:hint="eastAsia"/>
        </w:rPr>
        <w:t>在日常生活和工作中，正确使用多音字是非常重要的。无论是书写文章、发表演讲还是日常对话，准确把握多音字的读音都能让你的表达更加精准有力。例如，在商务谈判或者学术交流中，一个小小的读音错误可能会导致误解，影响沟通效果。因此，不断练习并熟悉多音字的正确用法，对于提升个人的语言素养和交际能力都有着不可忽视的作用。</w:t>
      </w:r>
    </w:p>
    <w:p w14:paraId="3504A8EC" w14:textId="77777777" w:rsidR="00073BBE" w:rsidRDefault="00073BBE">
      <w:pPr>
        <w:rPr>
          <w:rFonts w:hint="eastAsia"/>
        </w:rPr>
      </w:pPr>
    </w:p>
    <w:p w14:paraId="0AC8EFDD" w14:textId="77777777" w:rsidR="00073BBE" w:rsidRDefault="00073BBE">
      <w:pPr>
        <w:rPr>
          <w:rFonts w:hint="eastAsia"/>
        </w:rPr>
      </w:pPr>
    </w:p>
    <w:p w14:paraId="6B7B6272" w14:textId="77777777" w:rsidR="00073BBE" w:rsidRDefault="00073BBE">
      <w:pPr>
        <w:rPr>
          <w:rFonts w:hint="eastAsia"/>
        </w:rPr>
      </w:pPr>
      <w:r>
        <w:rPr>
          <w:rFonts w:hint="eastAsia"/>
        </w:rPr>
        <w:t>最后的总结</w:t>
      </w:r>
    </w:p>
    <w:p w14:paraId="038FC790" w14:textId="77777777" w:rsidR="00073BBE" w:rsidRDefault="00073BBE">
      <w:pPr>
        <w:rPr>
          <w:rFonts w:hint="eastAsia"/>
        </w:rPr>
      </w:pPr>
      <w:r>
        <w:rPr>
          <w:rFonts w:hint="eastAsia"/>
        </w:rPr>
        <w:t>多音字是汉语中一个非常独特且富有魅力的部分。通过不断地学习和实践，我们不仅能更深入地理解汉语的奥妙，还能在这个过程中享受到语言带来的乐趣。希望每位汉语学习者都能够重视多音字的学习，用心体会每一个汉字背后的文化底蕴。</w:t>
      </w:r>
    </w:p>
    <w:p w14:paraId="786A1BE1" w14:textId="77777777" w:rsidR="00073BBE" w:rsidRDefault="00073BBE">
      <w:pPr>
        <w:rPr>
          <w:rFonts w:hint="eastAsia"/>
        </w:rPr>
      </w:pPr>
    </w:p>
    <w:p w14:paraId="6ECB71BA" w14:textId="77777777" w:rsidR="00073BBE" w:rsidRDefault="00073BBE">
      <w:pPr>
        <w:rPr>
          <w:rFonts w:hint="eastAsia"/>
        </w:rPr>
      </w:pPr>
    </w:p>
    <w:p w14:paraId="0A18102A" w14:textId="77777777" w:rsidR="00073BBE" w:rsidRDefault="00073BB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97F7BF" w14:textId="0DD6F23F" w:rsidR="001646AC" w:rsidRDefault="001646AC"/>
    <w:sectPr w:rsidR="001646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AC"/>
    <w:rsid w:val="00073BBE"/>
    <w:rsid w:val="001646AC"/>
    <w:rsid w:val="00317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76761A-688E-449C-BC02-EAB7FBEA5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646A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46A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46A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46A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46A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46A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46A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46A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46A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646A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646A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646A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646A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646A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646A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646A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646A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646A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646A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646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46A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646A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46A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646A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46A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46A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46A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646A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646A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144</Words>
  <Characters>827</Characters>
  <Application>Microsoft Office Word</Application>
  <DocSecurity>0</DocSecurity>
  <Lines>6</Lines>
  <Paragraphs>1</Paragraphs>
  <ScaleCrop>false</ScaleCrop>
  <Company/>
  <LinksUpToDate>false</LinksUpToDate>
  <CharactersWithSpaces>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2025-03-22T07:21:00Z</dcterms:created>
  <dcterms:modified xsi:type="dcterms:W3CDTF">2025-03-22T07:21:00Z</dcterms:modified>
</cp:coreProperties>
</file>