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124" w14:textId="77777777" w:rsidR="009D633A" w:rsidRDefault="009D633A">
      <w:pPr>
        <w:rPr>
          <w:rFonts w:hint="eastAsia"/>
        </w:rPr>
      </w:pPr>
    </w:p>
    <w:p w14:paraId="7388A913" w14:textId="77777777" w:rsidR="009D633A" w:rsidRDefault="009D633A">
      <w:pPr>
        <w:rPr>
          <w:rFonts w:hint="eastAsia"/>
        </w:rPr>
      </w:pPr>
      <w:r>
        <w:rPr>
          <w:rFonts w:hint="eastAsia"/>
        </w:rPr>
        <w:t>多音字组词和的拼音怎么写</w:t>
      </w:r>
    </w:p>
    <w:p w14:paraId="7B3A2DA4" w14:textId="77777777" w:rsidR="009D633A" w:rsidRDefault="009D633A">
      <w:pPr>
        <w:rPr>
          <w:rFonts w:hint="eastAsia"/>
        </w:rPr>
      </w:pPr>
      <w:r>
        <w:rPr>
          <w:rFonts w:hint="eastAsia"/>
        </w:rPr>
        <w:t>汉语中的多音字是一种非常有趣但也容易造成困惑的现象。所谓多音字，指的是一个汉字具有两个或更多的发音。而这些不同的发音往往与不同的意义相联系，或者在不同的词语中表示不同的含义。今天，我们就来探讨一下“和”这个多音字的组词及其拼音。</w:t>
      </w:r>
    </w:p>
    <w:p w14:paraId="4FF18434" w14:textId="77777777" w:rsidR="009D633A" w:rsidRDefault="009D633A">
      <w:pPr>
        <w:rPr>
          <w:rFonts w:hint="eastAsia"/>
        </w:rPr>
      </w:pPr>
    </w:p>
    <w:p w14:paraId="0FF2D3AC" w14:textId="77777777" w:rsidR="009D633A" w:rsidRDefault="009D633A">
      <w:pPr>
        <w:rPr>
          <w:rFonts w:hint="eastAsia"/>
        </w:rPr>
      </w:pPr>
    </w:p>
    <w:p w14:paraId="6A05A734" w14:textId="77777777" w:rsidR="009D633A" w:rsidRDefault="009D633A">
      <w:pPr>
        <w:rPr>
          <w:rFonts w:hint="eastAsia"/>
        </w:rPr>
      </w:pPr>
      <w:r>
        <w:rPr>
          <w:rFonts w:hint="eastAsia"/>
        </w:rPr>
        <w:t>“和”的多种读音及含义</w:t>
      </w:r>
    </w:p>
    <w:p w14:paraId="6661231D" w14:textId="77777777" w:rsidR="009D633A" w:rsidRDefault="009D633A">
      <w:pPr>
        <w:rPr>
          <w:rFonts w:hint="eastAsia"/>
        </w:rPr>
      </w:pPr>
      <w:r>
        <w:rPr>
          <w:rFonts w:hint="eastAsia"/>
        </w:rPr>
        <w:t>“和”有四种主要读音：hé、hè、huó、huò。其中，最常见的读音是“hé”，通常用于表达和谐、和平等正面的概念；如“和平”、“和睦”。当读作“hè”时，常用于回应或附和别人的话语，例如“应和”。至于“huó”，则较少见，主要用于某些特定的动词组合中，像“和面”（指将面粉搅拌均匀）。“huò”通常与混合有关，比如“和药”意为混合药材。</w:t>
      </w:r>
    </w:p>
    <w:p w14:paraId="3748D25D" w14:textId="77777777" w:rsidR="009D633A" w:rsidRDefault="009D633A">
      <w:pPr>
        <w:rPr>
          <w:rFonts w:hint="eastAsia"/>
        </w:rPr>
      </w:pPr>
    </w:p>
    <w:p w14:paraId="43B3B7EA" w14:textId="77777777" w:rsidR="009D633A" w:rsidRDefault="009D633A">
      <w:pPr>
        <w:rPr>
          <w:rFonts w:hint="eastAsia"/>
        </w:rPr>
      </w:pPr>
    </w:p>
    <w:p w14:paraId="767E9366" w14:textId="77777777" w:rsidR="009D633A" w:rsidRDefault="009D633A">
      <w:pPr>
        <w:rPr>
          <w:rFonts w:hint="eastAsia"/>
        </w:rPr>
      </w:pPr>
      <w:r>
        <w:rPr>
          <w:rFonts w:hint="eastAsia"/>
        </w:rPr>
        <w:t>基于不同读音的组词实例</w:t>
      </w:r>
    </w:p>
    <w:p w14:paraId="4F5DEE42" w14:textId="77777777" w:rsidR="009D633A" w:rsidRDefault="009D633A">
      <w:pPr>
        <w:rPr>
          <w:rFonts w:hint="eastAsia"/>
        </w:rPr>
      </w:pPr>
      <w:r>
        <w:rPr>
          <w:rFonts w:hint="eastAsia"/>
        </w:rPr>
        <w:t>根据上述的不同读音，“和”可以组成各种各样的词汇。以“hé”为例，我们有“温和”、“调和”等，这些词都表达了协调、融合的意思。当使用“hè”时，“唱和”、“附和”等词就出现了，这里强调的是声音或意见上的呼应。对于“huó”，最典型的例子莫过于“和面”，描述的是制作面食的过程。“huò”带来的词汇如“和稀泥”，形象地比喻了调解纠纷的行为。</w:t>
      </w:r>
    </w:p>
    <w:p w14:paraId="0F73D945" w14:textId="77777777" w:rsidR="009D633A" w:rsidRDefault="009D633A">
      <w:pPr>
        <w:rPr>
          <w:rFonts w:hint="eastAsia"/>
        </w:rPr>
      </w:pPr>
    </w:p>
    <w:p w14:paraId="719081DA" w14:textId="77777777" w:rsidR="009D633A" w:rsidRDefault="009D633A">
      <w:pPr>
        <w:rPr>
          <w:rFonts w:hint="eastAsia"/>
        </w:rPr>
      </w:pPr>
    </w:p>
    <w:p w14:paraId="60E05C39" w14:textId="77777777" w:rsidR="009D633A" w:rsidRDefault="009D633A">
      <w:pPr>
        <w:rPr>
          <w:rFonts w:hint="eastAsia"/>
        </w:rPr>
      </w:pPr>
      <w:r>
        <w:rPr>
          <w:rFonts w:hint="eastAsia"/>
        </w:rPr>
        <w:t>如何正确使用“和”的不同读音</w:t>
      </w:r>
    </w:p>
    <w:p w14:paraId="78434BF9" w14:textId="77777777" w:rsidR="009D633A" w:rsidRDefault="009D633A">
      <w:pPr>
        <w:rPr>
          <w:rFonts w:hint="eastAsia"/>
        </w:rPr>
      </w:pPr>
      <w:r>
        <w:rPr>
          <w:rFonts w:hint="eastAsia"/>
        </w:rPr>
        <w:t>学习并掌握“和”的不同读音及其对应的意义，对于提高汉语水平至关重要。正确理解每个读音背后的文化内涵，不仅有助于日常交流，还能加深对中国文化的认识。比如，在写作或口语交流中准确使用“和”的正确读音，可以使表达更加精确，避免误解。</w:t>
      </w:r>
    </w:p>
    <w:p w14:paraId="05E0C85E" w14:textId="77777777" w:rsidR="009D633A" w:rsidRDefault="009D633A">
      <w:pPr>
        <w:rPr>
          <w:rFonts w:hint="eastAsia"/>
        </w:rPr>
      </w:pPr>
    </w:p>
    <w:p w14:paraId="3739B488" w14:textId="77777777" w:rsidR="009D633A" w:rsidRDefault="009D633A">
      <w:pPr>
        <w:rPr>
          <w:rFonts w:hint="eastAsia"/>
        </w:rPr>
      </w:pPr>
    </w:p>
    <w:p w14:paraId="23E9CA6B" w14:textId="77777777" w:rsidR="009D633A" w:rsidRDefault="009D633A">
      <w:pPr>
        <w:rPr>
          <w:rFonts w:hint="eastAsia"/>
        </w:rPr>
      </w:pPr>
      <w:r>
        <w:rPr>
          <w:rFonts w:hint="eastAsia"/>
        </w:rPr>
        <w:t>最后的总结</w:t>
      </w:r>
    </w:p>
    <w:p w14:paraId="0C37E5F9" w14:textId="77777777" w:rsidR="009D633A" w:rsidRDefault="009D633A">
      <w:pPr>
        <w:rPr>
          <w:rFonts w:hint="eastAsia"/>
        </w:rPr>
      </w:pPr>
      <w:r>
        <w:rPr>
          <w:rFonts w:hint="eastAsia"/>
        </w:rPr>
        <w:t>通过以上的介绍，我们可以看出，“和”作为汉语中的一个多音字，其丰富的读音和含义反映了汉语的多样性和复杂性。理解和掌握“和”的不同读音及其对应的词汇，不仅能帮助我们更准确地进行语言表达，也能让我们更好地领略汉语的魅力。希望这篇简短的介绍能为大家提供一些有价值的参考，并激发大家对汉语学习的兴趣。</w:t>
      </w:r>
    </w:p>
    <w:p w14:paraId="1E1DD961" w14:textId="77777777" w:rsidR="009D633A" w:rsidRDefault="009D633A">
      <w:pPr>
        <w:rPr>
          <w:rFonts w:hint="eastAsia"/>
        </w:rPr>
      </w:pPr>
    </w:p>
    <w:p w14:paraId="18763EAB" w14:textId="77777777" w:rsidR="009D633A" w:rsidRDefault="009D633A">
      <w:pPr>
        <w:rPr>
          <w:rFonts w:hint="eastAsia"/>
        </w:rPr>
      </w:pPr>
    </w:p>
    <w:p w14:paraId="6B3811AA" w14:textId="77777777" w:rsidR="009D633A" w:rsidRDefault="009D6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68379" w14:textId="0B4EDB19" w:rsidR="00C06E44" w:rsidRDefault="00C06E44"/>
    <w:sectPr w:rsidR="00C0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44"/>
    <w:rsid w:val="00317C12"/>
    <w:rsid w:val="009D633A"/>
    <w:rsid w:val="00C0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929D1-F882-4A34-BC9C-F47A91F4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