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E8B0" w14:textId="77777777" w:rsidR="00D148DA" w:rsidRDefault="00D148DA">
      <w:pPr>
        <w:rPr>
          <w:rFonts w:hint="eastAsia"/>
        </w:rPr>
      </w:pPr>
    </w:p>
    <w:p w14:paraId="082B97BB" w14:textId="77777777" w:rsidR="00D148DA" w:rsidRDefault="00D148DA">
      <w:pPr>
        <w:rPr>
          <w:rFonts w:hint="eastAsia"/>
        </w:rPr>
      </w:pPr>
      <w:r>
        <w:rPr>
          <w:rFonts w:hint="eastAsia"/>
        </w:rPr>
        <w:t>多音字浑的拼音组词</w:t>
      </w:r>
    </w:p>
    <w:p w14:paraId="457718CD" w14:textId="77777777" w:rsidR="00D148DA" w:rsidRDefault="00D148DA">
      <w:pPr>
        <w:rPr>
          <w:rFonts w:hint="eastAsia"/>
        </w:rPr>
      </w:pPr>
      <w:r>
        <w:rPr>
          <w:rFonts w:hint="eastAsia"/>
        </w:rPr>
        <w:t>在汉语中，有许多汉字拥有不止一个读音，这些被称为多音字。其中，“浑”字就是一个典型的例子。了解和掌握“浑”字的不同发音及其相应的词汇，对于提升汉语水平至关重要。本文将详细介绍“浑”字的各种发音以及相关词汇。</w:t>
      </w:r>
    </w:p>
    <w:p w14:paraId="4F9C3EB3" w14:textId="77777777" w:rsidR="00D148DA" w:rsidRDefault="00D148DA">
      <w:pPr>
        <w:rPr>
          <w:rFonts w:hint="eastAsia"/>
        </w:rPr>
      </w:pPr>
    </w:p>
    <w:p w14:paraId="7CF65943" w14:textId="77777777" w:rsidR="00D148DA" w:rsidRDefault="00D148DA">
      <w:pPr>
        <w:rPr>
          <w:rFonts w:hint="eastAsia"/>
        </w:rPr>
      </w:pPr>
    </w:p>
    <w:p w14:paraId="3F82473F" w14:textId="77777777" w:rsidR="00D148DA" w:rsidRDefault="00D148DA">
      <w:pPr>
        <w:rPr>
          <w:rFonts w:hint="eastAsia"/>
        </w:rPr>
      </w:pPr>
      <w:r>
        <w:rPr>
          <w:rFonts w:hint="eastAsia"/>
        </w:rPr>
        <w:t>浑的第一种读音：hún</w:t>
      </w:r>
    </w:p>
    <w:p w14:paraId="3B375EC6" w14:textId="77777777" w:rsidR="00D148DA" w:rsidRDefault="00D148DA">
      <w:pPr>
        <w:rPr>
          <w:rFonts w:hint="eastAsia"/>
        </w:rPr>
      </w:pPr>
      <w:r>
        <w:rPr>
          <w:rFonts w:hint="eastAsia"/>
        </w:rPr>
        <w:t>当“浑”字读作hún时，通常用来形容水或其他液体变得不清晰、混浊。例如，“浑水”一词表示的就是水质不清澈，含有杂质的状态。“浑浊”也是常见的词语，用来描述任何物质或状态失去了原本的清澈与纯粹。值得一提的是，“浑蛋”这个词语虽然使用了“浑”字，但它的意义已经超出了原意，成为了一个带有贬义色彩的词汇。</w:t>
      </w:r>
    </w:p>
    <w:p w14:paraId="4B1F6BE4" w14:textId="77777777" w:rsidR="00D148DA" w:rsidRDefault="00D148DA">
      <w:pPr>
        <w:rPr>
          <w:rFonts w:hint="eastAsia"/>
        </w:rPr>
      </w:pPr>
    </w:p>
    <w:p w14:paraId="7AC18EAA" w14:textId="77777777" w:rsidR="00D148DA" w:rsidRDefault="00D148DA">
      <w:pPr>
        <w:rPr>
          <w:rFonts w:hint="eastAsia"/>
        </w:rPr>
      </w:pPr>
    </w:p>
    <w:p w14:paraId="69998EF9" w14:textId="77777777" w:rsidR="00D148DA" w:rsidRDefault="00D148DA">
      <w:pPr>
        <w:rPr>
          <w:rFonts w:hint="eastAsia"/>
        </w:rPr>
      </w:pPr>
      <w:r>
        <w:rPr>
          <w:rFonts w:hint="eastAsia"/>
        </w:rPr>
        <w:t>浑的第二种读音：hùn</w:t>
      </w:r>
    </w:p>
    <w:p w14:paraId="2986632D" w14:textId="77777777" w:rsidR="00D148DA" w:rsidRDefault="00D148DA">
      <w:pPr>
        <w:rPr>
          <w:rFonts w:hint="eastAsia"/>
        </w:rPr>
      </w:pPr>
      <w:r>
        <w:rPr>
          <w:rFonts w:hint="eastAsia"/>
        </w:rPr>
        <w:t>不同于第一种读音，“浑”字在某些特定的词语中读作hùn。这种情况下，“浑”往往与其他字结合形成新的含义。例如，“混沌”这个词，指的是宇宙未开化前的朦胧状态，或者比喻事物模糊不清的样子。“浑然一体”则用来形容事物完美地融合在一起，无法分割开来，强调了一种整体感和完整性。</w:t>
      </w:r>
    </w:p>
    <w:p w14:paraId="0812397A" w14:textId="77777777" w:rsidR="00D148DA" w:rsidRDefault="00D148DA">
      <w:pPr>
        <w:rPr>
          <w:rFonts w:hint="eastAsia"/>
        </w:rPr>
      </w:pPr>
    </w:p>
    <w:p w14:paraId="5ED06244" w14:textId="77777777" w:rsidR="00D148DA" w:rsidRDefault="00D148DA">
      <w:pPr>
        <w:rPr>
          <w:rFonts w:hint="eastAsia"/>
        </w:rPr>
      </w:pPr>
    </w:p>
    <w:p w14:paraId="460FF8E0" w14:textId="77777777" w:rsidR="00D148DA" w:rsidRDefault="00D148DA">
      <w:pPr>
        <w:rPr>
          <w:rFonts w:hint="eastAsia"/>
        </w:rPr>
      </w:pPr>
      <w:r>
        <w:rPr>
          <w:rFonts w:hint="eastAsia"/>
        </w:rPr>
        <w:t>如何正确使用“浑”字</w:t>
      </w:r>
    </w:p>
    <w:p w14:paraId="4F6CFB04" w14:textId="77777777" w:rsidR="00D148DA" w:rsidRDefault="00D148DA">
      <w:pPr>
        <w:rPr>
          <w:rFonts w:hint="eastAsia"/>
        </w:rPr>
      </w:pPr>
      <w:r>
        <w:rPr>
          <w:rFonts w:hint="eastAsia"/>
        </w:rPr>
        <w:t>理解并准确运用“浑”字的不同发音和含义，需要通过大量的阅读和实践来积累经验。可以通过查阅字典或在线资源，系统学习“浑”字的各种用法。在日常交流和写作过程中，有意识地尝试使用包含“浑”字的词汇，这样不仅能加深记忆，还能提高语言表达能力。积极参与讨论或写作小组，分享自己对“浑”字的理解和应用心得，也能有效促进学习效果。</w:t>
      </w:r>
    </w:p>
    <w:p w14:paraId="088D5F26" w14:textId="77777777" w:rsidR="00D148DA" w:rsidRDefault="00D148DA">
      <w:pPr>
        <w:rPr>
          <w:rFonts w:hint="eastAsia"/>
        </w:rPr>
      </w:pPr>
    </w:p>
    <w:p w14:paraId="2493308F" w14:textId="77777777" w:rsidR="00D148DA" w:rsidRDefault="00D148DA">
      <w:pPr>
        <w:rPr>
          <w:rFonts w:hint="eastAsia"/>
        </w:rPr>
      </w:pPr>
    </w:p>
    <w:p w14:paraId="3F0FB338" w14:textId="77777777" w:rsidR="00D148DA" w:rsidRDefault="00D148DA">
      <w:pPr>
        <w:rPr>
          <w:rFonts w:hint="eastAsia"/>
        </w:rPr>
      </w:pPr>
      <w:r>
        <w:rPr>
          <w:rFonts w:hint="eastAsia"/>
        </w:rPr>
        <w:t>最后的总结</w:t>
      </w:r>
    </w:p>
    <w:p w14:paraId="4037D0B9" w14:textId="77777777" w:rsidR="00D148DA" w:rsidRDefault="00D148DA">
      <w:pPr>
        <w:rPr>
          <w:rFonts w:hint="eastAsia"/>
        </w:rPr>
      </w:pPr>
      <w:r>
        <w:rPr>
          <w:rFonts w:hint="eastAsia"/>
        </w:rPr>
        <w:t>“浑”字作为汉语中的一个多音字，其丰富的发音和含义为汉语增添了不少色彩。无论是描述自然现象还是表达抽象概念，“浑”字都有着不可替代的作用。通过对“浑”字的学习，我们不仅能更好地理解汉语的魅力，还能进一步提高自己的语言能力。希望本文能为大家提供有价值的参考，激发更多人探索汉语的奥秘。</w:t>
      </w:r>
    </w:p>
    <w:p w14:paraId="4BE418DB" w14:textId="77777777" w:rsidR="00D148DA" w:rsidRDefault="00D148DA">
      <w:pPr>
        <w:rPr>
          <w:rFonts w:hint="eastAsia"/>
        </w:rPr>
      </w:pPr>
    </w:p>
    <w:p w14:paraId="246B82AC" w14:textId="77777777" w:rsidR="00D148DA" w:rsidRDefault="00D148DA">
      <w:pPr>
        <w:rPr>
          <w:rFonts w:hint="eastAsia"/>
        </w:rPr>
      </w:pPr>
    </w:p>
    <w:p w14:paraId="0FCF49A3" w14:textId="77777777" w:rsidR="00D148DA" w:rsidRDefault="00D14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A483A" w14:textId="23DDD208" w:rsidR="001708C1" w:rsidRDefault="001708C1"/>
    <w:sectPr w:rsidR="0017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C1"/>
    <w:rsid w:val="001708C1"/>
    <w:rsid w:val="00317C12"/>
    <w:rsid w:val="00D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4319-2DFF-4E8A-8BFA-2254D8A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