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ACC0" w14:textId="77777777" w:rsidR="00BC5B66" w:rsidRDefault="00BC5B66">
      <w:pPr>
        <w:rPr>
          <w:rFonts w:hint="eastAsia"/>
        </w:rPr>
      </w:pPr>
    </w:p>
    <w:p w14:paraId="19A643A8" w14:textId="77777777" w:rsidR="00BC5B66" w:rsidRDefault="00BC5B66">
      <w:pPr>
        <w:rPr>
          <w:rFonts w:hint="eastAsia"/>
        </w:rPr>
      </w:pPr>
      <w:r>
        <w:rPr>
          <w:rFonts w:hint="eastAsia"/>
        </w:rPr>
        <w:t>多音字教组词和的拼音</w:t>
      </w:r>
    </w:p>
    <w:p w14:paraId="78241C63" w14:textId="77777777" w:rsidR="00BC5B66" w:rsidRDefault="00BC5B66">
      <w:pPr>
        <w:rPr>
          <w:rFonts w:hint="eastAsia"/>
        </w:rPr>
      </w:pPr>
      <w:r>
        <w:rPr>
          <w:rFonts w:hint="eastAsia"/>
        </w:rPr>
        <w:t>多音字在中国汉字中占有重要地位，它们增加了汉语学习的趣味性同时也带来了一定的挑战。所谓多音字，即一个汉字具有两个或两个以上的读音，并且每个读音都有其特定的意义或用法。在汉语教学中，如何有效地教授学生理解和使用多音字是一个重要的课题。</w:t>
      </w:r>
    </w:p>
    <w:p w14:paraId="73AFC355" w14:textId="77777777" w:rsidR="00BC5B66" w:rsidRDefault="00BC5B66">
      <w:pPr>
        <w:rPr>
          <w:rFonts w:hint="eastAsia"/>
        </w:rPr>
      </w:pPr>
    </w:p>
    <w:p w14:paraId="596EE6F6" w14:textId="77777777" w:rsidR="00BC5B66" w:rsidRDefault="00BC5B66">
      <w:pPr>
        <w:rPr>
          <w:rFonts w:hint="eastAsia"/>
        </w:rPr>
      </w:pPr>
    </w:p>
    <w:p w14:paraId="0EAD79C0" w14:textId="77777777" w:rsidR="00BC5B66" w:rsidRDefault="00BC5B66">
      <w:pPr>
        <w:rPr>
          <w:rFonts w:hint="eastAsia"/>
        </w:rPr>
      </w:pPr>
      <w:r>
        <w:rPr>
          <w:rFonts w:hint="eastAsia"/>
        </w:rPr>
        <w:t>多音字的基本概念</w:t>
      </w:r>
    </w:p>
    <w:p w14:paraId="340E465D" w14:textId="77777777" w:rsidR="00BC5B66" w:rsidRDefault="00BC5B66">
      <w:pPr>
        <w:rPr>
          <w:rFonts w:hint="eastAsia"/>
        </w:rPr>
      </w:pPr>
      <w:r>
        <w:rPr>
          <w:rFonts w:hint="eastAsia"/>
        </w:rPr>
        <w:t>了解什么是多音字至关重要。例如，“行”这个字，既可以读作“xíng”，表示行走、进行的意思；也可以读作“háng”，指行业、行列等意思。理解这些不同的发音和含义对于准确使用汉字非常关键。掌握多音字不仅能提高学生的词汇量，还能增强他们对语言细微差别的感知能力。</w:t>
      </w:r>
    </w:p>
    <w:p w14:paraId="0F84D337" w14:textId="77777777" w:rsidR="00BC5B66" w:rsidRDefault="00BC5B66">
      <w:pPr>
        <w:rPr>
          <w:rFonts w:hint="eastAsia"/>
        </w:rPr>
      </w:pPr>
    </w:p>
    <w:p w14:paraId="3B4B3E43" w14:textId="77777777" w:rsidR="00BC5B66" w:rsidRDefault="00BC5B66">
      <w:pPr>
        <w:rPr>
          <w:rFonts w:hint="eastAsia"/>
        </w:rPr>
      </w:pPr>
    </w:p>
    <w:p w14:paraId="31E5DD1D" w14:textId="77777777" w:rsidR="00BC5B66" w:rsidRDefault="00BC5B66">
      <w:pPr>
        <w:rPr>
          <w:rFonts w:hint="eastAsia"/>
        </w:rPr>
      </w:pPr>
      <w:r>
        <w:rPr>
          <w:rFonts w:hint="eastAsia"/>
        </w:rPr>
        <w:t>教学策略与方法</w:t>
      </w:r>
    </w:p>
    <w:p w14:paraId="3F8444EA" w14:textId="77777777" w:rsidR="00BC5B66" w:rsidRDefault="00BC5B66">
      <w:pPr>
        <w:rPr>
          <w:rFonts w:hint="eastAsia"/>
        </w:rPr>
      </w:pPr>
      <w:r>
        <w:rPr>
          <w:rFonts w:hint="eastAsia"/>
        </w:rPr>
        <w:t>针对多音字的教学，教师可以采用多种策略帮助学生更好地掌握。一种有效的方法是通过具体语境来解释不同发音下的意义，比如在句子中展示“行”的两种不同发音及其对应的意义。利用故事或者儿歌也是不错的选择，它能以更加生动有趣的方式让学生记住多音字的不同发音及用法。</w:t>
      </w:r>
    </w:p>
    <w:p w14:paraId="57A9D029" w14:textId="77777777" w:rsidR="00BC5B66" w:rsidRDefault="00BC5B66">
      <w:pPr>
        <w:rPr>
          <w:rFonts w:hint="eastAsia"/>
        </w:rPr>
      </w:pPr>
    </w:p>
    <w:p w14:paraId="27793F05" w14:textId="77777777" w:rsidR="00BC5B66" w:rsidRDefault="00BC5B66">
      <w:pPr>
        <w:rPr>
          <w:rFonts w:hint="eastAsia"/>
        </w:rPr>
      </w:pPr>
    </w:p>
    <w:p w14:paraId="7420A61E" w14:textId="77777777" w:rsidR="00BC5B66" w:rsidRDefault="00BC5B66">
      <w:pPr>
        <w:rPr>
          <w:rFonts w:hint="eastAsia"/>
        </w:rPr>
      </w:pPr>
      <w:r>
        <w:rPr>
          <w:rFonts w:hint="eastAsia"/>
        </w:rPr>
        <w:t>实践练习的重要性</w:t>
      </w:r>
    </w:p>
    <w:p w14:paraId="3F220548" w14:textId="77777777" w:rsidR="00BC5B66" w:rsidRDefault="00BC5B66">
      <w:pPr>
        <w:rPr>
          <w:rFonts w:hint="eastAsia"/>
        </w:rPr>
      </w:pPr>
      <w:r>
        <w:rPr>
          <w:rFonts w:hint="eastAsia"/>
        </w:rPr>
        <w:t>除了理论讲解外，实际操作同样不可或缺。设计一些有趣的练习活动，如填空题、选择题或者是角色扮演，都可以让学生在实践中加深对多音字的理解。特别是角色扮演，可以让学生置身于真实的交流场景中，体验到不同场合下多音字的不同使用方式。</w:t>
      </w:r>
    </w:p>
    <w:p w14:paraId="5C0992D9" w14:textId="77777777" w:rsidR="00BC5B66" w:rsidRDefault="00BC5B66">
      <w:pPr>
        <w:rPr>
          <w:rFonts w:hint="eastAsia"/>
        </w:rPr>
      </w:pPr>
    </w:p>
    <w:p w14:paraId="78E36027" w14:textId="77777777" w:rsidR="00BC5B66" w:rsidRDefault="00BC5B66">
      <w:pPr>
        <w:rPr>
          <w:rFonts w:hint="eastAsia"/>
        </w:rPr>
      </w:pPr>
    </w:p>
    <w:p w14:paraId="255E66C7" w14:textId="77777777" w:rsidR="00BC5B66" w:rsidRDefault="00BC5B66">
      <w:pPr>
        <w:rPr>
          <w:rFonts w:hint="eastAsia"/>
        </w:rPr>
      </w:pPr>
      <w:r>
        <w:rPr>
          <w:rFonts w:hint="eastAsia"/>
        </w:rPr>
        <w:t>多媒体资源的应用</w:t>
      </w:r>
    </w:p>
    <w:p w14:paraId="6F393688" w14:textId="77777777" w:rsidR="00BC5B66" w:rsidRDefault="00BC5B66">
      <w:pPr>
        <w:rPr>
          <w:rFonts w:hint="eastAsia"/>
        </w:rPr>
      </w:pPr>
      <w:r>
        <w:rPr>
          <w:rFonts w:hint="eastAsia"/>
        </w:rPr>
        <w:t>随着科技的发展，利用多媒体资源辅助教学变得越来越普遍。视频、音频以及互动软件等工具都能够为多音字的教学提供丰富的素材。例如，可以通过播放包含多音字的对话录音，让学生听后选择正确的读音，这样不仅提高了听力水平，也增强了对多音字的记忆。</w:t>
      </w:r>
    </w:p>
    <w:p w14:paraId="458234B2" w14:textId="77777777" w:rsidR="00BC5B66" w:rsidRDefault="00BC5B66">
      <w:pPr>
        <w:rPr>
          <w:rFonts w:hint="eastAsia"/>
        </w:rPr>
      </w:pPr>
    </w:p>
    <w:p w14:paraId="5896B620" w14:textId="77777777" w:rsidR="00BC5B66" w:rsidRDefault="00BC5B66">
      <w:pPr>
        <w:rPr>
          <w:rFonts w:hint="eastAsia"/>
        </w:rPr>
      </w:pPr>
    </w:p>
    <w:p w14:paraId="2B84C03B" w14:textId="77777777" w:rsidR="00BC5B66" w:rsidRDefault="00BC5B66">
      <w:pPr>
        <w:rPr>
          <w:rFonts w:hint="eastAsia"/>
        </w:rPr>
      </w:pPr>
      <w:r>
        <w:rPr>
          <w:rFonts w:hint="eastAsia"/>
        </w:rPr>
        <w:t>最后的总结</w:t>
      </w:r>
    </w:p>
    <w:p w14:paraId="538E9F35" w14:textId="77777777" w:rsidR="00BC5B66" w:rsidRDefault="00BC5B66">
      <w:pPr>
        <w:rPr>
          <w:rFonts w:hint="eastAsia"/>
        </w:rPr>
      </w:pPr>
      <w:r>
        <w:rPr>
          <w:rFonts w:hint="eastAsia"/>
        </w:rPr>
        <w:t>多音字的学习是汉语学习过程中不可忽视的一部分。通过多样化的教学手段，包括但不限于情境教学、实践活动以及多媒体资源的应用，能够有效提升学生对多音字的理解和运用能力。同时，这也要求教师不断创新教学方法，根据学生的实际情况调整教学计划，使每一位学生都能在轻松愉快的氛围中掌握多音字的知识。</w:t>
      </w:r>
    </w:p>
    <w:p w14:paraId="10E14C17" w14:textId="77777777" w:rsidR="00BC5B66" w:rsidRDefault="00BC5B66">
      <w:pPr>
        <w:rPr>
          <w:rFonts w:hint="eastAsia"/>
        </w:rPr>
      </w:pPr>
    </w:p>
    <w:p w14:paraId="203DF1E8" w14:textId="77777777" w:rsidR="00BC5B66" w:rsidRDefault="00BC5B66">
      <w:pPr>
        <w:rPr>
          <w:rFonts w:hint="eastAsia"/>
        </w:rPr>
      </w:pPr>
    </w:p>
    <w:p w14:paraId="62E62988" w14:textId="77777777" w:rsidR="00BC5B66" w:rsidRDefault="00BC5B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2BE356" w14:textId="03760D3A" w:rsidR="005B20BD" w:rsidRDefault="005B20BD"/>
    <w:sectPr w:rsidR="005B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D"/>
    <w:rsid w:val="00317C12"/>
    <w:rsid w:val="005B20BD"/>
    <w:rsid w:val="00B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8C8CC-2819-4B27-8ED4-E635C5DD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