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AD06" w14:textId="77777777" w:rsidR="00C20E07" w:rsidRDefault="00C20E07">
      <w:pPr>
        <w:rPr>
          <w:rFonts w:hint="eastAsia"/>
        </w:rPr>
      </w:pPr>
      <w:r>
        <w:rPr>
          <w:rFonts w:hint="eastAsia"/>
        </w:rPr>
        <w:t>多音字和的拼音及组词：汉语中的奇妙现象</w:t>
      </w:r>
    </w:p>
    <w:p w14:paraId="5B8A2FFC" w14:textId="77777777" w:rsidR="00C20E07" w:rsidRDefault="00C20E07">
      <w:pPr>
        <w:rPr>
          <w:rFonts w:hint="eastAsia"/>
        </w:rPr>
      </w:pPr>
    </w:p>
    <w:p w14:paraId="79CFC027" w14:textId="77777777" w:rsidR="00C20E07" w:rsidRDefault="00C20E07">
      <w:pPr>
        <w:rPr>
          <w:rFonts w:hint="eastAsia"/>
        </w:rPr>
      </w:pPr>
      <w:r>
        <w:rPr>
          <w:rFonts w:hint="eastAsia"/>
        </w:rPr>
        <w:t>汉语是一门充满魅力的语言，而多音字则是其中的一大特色。多音字是指同一个汉字在不同的语境中可以读出不同的音调，并且往往伴随不同的意义或用法。这种特性不仅丰富了汉语的表现力，也给学习者带来了不小的挑战。本文将围绕“多音字”的拼音及其常见组词展开探讨，帮助大家更好地理解和掌握这些有趣的汉字。</w:t>
      </w:r>
    </w:p>
    <w:p w14:paraId="01546CAD" w14:textId="77777777" w:rsidR="00C20E07" w:rsidRDefault="00C20E07">
      <w:pPr>
        <w:rPr>
          <w:rFonts w:hint="eastAsia"/>
        </w:rPr>
      </w:pPr>
    </w:p>
    <w:p w14:paraId="24AFE74E" w14:textId="77777777" w:rsidR="00C20E07" w:rsidRDefault="00C20E07">
      <w:pPr>
        <w:rPr>
          <w:rFonts w:hint="eastAsia"/>
        </w:rPr>
      </w:pPr>
    </w:p>
    <w:p w14:paraId="18F7E56D" w14:textId="77777777" w:rsidR="00C20E07" w:rsidRDefault="00C20E07">
      <w:pPr>
        <w:rPr>
          <w:rFonts w:hint="eastAsia"/>
        </w:rPr>
      </w:pPr>
      <w:r>
        <w:rPr>
          <w:rFonts w:hint="eastAsia"/>
        </w:rPr>
        <w:t>什么是多音字？</w:t>
      </w:r>
    </w:p>
    <w:p w14:paraId="41D47C67" w14:textId="77777777" w:rsidR="00C20E07" w:rsidRDefault="00C20E07">
      <w:pPr>
        <w:rPr>
          <w:rFonts w:hint="eastAsia"/>
        </w:rPr>
      </w:pPr>
    </w:p>
    <w:p w14:paraId="7FAD5CFE" w14:textId="77777777" w:rsidR="00C20E07" w:rsidRDefault="00C20E07">
      <w:pPr>
        <w:rPr>
          <w:rFonts w:hint="eastAsia"/>
        </w:rPr>
      </w:pPr>
      <w:r>
        <w:rPr>
          <w:rFonts w:hint="eastAsia"/>
        </w:rPr>
        <w:t>多音字是汉语中一种特殊的存在形式。例如，“和”这个字就有多种读音，包括hé、hè、huó、huò等。不同的读音对应着不同的含义，比如“和平”的“和”读作hé，表示和谐与共存；而在“附和”一词中，“和”则读作hè，表达的是赞同或追随的意思。因此，了解多音字的不同读音及其对应的组词，对于正确使用汉字至关重要。</w:t>
      </w:r>
    </w:p>
    <w:p w14:paraId="718B00B0" w14:textId="77777777" w:rsidR="00C20E07" w:rsidRDefault="00C20E07">
      <w:pPr>
        <w:rPr>
          <w:rFonts w:hint="eastAsia"/>
        </w:rPr>
      </w:pPr>
    </w:p>
    <w:p w14:paraId="135ED273" w14:textId="77777777" w:rsidR="00C20E07" w:rsidRDefault="00C20E07">
      <w:pPr>
        <w:rPr>
          <w:rFonts w:hint="eastAsia"/>
        </w:rPr>
      </w:pPr>
    </w:p>
    <w:p w14:paraId="4C4634C4" w14:textId="77777777" w:rsidR="00C20E07" w:rsidRDefault="00C20E07">
      <w:pPr>
        <w:rPr>
          <w:rFonts w:hint="eastAsia"/>
        </w:rPr>
      </w:pPr>
      <w:r>
        <w:rPr>
          <w:rFonts w:hint="eastAsia"/>
        </w:rPr>
        <w:t>“和”的主要读音与组词</w:t>
      </w:r>
    </w:p>
    <w:p w14:paraId="41EDBA34" w14:textId="77777777" w:rsidR="00C20E07" w:rsidRDefault="00C20E07">
      <w:pPr>
        <w:rPr>
          <w:rFonts w:hint="eastAsia"/>
        </w:rPr>
      </w:pPr>
    </w:p>
    <w:p w14:paraId="0BC60EF5" w14:textId="77777777" w:rsidR="00C20E07" w:rsidRDefault="00C20E07">
      <w:pPr>
        <w:rPr>
          <w:rFonts w:hint="eastAsia"/>
        </w:rPr>
      </w:pPr>
      <w:r>
        <w:rPr>
          <w:rFonts w:hint="eastAsia"/>
        </w:rPr>
        <w:t>作为最常见的多音字之一，“和”拥有四个主要读音，每个读音都有其独特的用法：</w:t>
      </w:r>
    </w:p>
    <w:p w14:paraId="3AE4FD83" w14:textId="77777777" w:rsidR="00C20E07" w:rsidRDefault="00C20E07">
      <w:pPr>
        <w:rPr>
          <w:rFonts w:hint="eastAsia"/>
        </w:rPr>
      </w:pPr>
    </w:p>
    <w:p w14:paraId="5597BA76" w14:textId="77777777" w:rsidR="00C20E07" w:rsidRDefault="00C20E07">
      <w:pPr>
        <w:rPr>
          <w:rFonts w:hint="eastAsia"/>
        </w:rPr>
      </w:pPr>
    </w:p>
    <w:p w14:paraId="7F6EBA8E" w14:textId="77777777" w:rsidR="00C20E07" w:rsidRDefault="00C20E07">
      <w:pPr>
        <w:rPr>
          <w:rFonts w:hint="eastAsia"/>
        </w:rPr>
      </w:pPr>
      <w:r>
        <w:rPr>
          <w:rFonts w:hint="eastAsia"/>
        </w:rPr>
        <w:t>1. hé：这是“和”最常用的读音，通常用于表达平和、协调的概念。例如，“和平”、“和气”、“和解”等词语都体现了这一特点。</w:t>
      </w:r>
    </w:p>
    <w:p w14:paraId="20AA2949" w14:textId="77777777" w:rsidR="00C20E07" w:rsidRDefault="00C20E07">
      <w:pPr>
        <w:rPr>
          <w:rFonts w:hint="eastAsia"/>
        </w:rPr>
      </w:pPr>
    </w:p>
    <w:p w14:paraId="567D9AE5" w14:textId="77777777" w:rsidR="00C20E07" w:rsidRDefault="00C20E07">
      <w:pPr>
        <w:rPr>
          <w:rFonts w:hint="eastAsia"/>
        </w:rPr>
      </w:pPr>
    </w:p>
    <w:p w14:paraId="08778454" w14:textId="77777777" w:rsidR="00C20E07" w:rsidRDefault="00C20E07">
      <w:pPr>
        <w:rPr>
          <w:rFonts w:hint="eastAsia"/>
        </w:rPr>
      </w:pPr>
      <w:r>
        <w:rPr>
          <w:rFonts w:hint="eastAsia"/>
        </w:rPr>
        <w:t>2. hè：当“和”表示应和或跟随时，读作hè。常见的例子有“唱和”、“随声附和”等，这些词语强调的是一种互动关系。</w:t>
      </w:r>
    </w:p>
    <w:p w14:paraId="10E7FD71" w14:textId="77777777" w:rsidR="00C20E07" w:rsidRDefault="00C20E07">
      <w:pPr>
        <w:rPr>
          <w:rFonts w:hint="eastAsia"/>
        </w:rPr>
      </w:pPr>
    </w:p>
    <w:p w14:paraId="2BE4F470" w14:textId="77777777" w:rsidR="00C20E07" w:rsidRDefault="00C20E07">
      <w:pPr>
        <w:rPr>
          <w:rFonts w:hint="eastAsia"/>
        </w:rPr>
      </w:pPr>
    </w:p>
    <w:p w14:paraId="63D8D1BC" w14:textId="77777777" w:rsidR="00C20E07" w:rsidRDefault="00C20E07">
      <w:pPr>
        <w:rPr>
          <w:rFonts w:hint="eastAsia"/>
        </w:rPr>
      </w:pPr>
      <w:r>
        <w:rPr>
          <w:rFonts w:hint="eastAsia"/>
        </w:rPr>
        <w:t>3. huó：在某些特定场合下，“和”还可以读作huó，主要用于描述揉合的动作。例如，“和面”就是指将面粉加水搅拌均匀的过程。</w:t>
      </w:r>
    </w:p>
    <w:p w14:paraId="77075024" w14:textId="77777777" w:rsidR="00C20E07" w:rsidRDefault="00C20E07">
      <w:pPr>
        <w:rPr>
          <w:rFonts w:hint="eastAsia"/>
        </w:rPr>
      </w:pPr>
    </w:p>
    <w:p w14:paraId="3669DEB7" w14:textId="77777777" w:rsidR="00C20E07" w:rsidRDefault="00C20E07">
      <w:pPr>
        <w:rPr>
          <w:rFonts w:hint="eastAsia"/>
        </w:rPr>
      </w:pPr>
    </w:p>
    <w:p w14:paraId="7546ACED" w14:textId="77777777" w:rsidR="00C20E07" w:rsidRDefault="00C20E07">
      <w:pPr>
        <w:rPr>
          <w:rFonts w:hint="eastAsia"/>
        </w:rPr>
      </w:pPr>
      <w:r>
        <w:rPr>
          <w:rFonts w:hint="eastAsia"/>
        </w:rPr>
        <w:t>4. huò：最后一个读音是huò，通常出现在混合液体的场景中。如“搅和”一词，就形象地描绘了两种或多种物质相互融合的状态。</w:t>
      </w:r>
    </w:p>
    <w:p w14:paraId="43C0E79E" w14:textId="77777777" w:rsidR="00C20E07" w:rsidRDefault="00C20E07">
      <w:pPr>
        <w:rPr>
          <w:rFonts w:hint="eastAsia"/>
        </w:rPr>
      </w:pPr>
    </w:p>
    <w:p w14:paraId="59B2FC57" w14:textId="77777777" w:rsidR="00C20E07" w:rsidRDefault="00C20E07">
      <w:pPr>
        <w:rPr>
          <w:rFonts w:hint="eastAsia"/>
        </w:rPr>
      </w:pPr>
    </w:p>
    <w:p w14:paraId="614C9444" w14:textId="77777777" w:rsidR="00C20E07" w:rsidRDefault="00C20E07">
      <w:pPr>
        <w:rPr>
          <w:rFonts w:hint="eastAsia"/>
        </w:rPr>
      </w:pPr>
      <w:r>
        <w:rPr>
          <w:rFonts w:hint="eastAsia"/>
        </w:rPr>
        <w:t>如何区分多音字的读音？</w:t>
      </w:r>
    </w:p>
    <w:p w14:paraId="394391F4" w14:textId="77777777" w:rsidR="00C20E07" w:rsidRDefault="00C20E07">
      <w:pPr>
        <w:rPr>
          <w:rFonts w:hint="eastAsia"/>
        </w:rPr>
      </w:pPr>
    </w:p>
    <w:p w14:paraId="560B9C55" w14:textId="77777777" w:rsidR="00C20E07" w:rsidRDefault="00C20E07">
      <w:pPr>
        <w:rPr>
          <w:rFonts w:hint="eastAsia"/>
        </w:rPr>
      </w:pPr>
      <w:r>
        <w:rPr>
          <w:rFonts w:hint="eastAsia"/>
        </w:rPr>
        <w:t>面对复杂的多音字，我们可以通过以下几个方法来提高辨别能力：</w:t>
      </w:r>
    </w:p>
    <w:p w14:paraId="4734C52B" w14:textId="77777777" w:rsidR="00C20E07" w:rsidRDefault="00C20E07">
      <w:pPr>
        <w:rPr>
          <w:rFonts w:hint="eastAsia"/>
        </w:rPr>
      </w:pPr>
    </w:p>
    <w:p w14:paraId="26C0B0F0" w14:textId="77777777" w:rsidR="00C20E07" w:rsidRDefault="00C20E07">
      <w:pPr>
        <w:rPr>
          <w:rFonts w:hint="eastAsia"/>
        </w:rPr>
      </w:pPr>
    </w:p>
    <w:p w14:paraId="695B2A7C" w14:textId="77777777" w:rsidR="00C20E07" w:rsidRDefault="00C20E07">
      <w:pPr>
        <w:rPr>
          <w:rFonts w:hint="eastAsia"/>
        </w:rPr>
      </w:pPr>
      <w:r>
        <w:rPr>
          <w:rFonts w:hint="eastAsia"/>
        </w:rPr>
        <w:t>理解词义是最基础也是最重要的手段。通过分析词语的具体含义，我们可以初步判断该字应该采用哪个读音。结合语境也是一个非常有效的技巧。在实际交流中，上下文往往会为正确的读音提供线索。记忆一些固定的搭配也能事半功倍，比如记住“和面”中的“和”读huó，就不会轻易混淆。</w:t>
      </w:r>
    </w:p>
    <w:p w14:paraId="01B0EA86" w14:textId="77777777" w:rsidR="00C20E07" w:rsidRDefault="00C20E07">
      <w:pPr>
        <w:rPr>
          <w:rFonts w:hint="eastAsia"/>
        </w:rPr>
      </w:pPr>
    </w:p>
    <w:p w14:paraId="57447583" w14:textId="77777777" w:rsidR="00C20E07" w:rsidRDefault="00C20E07">
      <w:pPr>
        <w:rPr>
          <w:rFonts w:hint="eastAsia"/>
        </w:rPr>
      </w:pPr>
    </w:p>
    <w:p w14:paraId="21CE5F53" w14:textId="77777777" w:rsidR="00C20E07" w:rsidRDefault="00C20E07">
      <w:pPr>
        <w:rPr>
          <w:rFonts w:hint="eastAsia"/>
        </w:rPr>
      </w:pPr>
      <w:r>
        <w:rPr>
          <w:rFonts w:hint="eastAsia"/>
        </w:rPr>
        <w:t>多音字的学习建议</w:t>
      </w:r>
    </w:p>
    <w:p w14:paraId="7AC61091" w14:textId="77777777" w:rsidR="00C20E07" w:rsidRDefault="00C20E07">
      <w:pPr>
        <w:rPr>
          <w:rFonts w:hint="eastAsia"/>
        </w:rPr>
      </w:pPr>
    </w:p>
    <w:p w14:paraId="2A9B8F70" w14:textId="77777777" w:rsidR="00C20E07" w:rsidRDefault="00C20E07">
      <w:pPr>
        <w:rPr>
          <w:rFonts w:hint="eastAsia"/>
        </w:rPr>
      </w:pPr>
      <w:r>
        <w:rPr>
          <w:rFonts w:hint="eastAsia"/>
        </w:rPr>
        <w:t>学习多音字需要耐心和实践。一方面，可以通过阅读经典文学作品积累经验，观察作者如何运用多音字来增强语言的生动性；另一方面，也可以利用现代技术工具，如在线词典或语音输入软件，反复练习发音并验证自己的理解是否准确。不要害怕犯错，因为错误本身就是学习的一部分。只有不断尝试，才能逐渐掌握多音字的奥秘。</w:t>
      </w:r>
    </w:p>
    <w:p w14:paraId="58D80B84" w14:textId="77777777" w:rsidR="00C20E07" w:rsidRDefault="00C20E07">
      <w:pPr>
        <w:rPr>
          <w:rFonts w:hint="eastAsia"/>
        </w:rPr>
      </w:pPr>
    </w:p>
    <w:p w14:paraId="4599F2AF" w14:textId="77777777" w:rsidR="00C20E07" w:rsidRDefault="00C20E07">
      <w:pPr>
        <w:rPr>
          <w:rFonts w:hint="eastAsia"/>
        </w:rPr>
      </w:pPr>
    </w:p>
    <w:p w14:paraId="2116D844" w14:textId="77777777" w:rsidR="00C20E07" w:rsidRDefault="00C20E07">
      <w:pPr>
        <w:rPr>
          <w:rFonts w:hint="eastAsia"/>
        </w:rPr>
      </w:pPr>
      <w:r>
        <w:rPr>
          <w:rFonts w:hint="eastAsia"/>
        </w:rPr>
        <w:t>最后的总结</w:t>
      </w:r>
    </w:p>
    <w:p w14:paraId="5DD9E660" w14:textId="77777777" w:rsidR="00C20E07" w:rsidRDefault="00C20E07">
      <w:pPr>
        <w:rPr>
          <w:rFonts w:hint="eastAsia"/>
        </w:rPr>
      </w:pPr>
    </w:p>
    <w:p w14:paraId="1CDF6D78" w14:textId="77777777" w:rsidR="00C20E07" w:rsidRDefault="00C20E07">
      <w:pPr>
        <w:rPr>
          <w:rFonts w:hint="eastAsia"/>
        </w:rPr>
      </w:pPr>
      <w:r>
        <w:rPr>
          <w:rFonts w:hint="eastAsia"/>
        </w:rPr>
        <w:t>多音字是汉语文化的重要组成部分，它们的存在让语言更加丰富多彩。通过对“和”这个典型多音字的研究，我们可以窥见汉语博大精深的一面。希望本文能够为大家打开一扇通往汉语世界的大门，让我们一起探索更多关于多音字的知识吧！</w:t>
      </w:r>
    </w:p>
    <w:p w14:paraId="777EB067" w14:textId="77777777" w:rsidR="00C20E07" w:rsidRDefault="00C20E07">
      <w:pPr>
        <w:rPr>
          <w:rFonts w:hint="eastAsia"/>
        </w:rPr>
      </w:pPr>
    </w:p>
    <w:p w14:paraId="56BD0F8C" w14:textId="77777777" w:rsidR="00C20E07" w:rsidRDefault="00C20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784E7" w14:textId="52425B80" w:rsidR="00906E4E" w:rsidRDefault="00906E4E"/>
    <w:sectPr w:rsidR="0090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4E"/>
    <w:rsid w:val="00317C12"/>
    <w:rsid w:val="00906E4E"/>
    <w:rsid w:val="00C2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0E63D-77F8-40D1-929D-ACD9383B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