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E5D" w14:textId="77777777" w:rsidR="00DB158E" w:rsidRDefault="00DB158E">
      <w:pPr>
        <w:rPr>
          <w:rFonts w:hint="eastAsia"/>
        </w:rPr>
      </w:pPr>
    </w:p>
    <w:p w14:paraId="05BFF549" w14:textId="77777777" w:rsidR="00DB158E" w:rsidRDefault="00DB158E">
      <w:pPr>
        <w:rPr>
          <w:rFonts w:hint="eastAsia"/>
        </w:rPr>
      </w:pPr>
      <w:r>
        <w:rPr>
          <w:rFonts w:hint="eastAsia"/>
        </w:rPr>
        <w:t>多巴丝肼片的拼音怎么写</w:t>
      </w:r>
    </w:p>
    <w:p w14:paraId="78E49B37" w14:textId="77777777" w:rsidR="00DB158E" w:rsidRDefault="00DB158E">
      <w:pPr>
        <w:rPr>
          <w:rFonts w:hint="eastAsia"/>
        </w:rPr>
      </w:pPr>
      <w:r>
        <w:rPr>
          <w:rFonts w:hint="eastAsia"/>
        </w:rPr>
        <w:t>多巴丝肼片，其拼音为 "duō bā sī jǐng piàn"。这种药物是用于治疗帕金森病的一种常用药物，主要成分包括左旋多巴和苄丝肼。这两种成分共同作用，有助于改善帕金森病患者的运动功能障碍。</w:t>
      </w:r>
    </w:p>
    <w:p w14:paraId="6DFACC44" w14:textId="77777777" w:rsidR="00DB158E" w:rsidRDefault="00DB158E">
      <w:pPr>
        <w:rPr>
          <w:rFonts w:hint="eastAsia"/>
        </w:rPr>
      </w:pPr>
    </w:p>
    <w:p w14:paraId="19E6362B" w14:textId="77777777" w:rsidR="00DB158E" w:rsidRDefault="00DB158E">
      <w:pPr>
        <w:rPr>
          <w:rFonts w:hint="eastAsia"/>
        </w:rPr>
      </w:pPr>
    </w:p>
    <w:p w14:paraId="619F5F88" w14:textId="77777777" w:rsidR="00DB158E" w:rsidRDefault="00DB158E">
      <w:pPr>
        <w:rPr>
          <w:rFonts w:hint="eastAsia"/>
        </w:rPr>
      </w:pPr>
      <w:r>
        <w:rPr>
          <w:rFonts w:hint="eastAsia"/>
        </w:rPr>
        <w:t>药物成分及其作用机制</w:t>
      </w:r>
    </w:p>
    <w:p w14:paraId="18850227" w14:textId="77777777" w:rsidR="00DB158E" w:rsidRDefault="00DB158E">
      <w:pPr>
        <w:rPr>
          <w:rFonts w:hint="eastAsia"/>
        </w:rPr>
      </w:pPr>
      <w:r>
        <w:rPr>
          <w:rFonts w:hint="eastAsia"/>
        </w:rPr>
        <w:t>多巴丝肼片中的左旋多巴是人体自然产生的多巴胺的前体物质，能够穿过血脑屏障进入大脑，在那里转化为多巴胺。而苄丝肼则是一种外周脱羧酶抑制剂，它可以减少左旋多巴在外周组织中的代谢，增加其在脑内的利用率，从而增强治疗效果并减少副作用。</w:t>
      </w:r>
    </w:p>
    <w:p w14:paraId="22E8370E" w14:textId="77777777" w:rsidR="00DB158E" w:rsidRDefault="00DB158E">
      <w:pPr>
        <w:rPr>
          <w:rFonts w:hint="eastAsia"/>
        </w:rPr>
      </w:pPr>
    </w:p>
    <w:p w14:paraId="05D7F88C" w14:textId="77777777" w:rsidR="00DB158E" w:rsidRDefault="00DB158E">
      <w:pPr>
        <w:rPr>
          <w:rFonts w:hint="eastAsia"/>
        </w:rPr>
      </w:pPr>
    </w:p>
    <w:p w14:paraId="0504D7BD" w14:textId="77777777" w:rsidR="00DB158E" w:rsidRDefault="00DB158E">
      <w:pPr>
        <w:rPr>
          <w:rFonts w:hint="eastAsia"/>
        </w:rPr>
      </w:pPr>
      <w:r>
        <w:rPr>
          <w:rFonts w:hint="eastAsia"/>
        </w:rPr>
        <w:t>临床应用及疗效</w:t>
      </w:r>
    </w:p>
    <w:p w14:paraId="41A16280" w14:textId="77777777" w:rsidR="00DB158E" w:rsidRDefault="00DB158E">
      <w:pPr>
        <w:rPr>
          <w:rFonts w:hint="eastAsia"/>
        </w:rPr>
      </w:pPr>
      <w:r>
        <w:rPr>
          <w:rFonts w:hint="eastAsia"/>
        </w:rPr>
        <w:t>在临床上，多巴丝肼片被广泛用于帕金森病患者，特别是那些症状已经影响到日常生活质量的患者。通过补充大脑中缺乏的多巴胺，该药物可以有效缓解震颤、僵直和运动迟缓等症状。随着治疗时间的延长，患者的生活质量也会得到显著提升。</w:t>
      </w:r>
    </w:p>
    <w:p w14:paraId="02A92D86" w14:textId="77777777" w:rsidR="00DB158E" w:rsidRDefault="00DB158E">
      <w:pPr>
        <w:rPr>
          <w:rFonts w:hint="eastAsia"/>
        </w:rPr>
      </w:pPr>
    </w:p>
    <w:p w14:paraId="61182B77" w14:textId="77777777" w:rsidR="00DB158E" w:rsidRDefault="00DB158E">
      <w:pPr>
        <w:rPr>
          <w:rFonts w:hint="eastAsia"/>
        </w:rPr>
      </w:pPr>
    </w:p>
    <w:p w14:paraId="30124A3B" w14:textId="77777777" w:rsidR="00DB158E" w:rsidRDefault="00DB158E">
      <w:pPr>
        <w:rPr>
          <w:rFonts w:hint="eastAsia"/>
        </w:rPr>
      </w:pPr>
      <w:r>
        <w:rPr>
          <w:rFonts w:hint="eastAsia"/>
        </w:rPr>
        <w:t>使用时的注意事项</w:t>
      </w:r>
    </w:p>
    <w:p w14:paraId="2005ED0D" w14:textId="77777777" w:rsidR="00DB158E" w:rsidRDefault="00DB158E">
      <w:pPr>
        <w:rPr>
          <w:rFonts w:hint="eastAsia"/>
        </w:rPr>
      </w:pPr>
      <w:r>
        <w:rPr>
          <w:rFonts w:hint="eastAsia"/>
        </w:rPr>
        <w:t>尽管多巴丝肼片对帕金森病有良好的治疗效果，但在使用过程中仍需注意一些事项。必须遵循医生的指导，按照规定的剂量服用。长期使用可能会导致一些副作用，如消化不良、低血压等，因此定期进行健康检查是非常必要的。对于某些特定人群，如孕妇或哺乳期妇女，应在医生指导下谨慎使用。</w:t>
      </w:r>
    </w:p>
    <w:p w14:paraId="765CBA28" w14:textId="77777777" w:rsidR="00DB158E" w:rsidRDefault="00DB158E">
      <w:pPr>
        <w:rPr>
          <w:rFonts w:hint="eastAsia"/>
        </w:rPr>
      </w:pPr>
    </w:p>
    <w:p w14:paraId="6E140055" w14:textId="77777777" w:rsidR="00DB158E" w:rsidRDefault="00DB158E">
      <w:pPr>
        <w:rPr>
          <w:rFonts w:hint="eastAsia"/>
        </w:rPr>
      </w:pPr>
    </w:p>
    <w:p w14:paraId="75EC8EA7" w14:textId="77777777" w:rsidR="00DB158E" w:rsidRDefault="00DB158E">
      <w:pPr>
        <w:rPr>
          <w:rFonts w:hint="eastAsia"/>
        </w:rPr>
      </w:pPr>
      <w:r>
        <w:rPr>
          <w:rFonts w:hint="eastAsia"/>
        </w:rPr>
        <w:t>最后的总结</w:t>
      </w:r>
    </w:p>
    <w:p w14:paraId="79577D9F" w14:textId="77777777" w:rsidR="00DB158E" w:rsidRDefault="00DB158E">
      <w:pPr>
        <w:rPr>
          <w:rFonts w:hint="eastAsia"/>
        </w:rPr>
      </w:pPr>
      <w:r>
        <w:rPr>
          <w:rFonts w:hint="eastAsia"/>
        </w:rPr>
        <w:t>“duō bā sī jǐng piàn”即多巴丝肼片是一种非常重要的帕金森病治疗药物，它通过独特的成分组合帮助改善患者的症状。然而，正确合理地使用这种药物至关重要，以确保获得最佳治疗效果同时最小化潜在风险。对于正在接受这种药物治疗的患者来说，了解这些基本信息不仅有助于提高治疗依从性，还能更好地管理自己的健康状况。</w:t>
      </w:r>
    </w:p>
    <w:p w14:paraId="0F1DDEA3" w14:textId="77777777" w:rsidR="00DB158E" w:rsidRDefault="00DB158E">
      <w:pPr>
        <w:rPr>
          <w:rFonts w:hint="eastAsia"/>
        </w:rPr>
      </w:pPr>
    </w:p>
    <w:p w14:paraId="06A0B2C8" w14:textId="77777777" w:rsidR="00DB158E" w:rsidRDefault="00DB158E">
      <w:pPr>
        <w:rPr>
          <w:rFonts w:hint="eastAsia"/>
        </w:rPr>
      </w:pPr>
    </w:p>
    <w:p w14:paraId="728560FB" w14:textId="77777777" w:rsidR="00DB158E" w:rsidRDefault="00DB1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2C4FC" w14:textId="5DF747AB" w:rsidR="00E3454D" w:rsidRDefault="00E3454D"/>
    <w:sectPr w:rsidR="00E3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4D"/>
    <w:rsid w:val="00317C12"/>
    <w:rsid w:val="00DB158E"/>
    <w:rsid w:val="00E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5ACC3-ABC7-431B-BB5B-843B20A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