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4DA0" w14:textId="77777777" w:rsidR="00966C1E" w:rsidRDefault="00966C1E">
      <w:pPr>
        <w:rPr>
          <w:rFonts w:hint="eastAsia"/>
        </w:rPr>
      </w:pPr>
      <w:r>
        <w:rPr>
          <w:rFonts w:hint="eastAsia"/>
        </w:rPr>
        <w:t>多几声的拼音：探索汉字与语音的奇妙结合</w:t>
      </w:r>
    </w:p>
    <w:p w14:paraId="2B411CD1" w14:textId="77777777" w:rsidR="00966C1E" w:rsidRDefault="00966C1E">
      <w:pPr>
        <w:rPr>
          <w:rFonts w:hint="eastAsia"/>
        </w:rPr>
      </w:pPr>
    </w:p>
    <w:p w14:paraId="70E4D418" w14:textId="77777777" w:rsidR="00966C1E" w:rsidRDefault="00966C1E">
      <w:pPr>
        <w:rPr>
          <w:rFonts w:hint="eastAsia"/>
        </w:rPr>
      </w:pPr>
      <w:r>
        <w:rPr>
          <w:rFonts w:hint="eastAsia"/>
        </w:rPr>
        <w:t>在汉语的世界里，拼音是一个不可或缺的工具。它不仅帮助我们学习汉字发音，还让语言的学习变得更加直观和有趣。“多几声的拼音”这一标题看似简单，却蕴含着丰富的文化内涵和语言学意义。通过深入了解拼音的多音节特点以及其在不同语境中的运用，我们可以更深刻地体会到汉字与语音之间的微妙联系。</w:t>
      </w:r>
    </w:p>
    <w:p w14:paraId="23808351" w14:textId="77777777" w:rsidR="00966C1E" w:rsidRDefault="00966C1E">
      <w:pPr>
        <w:rPr>
          <w:rFonts w:hint="eastAsia"/>
        </w:rPr>
      </w:pPr>
    </w:p>
    <w:p w14:paraId="220F97A6" w14:textId="77777777" w:rsidR="00966C1E" w:rsidRDefault="00966C1E">
      <w:pPr>
        <w:rPr>
          <w:rFonts w:hint="eastAsia"/>
        </w:rPr>
      </w:pPr>
    </w:p>
    <w:p w14:paraId="7A9FE3AC" w14:textId="77777777" w:rsidR="00966C1E" w:rsidRDefault="00966C1E">
      <w:pPr>
        <w:rPr>
          <w:rFonts w:hint="eastAsia"/>
        </w:rPr>
      </w:pPr>
      <w:r>
        <w:rPr>
          <w:rFonts w:hint="eastAsia"/>
        </w:rPr>
        <w:t>什么是“多几声”的拼音？</w:t>
      </w:r>
    </w:p>
    <w:p w14:paraId="667F94C0" w14:textId="77777777" w:rsidR="00966C1E" w:rsidRDefault="00966C1E">
      <w:pPr>
        <w:rPr>
          <w:rFonts w:hint="eastAsia"/>
        </w:rPr>
      </w:pPr>
    </w:p>
    <w:p w14:paraId="1FF602A0" w14:textId="77777777" w:rsidR="00966C1E" w:rsidRDefault="00966C1E">
      <w:pPr>
        <w:rPr>
          <w:rFonts w:hint="eastAsia"/>
        </w:rPr>
      </w:pPr>
      <w:r>
        <w:rPr>
          <w:rFonts w:hint="eastAsia"/>
        </w:rPr>
        <w:t>“多几声”指的是汉字在普通话中可能存在的多种声调变化。普通话有四个基本声调：第一声（阴平）、第二声（阳平）、第三声（上声）和第四声（去声），此外还有一个轻声。每个汉字都有固定的声调，但在实际使用中，由于语境、语气或方言的影响，某些字可能会出现变调现象。例如，“一”和“不”在连读时会根据后面的字发生声调变化，这种现象就是“多几声”的一种体现。</w:t>
      </w:r>
    </w:p>
    <w:p w14:paraId="2127B534" w14:textId="77777777" w:rsidR="00966C1E" w:rsidRDefault="00966C1E">
      <w:pPr>
        <w:rPr>
          <w:rFonts w:hint="eastAsia"/>
        </w:rPr>
      </w:pPr>
    </w:p>
    <w:p w14:paraId="614AFC98" w14:textId="77777777" w:rsidR="00966C1E" w:rsidRDefault="00966C1E">
      <w:pPr>
        <w:rPr>
          <w:rFonts w:hint="eastAsia"/>
        </w:rPr>
      </w:pPr>
    </w:p>
    <w:p w14:paraId="05CF5EBF" w14:textId="77777777" w:rsidR="00966C1E" w:rsidRDefault="00966C1E">
      <w:pPr>
        <w:rPr>
          <w:rFonts w:hint="eastAsia"/>
        </w:rPr>
      </w:pPr>
      <w:r>
        <w:rPr>
          <w:rFonts w:hint="eastAsia"/>
        </w:rPr>
        <w:t>拼音的重要性：从基础到应用</w:t>
      </w:r>
    </w:p>
    <w:p w14:paraId="62E766BC" w14:textId="77777777" w:rsidR="00966C1E" w:rsidRDefault="00966C1E">
      <w:pPr>
        <w:rPr>
          <w:rFonts w:hint="eastAsia"/>
        </w:rPr>
      </w:pPr>
    </w:p>
    <w:p w14:paraId="2B0AAFA9" w14:textId="77777777" w:rsidR="00966C1E" w:rsidRDefault="00966C1E">
      <w:pPr>
        <w:rPr>
          <w:rFonts w:hint="eastAsia"/>
        </w:rPr>
      </w:pPr>
      <w:r>
        <w:rPr>
          <w:rFonts w:hint="eastAsia"/>
        </w:rPr>
        <w:t>拼音是学习普通话的基础工具之一。无论是儿童还是外语学习者，拼音都能帮助他们快速掌握汉字的正确读音。然而，拼音的作用远不止于此。在现代科技领域，拼音输入法已经成为人们日常交流的重要手段。通过键盘敲击简单的字母组合，就可以轻松打出复杂的汉字。这不仅提高了沟通效率，也让文字创作变得更加便捷。</w:t>
      </w:r>
    </w:p>
    <w:p w14:paraId="5F3BF1DE" w14:textId="77777777" w:rsidR="00966C1E" w:rsidRDefault="00966C1E">
      <w:pPr>
        <w:rPr>
          <w:rFonts w:hint="eastAsia"/>
        </w:rPr>
      </w:pPr>
    </w:p>
    <w:p w14:paraId="2C8D86D6" w14:textId="77777777" w:rsidR="00966C1E" w:rsidRDefault="00966C1E">
      <w:pPr>
        <w:rPr>
          <w:rFonts w:hint="eastAsia"/>
        </w:rPr>
      </w:pPr>
    </w:p>
    <w:p w14:paraId="16AD7771" w14:textId="77777777" w:rsidR="00966C1E" w:rsidRDefault="00966C1E">
      <w:pPr>
        <w:rPr>
          <w:rFonts w:hint="eastAsia"/>
        </w:rPr>
      </w:pPr>
      <w:r>
        <w:rPr>
          <w:rFonts w:hint="eastAsia"/>
        </w:rPr>
        <w:t>多音字的魅力：语言的多样性</w:t>
      </w:r>
    </w:p>
    <w:p w14:paraId="041DC8C9" w14:textId="77777777" w:rsidR="00966C1E" w:rsidRDefault="00966C1E">
      <w:pPr>
        <w:rPr>
          <w:rFonts w:hint="eastAsia"/>
        </w:rPr>
      </w:pPr>
    </w:p>
    <w:p w14:paraId="464E5B83" w14:textId="77777777" w:rsidR="00966C1E" w:rsidRDefault="00966C1E">
      <w:pPr>
        <w:rPr>
          <w:rFonts w:hint="eastAsia"/>
        </w:rPr>
      </w:pPr>
      <w:r>
        <w:rPr>
          <w:rFonts w:hint="eastAsia"/>
        </w:rPr>
        <w:t>汉语中有许多多音字，它们在同一字形下拥有不同的读音和意义。例如，“行”可以读作“xíng”或“háng”，具体发音取决于上下文。这种多音现象增加了语言的丰富性，但也为学习者带来了挑战。了解“多几声”的拼音规则，可以帮助我们更好地理解和运用这些多音字，避免因发音错误而导致的误解。</w:t>
      </w:r>
    </w:p>
    <w:p w14:paraId="3C7B51A1" w14:textId="77777777" w:rsidR="00966C1E" w:rsidRDefault="00966C1E">
      <w:pPr>
        <w:rPr>
          <w:rFonts w:hint="eastAsia"/>
        </w:rPr>
      </w:pPr>
    </w:p>
    <w:p w14:paraId="6BA58ECA" w14:textId="77777777" w:rsidR="00966C1E" w:rsidRDefault="00966C1E">
      <w:pPr>
        <w:rPr>
          <w:rFonts w:hint="eastAsia"/>
        </w:rPr>
      </w:pPr>
    </w:p>
    <w:p w14:paraId="131A8736" w14:textId="77777777" w:rsidR="00966C1E" w:rsidRDefault="00966C1E">
      <w:pPr>
        <w:rPr>
          <w:rFonts w:hint="eastAsia"/>
        </w:rPr>
      </w:pPr>
      <w:r>
        <w:rPr>
          <w:rFonts w:hint="eastAsia"/>
        </w:rPr>
        <w:t>拼音的文化价值：连接古今的语言桥梁</w:t>
      </w:r>
    </w:p>
    <w:p w14:paraId="5A3B9A7B" w14:textId="77777777" w:rsidR="00966C1E" w:rsidRDefault="00966C1E">
      <w:pPr>
        <w:rPr>
          <w:rFonts w:hint="eastAsia"/>
        </w:rPr>
      </w:pPr>
    </w:p>
    <w:p w14:paraId="5508D22D" w14:textId="77777777" w:rsidR="00966C1E" w:rsidRDefault="00966C1E">
      <w:pPr>
        <w:rPr>
          <w:rFonts w:hint="eastAsia"/>
        </w:rPr>
      </w:pPr>
      <w:r>
        <w:rPr>
          <w:rFonts w:hint="eastAsia"/>
        </w:rPr>
        <w:t>拼音不仅是现代汉语的辅助工具，也是连接古代文献与现代读者的桥梁。通过拼音标注，我们可以更容易地阅读古诗文，理解其中的韵律之美。同时，拼音也为汉字的国际化推广提供了便利条件。越来越多的外国人通过拼音学习汉语，感受中华文化的独特魅力。</w:t>
      </w:r>
    </w:p>
    <w:p w14:paraId="4E93BECA" w14:textId="77777777" w:rsidR="00966C1E" w:rsidRDefault="00966C1E">
      <w:pPr>
        <w:rPr>
          <w:rFonts w:hint="eastAsia"/>
        </w:rPr>
      </w:pPr>
    </w:p>
    <w:p w14:paraId="69D613E6" w14:textId="77777777" w:rsidR="00966C1E" w:rsidRDefault="00966C1E">
      <w:pPr>
        <w:rPr>
          <w:rFonts w:hint="eastAsia"/>
        </w:rPr>
      </w:pPr>
    </w:p>
    <w:p w14:paraId="582E35A8" w14:textId="77777777" w:rsidR="00966C1E" w:rsidRDefault="00966C1E">
      <w:pPr>
        <w:rPr>
          <w:rFonts w:hint="eastAsia"/>
        </w:rPr>
      </w:pPr>
      <w:r>
        <w:rPr>
          <w:rFonts w:hint="eastAsia"/>
        </w:rPr>
        <w:t>最后的总结：拼音的力量，语言的未来</w:t>
      </w:r>
    </w:p>
    <w:p w14:paraId="0472C359" w14:textId="77777777" w:rsidR="00966C1E" w:rsidRDefault="00966C1E">
      <w:pPr>
        <w:rPr>
          <w:rFonts w:hint="eastAsia"/>
        </w:rPr>
      </w:pPr>
    </w:p>
    <w:p w14:paraId="04E9C3CF" w14:textId="77777777" w:rsidR="00966C1E" w:rsidRDefault="00966C1E">
      <w:pPr>
        <w:rPr>
          <w:rFonts w:hint="eastAsia"/>
        </w:rPr>
      </w:pPr>
      <w:r>
        <w:rPr>
          <w:rFonts w:hint="eastAsia"/>
        </w:rPr>
        <w:t>“多几声的拼音”不仅仅是一个语言学概念，更是汉语丰富多彩的一个缩影。从基础教育到科技应用，从文学创作到文化交流，拼音在现代社会中扮演着越来越重要的角色。让我们一起珍惜并善用这一工具，共同推动汉语的发展与传播。</w:t>
      </w:r>
    </w:p>
    <w:p w14:paraId="634D035D" w14:textId="77777777" w:rsidR="00966C1E" w:rsidRDefault="00966C1E">
      <w:pPr>
        <w:rPr>
          <w:rFonts w:hint="eastAsia"/>
        </w:rPr>
      </w:pPr>
    </w:p>
    <w:p w14:paraId="020FF600" w14:textId="77777777" w:rsidR="00966C1E" w:rsidRDefault="00966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92A46" w14:textId="1C86FFCC" w:rsidR="0058375D" w:rsidRDefault="0058375D"/>
    <w:sectPr w:rsidR="00583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5D"/>
    <w:rsid w:val="00317C12"/>
    <w:rsid w:val="0058375D"/>
    <w:rsid w:val="0096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BE175-99B9-4127-A6C3-42F5161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