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BC4D0" w14:textId="77777777" w:rsidR="00FB50E5" w:rsidRDefault="00FB50E5">
      <w:pPr>
        <w:rPr>
          <w:rFonts w:hint="eastAsia"/>
        </w:rPr>
      </w:pPr>
    </w:p>
    <w:p w14:paraId="3494AB7C" w14:textId="77777777" w:rsidR="00FB50E5" w:rsidRDefault="00FB50E5">
      <w:pPr>
        <w:rPr>
          <w:rFonts w:hint="eastAsia"/>
        </w:rPr>
      </w:pPr>
      <w:r>
        <w:rPr>
          <w:rFonts w:hint="eastAsia"/>
        </w:rPr>
        <w:t>多余的余的拼音</w:t>
      </w:r>
    </w:p>
    <w:p w14:paraId="40EF833D" w14:textId="77777777" w:rsidR="00FB50E5" w:rsidRDefault="00FB50E5">
      <w:pPr>
        <w:rPr>
          <w:rFonts w:hint="eastAsia"/>
        </w:rPr>
      </w:pPr>
      <w:r>
        <w:rPr>
          <w:rFonts w:hint="eastAsia"/>
        </w:rPr>
        <w:t>“多余的余”，在汉语中，是一个充满趣味且具有深刻文化背景的词汇。首先从其最基本的层面来看，“余”字的拼音为“yú”。这一音节不仅代表了汉字本身，更承载着丰富的文化内涵与历史故事。在现代汉语里，“余”常用来表示数量、时间上的剩余，或是某人或某物之外的其他部分。</w:t>
      </w:r>
    </w:p>
    <w:p w14:paraId="431E2BB0" w14:textId="77777777" w:rsidR="00FB50E5" w:rsidRDefault="00FB50E5">
      <w:pPr>
        <w:rPr>
          <w:rFonts w:hint="eastAsia"/>
        </w:rPr>
      </w:pPr>
    </w:p>
    <w:p w14:paraId="59630F8C" w14:textId="77777777" w:rsidR="00FB50E5" w:rsidRDefault="00FB50E5">
      <w:pPr>
        <w:rPr>
          <w:rFonts w:hint="eastAsia"/>
        </w:rPr>
      </w:pPr>
    </w:p>
    <w:p w14:paraId="01ABC2B3" w14:textId="77777777" w:rsidR="00FB50E5" w:rsidRDefault="00FB50E5">
      <w:pPr>
        <w:rPr>
          <w:rFonts w:hint="eastAsia"/>
        </w:rPr>
      </w:pPr>
      <w:r>
        <w:rPr>
          <w:rFonts w:hint="eastAsia"/>
        </w:rPr>
        <w:t>余字的文化渊源</w:t>
      </w:r>
    </w:p>
    <w:p w14:paraId="4FC4B83F" w14:textId="77777777" w:rsidR="00FB50E5" w:rsidRDefault="00FB50E5">
      <w:pPr>
        <w:rPr>
          <w:rFonts w:hint="eastAsia"/>
        </w:rPr>
      </w:pPr>
      <w:r>
        <w:rPr>
          <w:rFonts w:hint="eastAsia"/>
        </w:rPr>
        <w:t>深入探讨“余”的文化意义，我们可以发现它在中国传统文化中占据了一个特别的位置。古时候，“余”不仅仅是一个普通的汉字，它还被用作一些贵族和文人的自谦之词，例如古代帝王有时会自称“予一人”，其中“予”是“余”的另一种写法，表达出一种自我谦逊的态度。“余”也常常出现在古典诗词之中，用于表达诗人对生活、自然的感悟，以及对时光流逝的感慨。</w:t>
      </w:r>
    </w:p>
    <w:p w14:paraId="6958AAE9" w14:textId="77777777" w:rsidR="00FB50E5" w:rsidRDefault="00FB50E5">
      <w:pPr>
        <w:rPr>
          <w:rFonts w:hint="eastAsia"/>
        </w:rPr>
      </w:pPr>
    </w:p>
    <w:p w14:paraId="15748BED" w14:textId="77777777" w:rsidR="00FB50E5" w:rsidRDefault="00FB50E5">
      <w:pPr>
        <w:rPr>
          <w:rFonts w:hint="eastAsia"/>
        </w:rPr>
      </w:pPr>
    </w:p>
    <w:p w14:paraId="3FDF09CF" w14:textId="77777777" w:rsidR="00FB50E5" w:rsidRDefault="00FB50E5">
      <w:pPr>
        <w:rPr>
          <w:rFonts w:hint="eastAsia"/>
        </w:rPr>
      </w:pPr>
      <w:r>
        <w:rPr>
          <w:rFonts w:hint="eastAsia"/>
        </w:rPr>
        <w:t>余字在现代汉语中的应用</w:t>
      </w:r>
    </w:p>
    <w:p w14:paraId="061A4B71" w14:textId="77777777" w:rsidR="00FB50E5" w:rsidRDefault="00FB50E5">
      <w:pPr>
        <w:rPr>
          <w:rFonts w:hint="eastAsia"/>
        </w:rPr>
      </w:pPr>
      <w:r>
        <w:rPr>
          <w:rFonts w:hint="eastAsia"/>
        </w:rPr>
        <w:t>随着时代的发展，“余”字的应用场景也变得更加广泛和多样化。除了传统的含义外，现在我们更多地会在数学领域见到这个字，如“余数”指的是除法运算后剩下的数值；在物理学中，“余弦”则是一种重要的三角函数。在日常生活中，“余”也被用来形容事物的状态，比如“业余”指的是非专业的时间或者活动，反映出人们对工作与休闲之间平衡的一种追求。</w:t>
      </w:r>
    </w:p>
    <w:p w14:paraId="06DA685A" w14:textId="77777777" w:rsidR="00FB50E5" w:rsidRDefault="00FB50E5">
      <w:pPr>
        <w:rPr>
          <w:rFonts w:hint="eastAsia"/>
        </w:rPr>
      </w:pPr>
    </w:p>
    <w:p w14:paraId="108CEF8E" w14:textId="77777777" w:rsidR="00FB50E5" w:rsidRDefault="00FB50E5">
      <w:pPr>
        <w:rPr>
          <w:rFonts w:hint="eastAsia"/>
        </w:rPr>
      </w:pPr>
    </w:p>
    <w:p w14:paraId="5D7950D8" w14:textId="77777777" w:rsidR="00FB50E5" w:rsidRDefault="00FB50E5">
      <w:pPr>
        <w:rPr>
          <w:rFonts w:hint="eastAsia"/>
        </w:rPr>
      </w:pPr>
      <w:r>
        <w:rPr>
          <w:rFonts w:hint="eastAsia"/>
        </w:rPr>
        <w:t>余字的多重意义及其教育价值</w:t>
      </w:r>
    </w:p>
    <w:p w14:paraId="74BD1A2A" w14:textId="77777777" w:rsidR="00FB50E5" w:rsidRDefault="00FB50E5">
      <w:pPr>
        <w:rPr>
          <w:rFonts w:hint="eastAsia"/>
        </w:rPr>
      </w:pPr>
      <w:r>
        <w:rPr>
          <w:rFonts w:hint="eastAsia"/>
        </w:rPr>
        <w:t>学习“余”字及其拼音“yú”，不仅能帮助学生扩大词汇量，更能让他们了解到中华文化的深厚底蕴。通过对“余”字的学习，可以激发学生们对中国传统文化的兴趣，培养他们对语言文字的敏感度。同时，理解“余”字的不同含义有助于提高学生的逻辑思维能力和跨学科知识的综合运用能力，因为它涉及到文学、历史、数学等多个领域。</w:t>
      </w:r>
    </w:p>
    <w:p w14:paraId="76A6A3CA" w14:textId="77777777" w:rsidR="00FB50E5" w:rsidRDefault="00FB50E5">
      <w:pPr>
        <w:rPr>
          <w:rFonts w:hint="eastAsia"/>
        </w:rPr>
      </w:pPr>
    </w:p>
    <w:p w14:paraId="311885E5" w14:textId="77777777" w:rsidR="00FB50E5" w:rsidRDefault="00FB50E5">
      <w:pPr>
        <w:rPr>
          <w:rFonts w:hint="eastAsia"/>
        </w:rPr>
      </w:pPr>
    </w:p>
    <w:p w14:paraId="5AE7A8E4" w14:textId="77777777" w:rsidR="00FB50E5" w:rsidRDefault="00FB50E5">
      <w:pPr>
        <w:rPr>
          <w:rFonts w:hint="eastAsia"/>
        </w:rPr>
      </w:pPr>
      <w:r>
        <w:rPr>
          <w:rFonts w:hint="eastAsia"/>
        </w:rPr>
        <w:t>最后的总结：探索汉字之美</w:t>
      </w:r>
    </w:p>
    <w:p w14:paraId="6E679FDB" w14:textId="77777777" w:rsidR="00FB50E5" w:rsidRDefault="00FB50E5">
      <w:pPr>
        <w:rPr>
          <w:rFonts w:hint="eastAsia"/>
        </w:rPr>
      </w:pPr>
      <w:r>
        <w:rPr>
          <w:rFonts w:hint="eastAsia"/>
        </w:rPr>
        <w:t>“多余的余”的拼音“yú”虽然简单，却蕴含着无限的魅力。它不仅是连接过去与现在的桥梁，也是打开中华文化宝库的一把钥匙。通过深入了解“余”字及其背后的故事，我们不仅可以增进对汉字的理解，还能从中汲取智慧，感受到古人留给我们宝贵的精神财富。让我们一起继续探索汉字之美，感受每一个汉字背后的深意吧。</w:t>
      </w:r>
    </w:p>
    <w:p w14:paraId="165D8824" w14:textId="77777777" w:rsidR="00FB50E5" w:rsidRDefault="00FB50E5">
      <w:pPr>
        <w:rPr>
          <w:rFonts w:hint="eastAsia"/>
        </w:rPr>
      </w:pPr>
    </w:p>
    <w:p w14:paraId="3810973F" w14:textId="77777777" w:rsidR="00FB50E5" w:rsidRDefault="00FB50E5">
      <w:pPr>
        <w:rPr>
          <w:rFonts w:hint="eastAsia"/>
        </w:rPr>
      </w:pPr>
    </w:p>
    <w:p w14:paraId="2D3B13B4" w14:textId="77777777" w:rsidR="00FB50E5" w:rsidRDefault="00FB50E5">
      <w:pPr>
        <w:rPr>
          <w:rFonts w:hint="eastAsia"/>
        </w:rPr>
      </w:pPr>
      <w:r>
        <w:rPr>
          <w:rFonts w:hint="eastAsia"/>
        </w:rPr>
        <w:t>本文是由每日作文网(2345lzwz.com)为大家创作</w:t>
      </w:r>
    </w:p>
    <w:p w14:paraId="1D634281" w14:textId="6F871B9C" w:rsidR="00BE279B" w:rsidRDefault="00BE279B"/>
    <w:sectPr w:rsidR="00BE27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9B"/>
    <w:rsid w:val="00317C12"/>
    <w:rsid w:val="00BE279B"/>
    <w:rsid w:val="00FB5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AB873-DF12-4CF3-A6B2-C0B44DE9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27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27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27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27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27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27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27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27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27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27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27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27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279B"/>
    <w:rPr>
      <w:rFonts w:cstheme="majorBidi"/>
      <w:color w:val="2F5496" w:themeColor="accent1" w:themeShade="BF"/>
      <w:sz w:val="28"/>
      <w:szCs w:val="28"/>
    </w:rPr>
  </w:style>
  <w:style w:type="character" w:customStyle="1" w:styleId="50">
    <w:name w:val="标题 5 字符"/>
    <w:basedOn w:val="a0"/>
    <w:link w:val="5"/>
    <w:uiPriority w:val="9"/>
    <w:semiHidden/>
    <w:rsid w:val="00BE279B"/>
    <w:rPr>
      <w:rFonts w:cstheme="majorBidi"/>
      <w:color w:val="2F5496" w:themeColor="accent1" w:themeShade="BF"/>
      <w:sz w:val="24"/>
    </w:rPr>
  </w:style>
  <w:style w:type="character" w:customStyle="1" w:styleId="60">
    <w:name w:val="标题 6 字符"/>
    <w:basedOn w:val="a0"/>
    <w:link w:val="6"/>
    <w:uiPriority w:val="9"/>
    <w:semiHidden/>
    <w:rsid w:val="00BE279B"/>
    <w:rPr>
      <w:rFonts w:cstheme="majorBidi"/>
      <w:b/>
      <w:bCs/>
      <w:color w:val="2F5496" w:themeColor="accent1" w:themeShade="BF"/>
    </w:rPr>
  </w:style>
  <w:style w:type="character" w:customStyle="1" w:styleId="70">
    <w:name w:val="标题 7 字符"/>
    <w:basedOn w:val="a0"/>
    <w:link w:val="7"/>
    <w:uiPriority w:val="9"/>
    <w:semiHidden/>
    <w:rsid w:val="00BE279B"/>
    <w:rPr>
      <w:rFonts w:cstheme="majorBidi"/>
      <w:b/>
      <w:bCs/>
      <w:color w:val="595959" w:themeColor="text1" w:themeTint="A6"/>
    </w:rPr>
  </w:style>
  <w:style w:type="character" w:customStyle="1" w:styleId="80">
    <w:name w:val="标题 8 字符"/>
    <w:basedOn w:val="a0"/>
    <w:link w:val="8"/>
    <w:uiPriority w:val="9"/>
    <w:semiHidden/>
    <w:rsid w:val="00BE279B"/>
    <w:rPr>
      <w:rFonts w:cstheme="majorBidi"/>
      <w:color w:val="595959" w:themeColor="text1" w:themeTint="A6"/>
    </w:rPr>
  </w:style>
  <w:style w:type="character" w:customStyle="1" w:styleId="90">
    <w:name w:val="标题 9 字符"/>
    <w:basedOn w:val="a0"/>
    <w:link w:val="9"/>
    <w:uiPriority w:val="9"/>
    <w:semiHidden/>
    <w:rsid w:val="00BE279B"/>
    <w:rPr>
      <w:rFonts w:eastAsiaTheme="majorEastAsia" w:cstheme="majorBidi"/>
      <w:color w:val="595959" w:themeColor="text1" w:themeTint="A6"/>
    </w:rPr>
  </w:style>
  <w:style w:type="paragraph" w:styleId="a3">
    <w:name w:val="Title"/>
    <w:basedOn w:val="a"/>
    <w:next w:val="a"/>
    <w:link w:val="a4"/>
    <w:uiPriority w:val="10"/>
    <w:qFormat/>
    <w:rsid w:val="00BE27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27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27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27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279B"/>
    <w:pPr>
      <w:spacing w:before="160"/>
      <w:jc w:val="center"/>
    </w:pPr>
    <w:rPr>
      <w:i/>
      <w:iCs/>
      <w:color w:val="404040" w:themeColor="text1" w:themeTint="BF"/>
    </w:rPr>
  </w:style>
  <w:style w:type="character" w:customStyle="1" w:styleId="a8">
    <w:name w:val="引用 字符"/>
    <w:basedOn w:val="a0"/>
    <w:link w:val="a7"/>
    <w:uiPriority w:val="29"/>
    <w:rsid w:val="00BE279B"/>
    <w:rPr>
      <w:i/>
      <w:iCs/>
      <w:color w:val="404040" w:themeColor="text1" w:themeTint="BF"/>
    </w:rPr>
  </w:style>
  <w:style w:type="paragraph" w:styleId="a9">
    <w:name w:val="List Paragraph"/>
    <w:basedOn w:val="a"/>
    <w:uiPriority w:val="34"/>
    <w:qFormat/>
    <w:rsid w:val="00BE279B"/>
    <w:pPr>
      <w:ind w:left="720"/>
      <w:contextualSpacing/>
    </w:pPr>
  </w:style>
  <w:style w:type="character" w:styleId="aa">
    <w:name w:val="Intense Emphasis"/>
    <w:basedOn w:val="a0"/>
    <w:uiPriority w:val="21"/>
    <w:qFormat/>
    <w:rsid w:val="00BE279B"/>
    <w:rPr>
      <w:i/>
      <w:iCs/>
      <w:color w:val="2F5496" w:themeColor="accent1" w:themeShade="BF"/>
    </w:rPr>
  </w:style>
  <w:style w:type="paragraph" w:styleId="ab">
    <w:name w:val="Intense Quote"/>
    <w:basedOn w:val="a"/>
    <w:next w:val="a"/>
    <w:link w:val="ac"/>
    <w:uiPriority w:val="30"/>
    <w:qFormat/>
    <w:rsid w:val="00BE27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279B"/>
    <w:rPr>
      <w:i/>
      <w:iCs/>
      <w:color w:val="2F5496" w:themeColor="accent1" w:themeShade="BF"/>
    </w:rPr>
  </w:style>
  <w:style w:type="character" w:styleId="ad">
    <w:name w:val="Intense Reference"/>
    <w:basedOn w:val="a0"/>
    <w:uiPriority w:val="32"/>
    <w:qFormat/>
    <w:rsid w:val="00BE27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